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5D" w:rsidRDefault="00E646FF">
      <w:pPr>
        <w:pStyle w:val="20"/>
        <w:framePr w:w="7690" w:h="723" w:hRule="exact" w:wrap="none" w:vAnchor="page" w:hAnchor="page" w:x="2131" w:y="1177"/>
        <w:shd w:val="clear" w:color="auto" w:fill="auto"/>
        <w:spacing w:after="0"/>
        <w:ind w:left="1080"/>
      </w:pPr>
      <w:bookmarkStart w:id="0" w:name="_GoBack"/>
      <w:bookmarkEnd w:id="0"/>
      <w:r>
        <w:t>Муниципальное бюджетное общеобразовательное учреждение «Гимназия №13»г.Аргуна имени С.Д.Диканиева</w:t>
      </w:r>
    </w:p>
    <w:p w:rsidR="00044E5D" w:rsidRDefault="00E646FF">
      <w:pPr>
        <w:pStyle w:val="10"/>
        <w:framePr w:wrap="none" w:vAnchor="page" w:hAnchor="page" w:x="2131" w:y="5778"/>
        <w:shd w:val="clear" w:color="auto" w:fill="auto"/>
        <w:spacing w:before="0" w:line="720" w:lineRule="exact"/>
        <w:ind w:left="220"/>
      </w:pPr>
      <w:bookmarkStart w:id="1" w:name="bookmark0"/>
      <w:r>
        <w:t>Педагогический опыт</w:t>
      </w:r>
      <w:bookmarkEnd w:id="1"/>
    </w:p>
    <w:p w:rsidR="00044E5D" w:rsidRDefault="00044E5D">
      <w:pPr>
        <w:rPr>
          <w:sz w:val="2"/>
          <w:szCs w:val="2"/>
        </w:rPr>
      </w:pPr>
    </w:p>
    <w:sectPr w:rsidR="00044E5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FF" w:rsidRDefault="00E646FF">
      <w:r>
        <w:separator/>
      </w:r>
    </w:p>
  </w:endnote>
  <w:endnote w:type="continuationSeparator" w:id="0">
    <w:p w:rsidR="00E646FF" w:rsidRDefault="00E6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FF" w:rsidRDefault="00E646FF"/>
  </w:footnote>
  <w:footnote w:type="continuationSeparator" w:id="0">
    <w:p w:rsidR="00E646FF" w:rsidRDefault="00E646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5D"/>
    <w:rsid w:val="00044E5D"/>
    <w:rsid w:val="00175DEE"/>
    <w:rsid w:val="00E6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320" w:line="317" w:lineRule="exact"/>
      <w:ind w:hanging="10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320" w:line="0" w:lineRule="atLeast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320" w:line="317" w:lineRule="exact"/>
      <w:ind w:hanging="10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320" w:line="0" w:lineRule="atLeast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2021-02-27T10:44:00Z</dcterms:created>
  <dcterms:modified xsi:type="dcterms:W3CDTF">2021-02-27T10:45:00Z</dcterms:modified>
</cp:coreProperties>
</file>