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FD" w:rsidRPr="007703FD" w:rsidRDefault="007653BD" w:rsidP="007703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7653BD" w:rsidRDefault="007653BD" w:rsidP="00973C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7D96" w:rsidRPr="00A726E0" w:rsidRDefault="007653BD" w:rsidP="00973C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  <w:r w:rsidR="00B676CC" w:rsidRPr="00A726E0">
        <w:rPr>
          <w:rFonts w:ascii="Times New Roman" w:hAnsi="Times New Roman"/>
          <w:b/>
          <w:sz w:val="28"/>
          <w:szCs w:val="28"/>
        </w:rPr>
        <w:br/>
      </w:r>
      <w:r w:rsidR="00417D96" w:rsidRPr="00A726E0">
        <w:rPr>
          <w:rFonts w:ascii="Times New Roman" w:hAnsi="Times New Roman"/>
          <w:b/>
          <w:sz w:val="28"/>
          <w:szCs w:val="28"/>
        </w:rPr>
        <w:t>реализации Плана мероприятий, направленных на предотвращение детской смертности</w:t>
      </w:r>
      <w:r w:rsidR="00417D96" w:rsidRPr="00A726E0">
        <w:rPr>
          <w:rFonts w:ascii="Times New Roman" w:hAnsi="Times New Roman"/>
          <w:b/>
          <w:sz w:val="28"/>
          <w:szCs w:val="28"/>
        </w:rPr>
        <w:br/>
        <w:t>с учетом сезонной специфики, в субъектах Российской Федерации</w:t>
      </w:r>
    </w:p>
    <w:p w:rsidR="00417D96" w:rsidRPr="00A726E0" w:rsidRDefault="00E23BFF" w:rsidP="00973C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26E0">
        <w:rPr>
          <w:rFonts w:ascii="Times New Roman" w:hAnsi="Times New Roman"/>
          <w:b/>
          <w:sz w:val="24"/>
          <w:szCs w:val="24"/>
        </w:rPr>
        <w:t>(</w:t>
      </w:r>
      <w:r w:rsidR="009C6335" w:rsidRPr="00A726E0">
        <w:rPr>
          <w:rFonts w:ascii="Times New Roman" w:hAnsi="Times New Roman"/>
          <w:b/>
          <w:sz w:val="24"/>
          <w:szCs w:val="24"/>
        </w:rPr>
        <w:t>2019/</w:t>
      </w:r>
      <w:r w:rsidR="006B28F8">
        <w:rPr>
          <w:rFonts w:ascii="Times New Roman" w:hAnsi="Times New Roman"/>
          <w:b/>
          <w:sz w:val="24"/>
          <w:szCs w:val="24"/>
        </w:rPr>
        <w:t>20</w:t>
      </w:r>
      <w:r w:rsidR="009C6335" w:rsidRPr="00A726E0">
        <w:rPr>
          <w:rFonts w:ascii="Times New Roman" w:hAnsi="Times New Roman"/>
          <w:b/>
          <w:sz w:val="24"/>
          <w:szCs w:val="24"/>
        </w:rPr>
        <w:t>2</w:t>
      </w:r>
      <w:r w:rsidRPr="00A726E0">
        <w:rPr>
          <w:rFonts w:ascii="Times New Roman" w:hAnsi="Times New Roman"/>
          <w:b/>
          <w:sz w:val="24"/>
          <w:szCs w:val="24"/>
        </w:rPr>
        <w:t>0</w:t>
      </w:r>
      <w:r w:rsidR="009C6335" w:rsidRPr="00A726E0">
        <w:rPr>
          <w:rFonts w:ascii="Times New Roman" w:hAnsi="Times New Roman"/>
          <w:b/>
          <w:sz w:val="24"/>
          <w:szCs w:val="24"/>
        </w:rPr>
        <w:t xml:space="preserve"> учебный год</w:t>
      </w:r>
      <w:r w:rsidRPr="00A726E0">
        <w:rPr>
          <w:rFonts w:ascii="Times New Roman" w:hAnsi="Times New Roman"/>
          <w:b/>
          <w:sz w:val="24"/>
          <w:szCs w:val="24"/>
        </w:rPr>
        <w:t>)</w:t>
      </w:r>
    </w:p>
    <w:p w:rsidR="00421D70" w:rsidRPr="00421D70" w:rsidRDefault="00455A2C" w:rsidP="00421D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МБОУ «Гимназия №13" г.Аргана им.С.Д.Диканиева</w:t>
      </w:r>
    </w:p>
    <w:p w:rsidR="007703FD" w:rsidRDefault="007653BD" w:rsidP="008D20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  <w:r w:rsidR="00973C84" w:rsidRPr="00A726E0">
        <w:rPr>
          <w:rFonts w:ascii="Times New Roman" w:hAnsi="Times New Roman"/>
          <w:sz w:val="24"/>
          <w:szCs w:val="24"/>
        </w:rPr>
        <w:t>Наименование органа осуществляющего управление в сфере образования</w:t>
      </w:r>
    </w:p>
    <w:p w:rsidR="007703FD" w:rsidRDefault="007703FD" w:rsidP="008D20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3C84" w:rsidRPr="00A726E0" w:rsidRDefault="00973C84" w:rsidP="00060C38">
      <w:pPr>
        <w:pStyle w:val="a3"/>
        <w:numPr>
          <w:ilvl w:val="0"/>
          <w:numId w:val="1"/>
        </w:numPr>
        <w:tabs>
          <w:tab w:val="left" w:pos="284"/>
        </w:tabs>
        <w:spacing w:before="240" w:line="240" w:lineRule="auto"/>
        <w:ind w:left="284" w:hanging="284"/>
        <w:rPr>
          <w:rFonts w:ascii="Times New Roman" w:eastAsia="Times New Roman" w:hAnsi="Times New Roman"/>
          <w:b/>
          <w:sz w:val="24"/>
          <w:szCs w:val="24"/>
        </w:rPr>
      </w:pPr>
      <w:r w:rsidRPr="00A726E0">
        <w:rPr>
          <w:rFonts w:ascii="Times New Roman" w:eastAsia="Times New Roman" w:hAnsi="Times New Roman"/>
          <w:b/>
          <w:sz w:val="24"/>
          <w:szCs w:val="24"/>
        </w:rPr>
        <w:t>Организация работы с детьми в целях формирования нормативного, безопасного для жизни и здо</w:t>
      </w:r>
      <w:r w:rsidR="00060C38" w:rsidRPr="00A726E0">
        <w:rPr>
          <w:rFonts w:ascii="Times New Roman" w:eastAsia="Times New Roman" w:hAnsi="Times New Roman"/>
          <w:b/>
          <w:sz w:val="24"/>
          <w:szCs w:val="24"/>
        </w:rPr>
        <w:t xml:space="preserve">ровья поведения с учетом </w:t>
      </w:r>
      <w:r w:rsidRPr="00A726E0">
        <w:rPr>
          <w:rFonts w:ascii="Times New Roman" w:eastAsia="Times New Roman" w:hAnsi="Times New Roman"/>
          <w:b/>
          <w:sz w:val="24"/>
          <w:szCs w:val="24"/>
        </w:rPr>
        <w:t>природных рисков и сезонной специфики</w:t>
      </w:r>
    </w:p>
    <w:p w:rsidR="00973C84" w:rsidRPr="00A726E0" w:rsidRDefault="00973C84" w:rsidP="00060C38">
      <w:pPr>
        <w:pStyle w:val="a3"/>
        <w:numPr>
          <w:ilvl w:val="0"/>
          <w:numId w:val="8"/>
        </w:numPr>
        <w:tabs>
          <w:tab w:val="left" w:pos="284"/>
        </w:tabs>
        <w:spacing w:before="240" w:line="240" w:lineRule="auto"/>
        <w:ind w:left="0" w:firstLine="0"/>
        <w:rPr>
          <w:rFonts w:ascii="Times New Roman" w:eastAsia="Times New Roman" w:hAnsi="Times New Roman"/>
          <w:b/>
          <w:sz w:val="24"/>
          <w:szCs w:val="24"/>
        </w:rPr>
      </w:pPr>
      <w:r w:rsidRPr="00A726E0">
        <w:rPr>
          <w:rFonts w:ascii="Times New Roman" w:eastAsia="Times New Roman" w:hAnsi="Times New Roman"/>
          <w:sz w:val="24"/>
          <w:szCs w:val="24"/>
        </w:rPr>
        <w:t xml:space="preserve">Организация и проведение </w:t>
      </w:r>
      <w:r w:rsidR="00464808" w:rsidRPr="00A726E0">
        <w:rPr>
          <w:rFonts w:ascii="Times New Roman" w:eastAsia="Times New Roman" w:hAnsi="Times New Roman"/>
          <w:sz w:val="24"/>
          <w:szCs w:val="24"/>
        </w:rPr>
        <w:t xml:space="preserve">в </w:t>
      </w:r>
      <w:r w:rsidRPr="00A726E0">
        <w:rPr>
          <w:rFonts w:ascii="Times New Roman" w:eastAsia="Times New Roman" w:hAnsi="Times New Roman"/>
          <w:sz w:val="24"/>
          <w:szCs w:val="24"/>
        </w:rPr>
        <w:t>субъект</w:t>
      </w:r>
      <w:r w:rsidR="00464808" w:rsidRPr="00A726E0">
        <w:rPr>
          <w:rFonts w:ascii="Times New Roman" w:eastAsia="Times New Roman" w:hAnsi="Times New Roman"/>
          <w:sz w:val="24"/>
          <w:szCs w:val="24"/>
        </w:rPr>
        <w:t>е</w:t>
      </w:r>
      <w:r w:rsidRPr="00A726E0">
        <w:rPr>
          <w:rFonts w:ascii="Times New Roman" w:eastAsia="Times New Roman" w:hAnsi="Times New Roman"/>
          <w:sz w:val="24"/>
          <w:szCs w:val="24"/>
        </w:rPr>
        <w:t xml:space="preserve"> Р</w:t>
      </w:r>
      <w:r w:rsidR="009C6335" w:rsidRPr="00A726E0">
        <w:rPr>
          <w:rFonts w:ascii="Times New Roman" w:eastAsia="Times New Roman" w:hAnsi="Times New Roman"/>
          <w:sz w:val="24"/>
          <w:szCs w:val="24"/>
        </w:rPr>
        <w:t xml:space="preserve">оссийской </w:t>
      </w:r>
      <w:r w:rsidRPr="00A726E0">
        <w:rPr>
          <w:rFonts w:ascii="Times New Roman" w:eastAsia="Times New Roman" w:hAnsi="Times New Roman"/>
          <w:sz w:val="24"/>
          <w:szCs w:val="24"/>
        </w:rPr>
        <w:t>Ф</w:t>
      </w:r>
      <w:r w:rsidR="009C6335" w:rsidRPr="00A726E0">
        <w:rPr>
          <w:rFonts w:ascii="Times New Roman" w:eastAsia="Times New Roman" w:hAnsi="Times New Roman"/>
          <w:sz w:val="24"/>
          <w:szCs w:val="24"/>
        </w:rPr>
        <w:t>едерации</w:t>
      </w:r>
      <w:r w:rsidRPr="00A726E0">
        <w:rPr>
          <w:rFonts w:ascii="Times New Roman" w:eastAsia="Times New Roman" w:hAnsi="Times New Roman"/>
          <w:sz w:val="24"/>
          <w:szCs w:val="24"/>
        </w:rPr>
        <w:t xml:space="preserve"> Всероссийских открытых уроков </w:t>
      </w:r>
      <w:r w:rsidR="00464808"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для детей совместно с родителями </w:t>
      </w:r>
      <w:r w:rsidR="00464808" w:rsidRPr="00A726E0">
        <w:rPr>
          <w:rFonts w:ascii="Times New Roman" w:eastAsia="Times New Roman" w:hAnsi="Times New Roman"/>
          <w:sz w:val="24"/>
          <w:szCs w:val="24"/>
        </w:rPr>
        <w:t>по </w:t>
      </w:r>
      <w:r w:rsidRPr="00A726E0">
        <w:rPr>
          <w:rFonts w:ascii="Times New Roman" w:eastAsia="Times New Roman" w:hAnsi="Times New Roman"/>
          <w:sz w:val="24"/>
          <w:szCs w:val="24"/>
        </w:rPr>
        <w:t xml:space="preserve">основам жизнедеятельности с учетом сезонной специфики </w:t>
      </w:r>
      <w:r w:rsidRPr="00A726E0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(</w:t>
      </w:r>
      <w:r w:rsidR="00464808" w:rsidRPr="00A726E0">
        <w:rPr>
          <w:rFonts w:ascii="Times New Roman" w:eastAsia="Times New Roman" w:hAnsi="Times New Roman"/>
          <w:b/>
          <w:sz w:val="24"/>
          <w:szCs w:val="24"/>
        </w:rPr>
        <w:t>в общеобразовательных организациях</w:t>
      </w:r>
      <w:r w:rsidRPr="00A726E0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)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39"/>
        <w:gridCol w:w="1559"/>
        <w:gridCol w:w="2268"/>
        <w:gridCol w:w="2126"/>
        <w:gridCol w:w="1276"/>
      </w:tblGrid>
      <w:tr w:rsidR="00191D6E" w:rsidRPr="00A726E0" w:rsidTr="00121509">
        <w:trPr>
          <w:trHeight w:val="220"/>
        </w:trPr>
        <w:tc>
          <w:tcPr>
            <w:tcW w:w="7939" w:type="dxa"/>
            <w:vMerge w:val="restart"/>
            <w:vAlign w:val="center"/>
          </w:tcPr>
          <w:p w:rsidR="00191D6E" w:rsidRPr="00A726E0" w:rsidRDefault="00191D6E" w:rsidP="00417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6E0">
              <w:rPr>
                <w:rFonts w:ascii="Times New Roman" w:hAnsi="Times New Roman"/>
                <w:sz w:val="28"/>
                <w:szCs w:val="28"/>
              </w:rPr>
              <w:t>Название урока</w:t>
            </w:r>
          </w:p>
        </w:tc>
        <w:tc>
          <w:tcPr>
            <w:tcW w:w="7229" w:type="dxa"/>
            <w:gridSpan w:val="4"/>
            <w:vAlign w:val="center"/>
          </w:tcPr>
          <w:p w:rsidR="00191D6E" w:rsidRPr="00A726E0" w:rsidRDefault="00191D6E" w:rsidP="00770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6E0">
              <w:rPr>
                <w:rFonts w:ascii="Times New Roman" w:hAnsi="Times New Roman"/>
                <w:sz w:val="24"/>
                <w:szCs w:val="24"/>
              </w:rPr>
              <w:t>Количество слушателей (чел.)</w:t>
            </w:r>
          </w:p>
        </w:tc>
      </w:tr>
      <w:tr w:rsidR="00191D6E" w:rsidRPr="00A726E0" w:rsidTr="00121509">
        <w:trPr>
          <w:trHeight w:val="541"/>
        </w:trPr>
        <w:tc>
          <w:tcPr>
            <w:tcW w:w="7939" w:type="dxa"/>
            <w:vMerge/>
            <w:vAlign w:val="center"/>
          </w:tcPr>
          <w:p w:rsidR="00191D6E" w:rsidRPr="00A726E0" w:rsidRDefault="00191D6E" w:rsidP="00417D96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191D6E" w:rsidRPr="00A726E0" w:rsidRDefault="00191D6E" w:rsidP="00770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6E0">
              <w:rPr>
                <w:rFonts w:ascii="Times New Roman" w:hAnsi="Times New Roman"/>
                <w:sz w:val="24"/>
                <w:szCs w:val="24"/>
              </w:rPr>
              <w:t xml:space="preserve">Начальная школа </w:t>
            </w:r>
            <w:r w:rsidRPr="00A726E0">
              <w:rPr>
                <w:rFonts w:ascii="Times New Roman" w:hAnsi="Times New Roman"/>
                <w:sz w:val="24"/>
                <w:szCs w:val="24"/>
              </w:rPr>
              <w:br/>
              <w:t>1</w:t>
            </w:r>
            <w:r w:rsidR="002C220B" w:rsidRPr="00A726E0">
              <w:rPr>
                <w:rFonts w:ascii="Times New Roman" w:hAnsi="Times New Roman"/>
                <w:sz w:val="24"/>
                <w:szCs w:val="24"/>
              </w:rPr>
              <w:t> </w:t>
            </w:r>
            <w:r w:rsidR="009C6335" w:rsidRPr="00A726E0">
              <w:rPr>
                <w:rFonts w:ascii="Times New Roman" w:hAnsi="Times New Roman"/>
                <w:sz w:val="24"/>
                <w:szCs w:val="24"/>
              </w:rPr>
              <w:t>–</w:t>
            </w:r>
            <w:r w:rsidR="002C220B" w:rsidRPr="00A726E0">
              <w:rPr>
                <w:rFonts w:ascii="Times New Roman" w:hAnsi="Times New Roman"/>
                <w:sz w:val="24"/>
                <w:szCs w:val="24"/>
              </w:rPr>
              <w:t> </w:t>
            </w:r>
            <w:r w:rsidRPr="00A726E0">
              <w:rPr>
                <w:rFonts w:ascii="Times New Roman" w:hAnsi="Times New Roman"/>
                <w:sz w:val="24"/>
                <w:szCs w:val="24"/>
              </w:rPr>
              <w:t>4 классы</w:t>
            </w:r>
          </w:p>
        </w:tc>
        <w:tc>
          <w:tcPr>
            <w:tcW w:w="2268" w:type="dxa"/>
            <w:vAlign w:val="center"/>
          </w:tcPr>
          <w:p w:rsidR="00191D6E" w:rsidRPr="00A726E0" w:rsidRDefault="00191D6E" w:rsidP="00770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6E0">
              <w:rPr>
                <w:rFonts w:ascii="Times New Roman" w:hAnsi="Times New Roman"/>
                <w:sz w:val="24"/>
                <w:szCs w:val="24"/>
              </w:rPr>
              <w:t xml:space="preserve">Основная школа </w:t>
            </w:r>
            <w:r w:rsidRPr="00A726E0">
              <w:rPr>
                <w:rFonts w:ascii="Times New Roman" w:hAnsi="Times New Roman"/>
                <w:sz w:val="24"/>
                <w:szCs w:val="24"/>
              </w:rPr>
              <w:br/>
              <w:t>5</w:t>
            </w:r>
            <w:r w:rsidR="002C220B" w:rsidRPr="00A726E0">
              <w:rPr>
                <w:rFonts w:ascii="Times New Roman" w:hAnsi="Times New Roman"/>
                <w:sz w:val="24"/>
                <w:szCs w:val="24"/>
              </w:rPr>
              <w:t> </w:t>
            </w:r>
            <w:r w:rsidR="009C6335" w:rsidRPr="00A726E0">
              <w:rPr>
                <w:rFonts w:ascii="Times New Roman" w:hAnsi="Times New Roman"/>
                <w:sz w:val="24"/>
                <w:szCs w:val="24"/>
              </w:rPr>
              <w:t>–</w:t>
            </w:r>
            <w:r w:rsidR="002C220B" w:rsidRPr="00A726E0">
              <w:rPr>
                <w:rFonts w:ascii="Times New Roman" w:hAnsi="Times New Roman"/>
                <w:sz w:val="24"/>
                <w:szCs w:val="24"/>
              </w:rPr>
              <w:t> </w:t>
            </w:r>
            <w:r w:rsidRPr="00A726E0">
              <w:rPr>
                <w:rFonts w:ascii="Times New Roman" w:hAnsi="Times New Roman"/>
                <w:sz w:val="24"/>
                <w:szCs w:val="24"/>
              </w:rPr>
              <w:t>9 классы</w:t>
            </w:r>
          </w:p>
        </w:tc>
        <w:tc>
          <w:tcPr>
            <w:tcW w:w="2126" w:type="dxa"/>
            <w:vAlign w:val="center"/>
          </w:tcPr>
          <w:p w:rsidR="00191D6E" w:rsidRPr="00A726E0" w:rsidRDefault="00191D6E" w:rsidP="00770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6E0">
              <w:rPr>
                <w:rFonts w:ascii="Times New Roman" w:hAnsi="Times New Roman"/>
                <w:sz w:val="24"/>
                <w:szCs w:val="24"/>
              </w:rPr>
              <w:t>Старшая школа</w:t>
            </w:r>
            <w:r w:rsidRPr="00A726E0">
              <w:rPr>
                <w:rFonts w:ascii="Times New Roman" w:hAnsi="Times New Roman"/>
                <w:sz w:val="24"/>
                <w:szCs w:val="24"/>
              </w:rPr>
              <w:br/>
              <w:t>10</w:t>
            </w:r>
            <w:r w:rsidR="002C220B" w:rsidRPr="00A726E0">
              <w:rPr>
                <w:rFonts w:ascii="Times New Roman" w:hAnsi="Times New Roman"/>
                <w:sz w:val="24"/>
                <w:szCs w:val="24"/>
              </w:rPr>
              <w:t> </w:t>
            </w:r>
            <w:r w:rsidR="009C6335" w:rsidRPr="00A726E0">
              <w:rPr>
                <w:rFonts w:ascii="Times New Roman" w:hAnsi="Times New Roman"/>
                <w:sz w:val="24"/>
                <w:szCs w:val="24"/>
              </w:rPr>
              <w:t>–</w:t>
            </w:r>
            <w:r w:rsidR="002C220B" w:rsidRPr="00A726E0">
              <w:rPr>
                <w:rFonts w:ascii="Times New Roman" w:hAnsi="Times New Roman"/>
                <w:sz w:val="24"/>
                <w:szCs w:val="24"/>
              </w:rPr>
              <w:t> </w:t>
            </w:r>
            <w:r w:rsidRPr="00A726E0">
              <w:rPr>
                <w:rFonts w:ascii="Times New Roman" w:hAnsi="Times New Roman"/>
                <w:sz w:val="24"/>
                <w:szCs w:val="24"/>
              </w:rPr>
              <w:t>11 классы</w:t>
            </w:r>
          </w:p>
        </w:tc>
        <w:tc>
          <w:tcPr>
            <w:tcW w:w="1276" w:type="dxa"/>
            <w:vAlign w:val="center"/>
          </w:tcPr>
          <w:p w:rsidR="00191D6E" w:rsidRPr="00A726E0" w:rsidRDefault="00191D6E" w:rsidP="00770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6E0">
              <w:rPr>
                <w:rFonts w:ascii="Times New Roman" w:hAnsi="Times New Roman"/>
                <w:sz w:val="24"/>
                <w:szCs w:val="24"/>
              </w:rPr>
              <w:t>В</w:t>
            </w:r>
            <w:r w:rsidR="009C6335" w:rsidRPr="00A726E0">
              <w:rPr>
                <w:rFonts w:ascii="Times New Roman" w:hAnsi="Times New Roman"/>
                <w:sz w:val="24"/>
                <w:szCs w:val="24"/>
              </w:rPr>
              <w:t>сего</w:t>
            </w:r>
          </w:p>
        </w:tc>
      </w:tr>
      <w:tr w:rsidR="00901AC0" w:rsidRPr="00A726E0" w:rsidTr="00121509">
        <w:trPr>
          <w:trHeight w:val="952"/>
        </w:trPr>
        <w:tc>
          <w:tcPr>
            <w:tcW w:w="7939" w:type="dxa"/>
          </w:tcPr>
          <w:p w:rsidR="00901AC0" w:rsidRPr="00A726E0" w:rsidRDefault="00901AC0" w:rsidP="00417D96">
            <w:pPr>
              <w:spacing w:after="0" w:line="240" w:lineRule="auto"/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1.1. Открытый урок, посвященный мерам безопасности в период наступления весны (таяние льда, утопление, травматизм от падения сосулек, во время гололеда)</w:t>
            </w:r>
          </w:p>
        </w:tc>
        <w:tc>
          <w:tcPr>
            <w:tcW w:w="1559" w:type="dxa"/>
          </w:tcPr>
          <w:p w:rsidR="00901AC0" w:rsidRPr="00A726E0" w:rsidRDefault="00455A2C" w:rsidP="008D2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</w:t>
            </w:r>
          </w:p>
        </w:tc>
        <w:tc>
          <w:tcPr>
            <w:tcW w:w="2268" w:type="dxa"/>
          </w:tcPr>
          <w:p w:rsidR="00901AC0" w:rsidRPr="00A726E0" w:rsidRDefault="00455A2C" w:rsidP="00983D81">
            <w:pPr>
              <w:spacing w:after="0" w:line="240" w:lineRule="auto"/>
              <w:jc w:val="center"/>
            </w:pPr>
            <w:r>
              <w:t>785</w:t>
            </w:r>
          </w:p>
        </w:tc>
        <w:tc>
          <w:tcPr>
            <w:tcW w:w="2126" w:type="dxa"/>
          </w:tcPr>
          <w:p w:rsidR="00901AC0" w:rsidRPr="00A726E0" w:rsidRDefault="00455A2C" w:rsidP="00983D81">
            <w:pPr>
              <w:spacing w:after="0" w:line="240" w:lineRule="auto"/>
              <w:jc w:val="center"/>
            </w:pPr>
            <w:r>
              <w:t>117</w:t>
            </w:r>
          </w:p>
        </w:tc>
        <w:tc>
          <w:tcPr>
            <w:tcW w:w="1276" w:type="dxa"/>
          </w:tcPr>
          <w:p w:rsidR="00901AC0" w:rsidRPr="00A726E0" w:rsidRDefault="00421D70" w:rsidP="00983D81">
            <w:pPr>
              <w:spacing w:after="0" w:line="240" w:lineRule="auto"/>
              <w:jc w:val="center"/>
            </w:pPr>
            <w:r>
              <w:t>1</w:t>
            </w:r>
            <w:r w:rsidR="00455A2C">
              <w:t>585</w:t>
            </w:r>
          </w:p>
        </w:tc>
      </w:tr>
      <w:tr w:rsidR="00901AC0" w:rsidRPr="00A726E0" w:rsidTr="00121509">
        <w:trPr>
          <w:trHeight w:val="1303"/>
        </w:trPr>
        <w:tc>
          <w:tcPr>
            <w:tcW w:w="7939" w:type="dxa"/>
          </w:tcPr>
          <w:p w:rsidR="00901AC0" w:rsidRPr="00A726E0" w:rsidRDefault="00901AC0" w:rsidP="00251599">
            <w:pPr>
              <w:spacing w:after="0" w:line="240" w:lineRule="auto"/>
            </w:pPr>
            <w:r w:rsidRPr="00A726E0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Открытый урок, посвященный безопасному отдыху в летний период (правилам поведения в природной среде действиям при угрозе возникновения ситуаций  утопления; ожогов; падения с высоты; отравления; поражения электрическим током; дорожно-транспортный травматизм; селфи-риски; «зацепинг» и т.д.)</w:t>
            </w:r>
          </w:p>
        </w:tc>
        <w:tc>
          <w:tcPr>
            <w:tcW w:w="1559" w:type="dxa"/>
          </w:tcPr>
          <w:p w:rsidR="00901AC0" w:rsidRPr="00A726E0" w:rsidRDefault="00455A2C" w:rsidP="00121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</w:t>
            </w:r>
          </w:p>
        </w:tc>
        <w:tc>
          <w:tcPr>
            <w:tcW w:w="2268" w:type="dxa"/>
          </w:tcPr>
          <w:p w:rsidR="00901AC0" w:rsidRPr="00A726E0" w:rsidRDefault="00455A2C" w:rsidP="00121509">
            <w:pPr>
              <w:spacing w:after="0" w:line="240" w:lineRule="auto"/>
              <w:jc w:val="center"/>
            </w:pPr>
            <w:r>
              <w:t>785</w:t>
            </w:r>
          </w:p>
        </w:tc>
        <w:tc>
          <w:tcPr>
            <w:tcW w:w="2126" w:type="dxa"/>
          </w:tcPr>
          <w:p w:rsidR="00901AC0" w:rsidRPr="00A726E0" w:rsidRDefault="00455A2C" w:rsidP="00121509">
            <w:pPr>
              <w:spacing w:after="0" w:line="240" w:lineRule="auto"/>
              <w:jc w:val="center"/>
            </w:pPr>
            <w:r>
              <w:t>117</w:t>
            </w:r>
          </w:p>
        </w:tc>
        <w:tc>
          <w:tcPr>
            <w:tcW w:w="1276" w:type="dxa"/>
          </w:tcPr>
          <w:p w:rsidR="00901AC0" w:rsidRPr="00A726E0" w:rsidRDefault="00455A2C" w:rsidP="00121509">
            <w:pPr>
              <w:spacing w:after="0" w:line="240" w:lineRule="auto"/>
              <w:jc w:val="center"/>
            </w:pPr>
            <w:r>
              <w:t>1583</w:t>
            </w:r>
          </w:p>
        </w:tc>
      </w:tr>
      <w:tr w:rsidR="00901AC0" w:rsidRPr="00A726E0" w:rsidTr="00121509">
        <w:trPr>
          <w:trHeight w:val="1182"/>
        </w:trPr>
        <w:tc>
          <w:tcPr>
            <w:tcW w:w="7939" w:type="dxa"/>
          </w:tcPr>
          <w:p w:rsidR="00901AC0" w:rsidRPr="00A726E0" w:rsidRDefault="00901AC0" w:rsidP="00B676CC">
            <w:pPr>
              <w:spacing w:after="0" w:line="240" w:lineRule="auto"/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1.3. Открытый урок, приуроченный ко Дню знаний и посвященный подготовке детей к действиям в условиях различного рода опасных ситуаций, адаптации после летних каникул (дорожно-транспортный травматизм; «зацепинг»; падение с высоты и т.д.)</w:t>
            </w:r>
          </w:p>
        </w:tc>
        <w:tc>
          <w:tcPr>
            <w:tcW w:w="1559" w:type="dxa"/>
          </w:tcPr>
          <w:p w:rsidR="008D203A" w:rsidRDefault="008D203A" w:rsidP="00121509">
            <w:pPr>
              <w:spacing w:after="0" w:line="240" w:lineRule="auto"/>
              <w:jc w:val="center"/>
            </w:pPr>
          </w:p>
          <w:p w:rsidR="00901AC0" w:rsidRPr="008D203A" w:rsidRDefault="00455A2C" w:rsidP="00121509">
            <w:pPr>
              <w:jc w:val="center"/>
            </w:pPr>
            <w:r>
              <w:t>683</w:t>
            </w:r>
          </w:p>
        </w:tc>
        <w:tc>
          <w:tcPr>
            <w:tcW w:w="2268" w:type="dxa"/>
          </w:tcPr>
          <w:p w:rsidR="00901AC0" w:rsidRPr="00A726E0" w:rsidRDefault="00455A2C" w:rsidP="00121509">
            <w:pPr>
              <w:spacing w:after="0" w:line="240" w:lineRule="auto"/>
              <w:jc w:val="center"/>
            </w:pPr>
            <w:r>
              <w:t>785</w:t>
            </w:r>
          </w:p>
        </w:tc>
        <w:tc>
          <w:tcPr>
            <w:tcW w:w="2126" w:type="dxa"/>
          </w:tcPr>
          <w:p w:rsidR="00901AC0" w:rsidRPr="00A726E0" w:rsidRDefault="00455A2C" w:rsidP="00121509">
            <w:pPr>
              <w:spacing w:after="0" w:line="240" w:lineRule="auto"/>
              <w:jc w:val="center"/>
            </w:pPr>
            <w:r>
              <w:t>117</w:t>
            </w:r>
          </w:p>
        </w:tc>
        <w:tc>
          <w:tcPr>
            <w:tcW w:w="1276" w:type="dxa"/>
          </w:tcPr>
          <w:p w:rsidR="00901AC0" w:rsidRPr="00A726E0" w:rsidRDefault="00455A2C" w:rsidP="00121509">
            <w:pPr>
              <w:spacing w:after="0" w:line="240" w:lineRule="auto"/>
              <w:jc w:val="center"/>
            </w:pPr>
            <w:r>
              <w:t>1583</w:t>
            </w:r>
          </w:p>
        </w:tc>
      </w:tr>
      <w:tr w:rsidR="00901AC0" w:rsidRPr="00A726E0" w:rsidTr="00121509">
        <w:trPr>
          <w:trHeight w:val="752"/>
        </w:trPr>
        <w:tc>
          <w:tcPr>
            <w:tcW w:w="7939" w:type="dxa"/>
          </w:tcPr>
          <w:p w:rsidR="00901AC0" w:rsidRPr="00A726E0" w:rsidRDefault="00901AC0" w:rsidP="00191D6E">
            <w:pPr>
              <w:spacing w:after="0" w:line="240" w:lineRule="auto"/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1.4. Открытый урок, посвященный Дню г</w:t>
            </w:r>
            <w:r w:rsidR="00E35E08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ражданской обороны (тренировки </w:t>
            </w: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детей, как вести себя  в чрезвычайных ситуациях, включая задымление; пожар; экстремальные ситуации на транспорте и т.д.)</w:t>
            </w:r>
          </w:p>
        </w:tc>
        <w:tc>
          <w:tcPr>
            <w:tcW w:w="1559" w:type="dxa"/>
          </w:tcPr>
          <w:p w:rsidR="00901AC0" w:rsidRPr="00A726E0" w:rsidRDefault="00455A2C" w:rsidP="00121509">
            <w:pPr>
              <w:spacing w:after="0" w:line="240" w:lineRule="auto"/>
              <w:jc w:val="center"/>
            </w:pPr>
            <w:r>
              <w:t>683</w:t>
            </w:r>
          </w:p>
        </w:tc>
        <w:tc>
          <w:tcPr>
            <w:tcW w:w="2268" w:type="dxa"/>
          </w:tcPr>
          <w:p w:rsidR="00901AC0" w:rsidRPr="00A726E0" w:rsidRDefault="00455A2C" w:rsidP="00121509">
            <w:pPr>
              <w:spacing w:after="0" w:line="240" w:lineRule="auto"/>
              <w:jc w:val="center"/>
            </w:pPr>
            <w:r>
              <w:t>785</w:t>
            </w:r>
          </w:p>
        </w:tc>
        <w:tc>
          <w:tcPr>
            <w:tcW w:w="2126" w:type="dxa"/>
          </w:tcPr>
          <w:p w:rsidR="00901AC0" w:rsidRPr="00A726E0" w:rsidRDefault="00455A2C" w:rsidP="00121509">
            <w:pPr>
              <w:spacing w:after="0" w:line="240" w:lineRule="auto"/>
              <w:jc w:val="center"/>
            </w:pPr>
            <w:r>
              <w:t>117</w:t>
            </w:r>
          </w:p>
        </w:tc>
        <w:tc>
          <w:tcPr>
            <w:tcW w:w="1276" w:type="dxa"/>
          </w:tcPr>
          <w:p w:rsidR="00901AC0" w:rsidRPr="00A726E0" w:rsidRDefault="00455A2C" w:rsidP="00121509">
            <w:pPr>
              <w:spacing w:after="0" w:line="240" w:lineRule="auto"/>
              <w:jc w:val="center"/>
            </w:pPr>
            <w:r>
              <w:t>1583</w:t>
            </w:r>
          </w:p>
        </w:tc>
      </w:tr>
      <w:tr w:rsidR="00421D70" w:rsidRPr="00A726E0" w:rsidTr="00121509">
        <w:trPr>
          <w:trHeight w:val="1002"/>
        </w:trPr>
        <w:tc>
          <w:tcPr>
            <w:tcW w:w="7939" w:type="dxa"/>
          </w:tcPr>
          <w:p w:rsidR="00421D70" w:rsidRPr="00A726E0" w:rsidRDefault="00421D70" w:rsidP="00421D70">
            <w:pPr>
              <w:spacing w:after="0" w:line="240" w:lineRule="auto"/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1.5. Открытый урок, посвященный  мерам  безопасности с учетом рисков холодного периода года (переохлаждение; обморожение; гололед; дорожно-транспортный травматизм и т.д.)</w:t>
            </w:r>
          </w:p>
        </w:tc>
        <w:tc>
          <w:tcPr>
            <w:tcW w:w="1559" w:type="dxa"/>
          </w:tcPr>
          <w:p w:rsidR="00421D70" w:rsidRPr="00A726E0" w:rsidRDefault="00455A2C" w:rsidP="00421D70">
            <w:pPr>
              <w:spacing w:after="0" w:line="240" w:lineRule="auto"/>
              <w:jc w:val="center"/>
            </w:pPr>
            <w:r>
              <w:t>683</w:t>
            </w:r>
          </w:p>
        </w:tc>
        <w:tc>
          <w:tcPr>
            <w:tcW w:w="2268" w:type="dxa"/>
          </w:tcPr>
          <w:p w:rsidR="00421D70" w:rsidRPr="00A726E0" w:rsidRDefault="00455A2C" w:rsidP="00421D70">
            <w:pPr>
              <w:spacing w:after="0" w:line="240" w:lineRule="auto"/>
              <w:jc w:val="center"/>
            </w:pPr>
            <w:r>
              <w:t>785</w:t>
            </w:r>
          </w:p>
        </w:tc>
        <w:tc>
          <w:tcPr>
            <w:tcW w:w="2126" w:type="dxa"/>
          </w:tcPr>
          <w:p w:rsidR="00421D70" w:rsidRPr="00A726E0" w:rsidRDefault="00455A2C" w:rsidP="00421D70">
            <w:pPr>
              <w:spacing w:after="0" w:line="240" w:lineRule="auto"/>
              <w:jc w:val="center"/>
            </w:pPr>
            <w:r>
              <w:t>117</w:t>
            </w:r>
          </w:p>
        </w:tc>
        <w:tc>
          <w:tcPr>
            <w:tcW w:w="1276" w:type="dxa"/>
          </w:tcPr>
          <w:p w:rsidR="00421D70" w:rsidRPr="00A726E0" w:rsidRDefault="00421D70" w:rsidP="00421D70">
            <w:pPr>
              <w:spacing w:after="0" w:line="240" w:lineRule="auto"/>
              <w:jc w:val="center"/>
            </w:pPr>
            <w:r>
              <w:t>1</w:t>
            </w:r>
            <w:r w:rsidR="00455A2C">
              <w:t>583</w:t>
            </w:r>
          </w:p>
        </w:tc>
      </w:tr>
      <w:tr w:rsidR="00421D70" w:rsidRPr="00A726E0" w:rsidTr="00121509">
        <w:trPr>
          <w:trHeight w:val="298"/>
        </w:trPr>
        <w:tc>
          <w:tcPr>
            <w:tcW w:w="7939" w:type="dxa"/>
          </w:tcPr>
          <w:p w:rsidR="00421D70" w:rsidRPr="00A726E0" w:rsidRDefault="00421D70" w:rsidP="00421D70">
            <w:pPr>
              <w:spacing w:after="0" w:line="240" w:lineRule="auto"/>
            </w:pPr>
            <w:r w:rsidRPr="00A726E0">
              <w:rPr>
                <w:rFonts w:ascii="Times New Roman" w:hAnsi="Times New Roman"/>
                <w:b/>
                <w:sz w:val="24"/>
                <w:szCs w:val="24"/>
              </w:rPr>
              <w:t>ИТОГО СЛУШАТЕЛЕЙ ОТКРЫТЫХ  УРОКОВ</w:t>
            </w:r>
          </w:p>
        </w:tc>
        <w:tc>
          <w:tcPr>
            <w:tcW w:w="1559" w:type="dxa"/>
          </w:tcPr>
          <w:p w:rsidR="00421D70" w:rsidRPr="00A726E0" w:rsidRDefault="00455A2C" w:rsidP="00421D70">
            <w:pPr>
              <w:spacing w:after="0" w:line="240" w:lineRule="auto"/>
              <w:jc w:val="center"/>
            </w:pPr>
            <w:r>
              <w:t>683</w:t>
            </w:r>
          </w:p>
        </w:tc>
        <w:tc>
          <w:tcPr>
            <w:tcW w:w="2268" w:type="dxa"/>
          </w:tcPr>
          <w:p w:rsidR="00421D70" w:rsidRPr="00A726E0" w:rsidRDefault="00455A2C" w:rsidP="00421D70">
            <w:pPr>
              <w:spacing w:after="0" w:line="240" w:lineRule="auto"/>
              <w:jc w:val="center"/>
            </w:pPr>
            <w:r>
              <w:t>785</w:t>
            </w:r>
          </w:p>
        </w:tc>
        <w:tc>
          <w:tcPr>
            <w:tcW w:w="2126" w:type="dxa"/>
          </w:tcPr>
          <w:p w:rsidR="00421D70" w:rsidRPr="00A726E0" w:rsidRDefault="00455A2C" w:rsidP="00421D70">
            <w:pPr>
              <w:spacing w:after="0" w:line="240" w:lineRule="auto"/>
              <w:jc w:val="center"/>
            </w:pPr>
            <w:r>
              <w:t>117</w:t>
            </w:r>
          </w:p>
        </w:tc>
        <w:tc>
          <w:tcPr>
            <w:tcW w:w="1276" w:type="dxa"/>
          </w:tcPr>
          <w:p w:rsidR="00421D70" w:rsidRPr="00A726E0" w:rsidRDefault="00421D70" w:rsidP="00421D70">
            <w:pPr>
              <w:spacing w:after="0" w:line="240" w:lineRule="auto"/>
              <w:jc w:val="center"/>
            </w:pPr>
            <w:r>
              <w:t>1</w:t>
            </w:r>
            <w:r w:rsidR="00455A2C">
              <w:t>583</w:t>
            </w:r>
          </w:p>
        </w:tc>
      </w:tr>
    </w:tbl>
    <w:p w:rsidR="007703FD" w:rsidRPr="00A726E0" w:rsidRDefault="007703FD" w:rsidP="00F625F2">
      <w:pPr>
        <w:widowControl w:val="0"/>
        <w:autoSpaceDE w:val="0"/>
        <w:autoSpaceDN w:val="0"/>
        <w:adjustRightInd w:val="0"/>
        <w:spacing w:before="24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:rsidR="00086756" w:rsidRPr="00A726E0" w:rsidRDefault="00086756" w:rsidP="00F625F2">
      <w:pPr>
        <w:widowControl w:val="0"/>
        <w:autoSpaceDE w:val="0"/>
        <w:autoSpaceDN w:val="0"/>
        <w:adjustRightInd w:val="0"/>
        <w:spacing w:before="240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</w:pPr>
      <w:r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2. </w:t>
      </w:r>
      <w:r w:rsidRPr="00A726E0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Организация конкурсов социаль</w:t>
      </w:r>
      <w:r w:rsidR="009C6335" w:rsidRPr="00A726E0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ных проектов детей и подростков</w:t>
      </w:r>
    </w:p>
    <w:p w:rsidR="00086756" w:rsidRPr="00A726E0" w:rsidRDefault="00086756" w:rsidP="00F625F2">
      <w:pPr>
        <w:widowControl w:val="0"/>
        <w:autoSpaceDE w:val="0"/>
        <w:autoSpaceDN w:val="0"/>
        <w:adjustRightInd w:val="0"/>
        <w:spacing w:before="240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</w:pPr>
      <w:r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2.1. Конкурсы социальных проектов детей и подростков (в том числе, совместно с родителями, педагогами), направленных на развитие жизнеутверждающего нормативного поведения, предотвращение рисков для жизни, в том числе, с учетом сезонной специфики; </w:t>
      </w:r>
      <w:r w:rsidR="00060C38"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br/>
      </w:r>
      <w:r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на формирование знаний, умений оказания первой помощи</w:t>
      </w:r>
      <w:r w:rsidR="00464808" w:rsidRPr="00A726E0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(</w:t>
      </w:r>
      <w:r w:rsidR="00464808" w:rsidRPr="00A726E0">
        <w:rPr>
          <w:rFonts w:ascii="Times New Roman" w:eastAsia="Times New Roman" w:hAnsi="Times New Roman"/>
          <w:b/>
          <w:sz w:val="24"/>
          <w:szCs w:val="24"/>
        </w:rPr>
        <w:t>в общеобразовательных организациях, профессиональных образовательных организациях и организациях дополнительного образования</w:t>
      </w:r>
      <w:r w:rsidR="00464808" w:rsidRPr="00A726E0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)</w:t>
      </w:r>
    </w:p>
    <w:p w:rsidR="00F625F2" w:rsidRPr="00A726E0" w:rsidRDefault="00F625F2" w:rsidP="00F625F2">
      <w:pPr>
        <w:widowControl w:val="0"/>
        <w:autoSpaceDE w:val="0"/>
        <w:autoSpaceDN w:val="0"/>
        <w:adjustRightInd w:val="0"/>
        <w:spacing w:before="24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57"/>
        <w:gridCol w:w="1559"/>
        <w:gridCol w:w="1560"/>
      </w:tblGrid>
      <w:tr w:rsidR="00086756" w:rsidRPr="00A726E0" w:rsidTr="00F625F2">
        <w:trPr>
          <w:trHeight w:val="497"/>
        </w:trPr>
        <w:tc>
          <w:tcPr>
            <w:tcW w:w="12157" w:type="dxa"/>
          </w:tcPr>
          <w:p w:rsidR="00086756" w:rsidRPr="00A726E0" w:rsidRDefault="00086756" w:rsidP="00086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</w:rPr>
              <w:t>Вид конкурса</w:t>
            </w:r>
          </w:p>
        </w:tc>
        <w:tc>
          <w:tcPr>
            <w:tcW w:w="1559" w:type="dxa"/>
          </w:tcPr>
          <w:p w:rsidR="00086756" w:rsidRPr="00A726E0" w:rsidRDefault="00086756" w:rsidP="00086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Количество конкурсов</w:t>
            </w:r>
          </w:p>
        </w:tc>
        <w:tc>
          <w:tcPr>
            <w:tcW w:w="1560" w:type="dxa"/>
          </w:tcPr>
          <w:p w:rsidR="00086756" w:rsidRPr="00A726E0" w:rsidRDefault="00086756" w:rsidP="00086756">
            <w:pPr>
              <w:spacing w:after="0" w:line="240" w:lineRule="auto"/>
              <w:jc w:val="center"/>
            </w:pPr>
            <w:r w:rsidRPr="00A726E0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</w:tr>
      <w:tr w:rsidR="006F5038" w:rsidRPr="00A726E0" w:rsidTr="00F625F2">
        <w:trPr>
          <w:trHeight w:val="497"/>
        </w:trPr>
        <w:tc>
          <w:tcPr>
            <w:tcW w:w="12157" w:type="dxa"/>
          </w:tcPr>
          <w:p w:rsidR="00086756" w:rsidRPr="00A726E0" w:rsidRDefault="00086756" w:rsidP="00086756">
            <w:pPr>
              <w:spacing w:after="0" w:line="240" w:lineRule="auto"/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Конкурсы социальных проектов детей и подростков, направленных на развитие жизнеутверждающего нормативного поведения, предотвращение рисков для жизни </w:t>
            </w:r>
            <w:r w:rsidR="000E2D96"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в том числе, с учетом сезонной специфики; на формирование знаний, умений оказания первой помощи «#Детствобезопастности»</w:t>
            </w:r>
          </w:p>
        </w:tc>
        <w:tc>
          <w:tcPr>
            <w:tcW w:w="1559" w:type="dxa"/>
          </w:tcPr>
          <w:p w:rsidR="00086756" w:rsidRPr="00A726E0" w:rsidRDefault="00427229" w:rsidP="00086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86756" w:rsidRPr="00A726E0" w:rsidRDefault="00721C2D" w:rsidP="00086756">
            <w:pPr>
              <w:spacing w:after="0" w:line="240" w:lineRule="auto"/>
            </w:pPr>
            <w:r>
              <w:t>10</w:t>
            </w:r>
          </w:p>
        </w:tc>
      </w:tr>
    </w:tbl>
    <w:p w:rsidR="00F625F2" w:rsidRPr="00A726E0" w:rsidRDefault="00086756" w:rsidP="00F625F2">
      <w:pPr>
        <w:spacing w:before="240" w:after="0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7703FD">
        <w:rPr>
          <w:rFonts w:ascii="Times New Roman" w:hAnsi="Times New Roman"/>
          <w:b/>
          <w:sz w:val="24"/>
          <w:szCs w:val="24"/>
        </w:rPr>
        <w:t>3.</w:t>
      </w:r>
      <w:r w:rsidR="00D12E6A" w:rsidRPr="00A726E0">
        <w:rPr>
          <w:rFonts w:ascii="Times New Roman" w:hAnsi="Times New Roman"/>
          <w:b/>
          <w:sz w:val="24"/>
          <w:szCs w:val="24"/>
        </w:rPr>
        <w:t>Организация детских</w:t>
      </w:r>
      <w:r w:rsidRPr="00A726E0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 волонтерских отрядов </w:t>
      </w:r>
    </w:p>
    <w:p w:rsidR="00086756" w:rsidRPr="00A726E0" w:rsidRDefault="00086756" w:rsidP="009C6335">
      <w:pPr>
        <w:ind w:right="-31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3.1.</w:t>
      </w:r>
      <w:r w:rsidRPr="00A726E0">
        <w:rPr>
          <w:rFonts w:ascii="Times New Roman" w:hAnsi="Times New Roman"/>
          <w:sz w:val="24"/>
          <w:szCs w:val="24"/>
        </w:rPr>
        <w:t xml:space="preserve">Организация </w:t>
      </w:r>
      <w:r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детских волонтерских отрядов по формированию принципов здорового образа жизни среди детей и их родителей, профилактике девиантного поведения и привития навыков самоохранительного поведения, а также юных спасателей, юных инспекторов дорожного движения и т.д.</w:t>
      </w:r>
      <w:r w:rsidR="00464808" w:rsidRPr="00A726E0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(в общеобразовательных организациях и организациях дополнительного образования)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88"/>
        <w:gridCol w:w="1843"/>
        <w:gridCol w:w="2126"/>
        <w:gridCol w:w="2552"/>
      </w:tblGrid>
      <w:tr w:rsidR="00086756" w:rsidRPr="00A726E0" w:rsidTr="009C6335">
        <w:trPr>
          <w:trHeight w:val="349"/>
        </w:trPr>
        <w:tc>
          <w:tcPr>
            <w:tcW w:w="8188" w:type="dxa"/>
            <w:vMerge w:val="restart"/>
            <w:vAlign w:val="center"/>
          </w:tcPr>
          <w:p w:rsidR="00086756" w:rsidRPr="00A726E0" w:rsidRDefault="00086756" w:rsidP="009C6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6E0">
              <w:rPr>
                <w:rFonts w:ascii="Times New Roman" w:hAnsi="Times New Roman"/>
                <w:sz w:val="24"/>
                <w:szCs w:val="24"/>
              </w:rPr>
              <w:t>Направленность волонт</w:t>
            </w:r>
            <w:r w:rsidR="009C6335" w:rsidRPr="00A726E0">
              <w:rPr>
                <w:rFonts w:ascii="Times New Roman" w:hAnsi="Times New Roman"/>
                <w:sz w:val="24"/>
                <w:szCs w:val="24"/>
              </w:rPr>
              <w:t>е</w:t>
            </w:r>
            <w:r w:rsidRPr="00A726E0">
              <w:rPr>
                <w:rFonts w:ascii="Times New Roman" w:hAnsi="Times New Roman"/>
                <w:sz w:val="24"/>
                <w:szCs w:val="24"/>
              </w:rPr>
              <w:t>рских отрядов</w:t>
            </w:r>
          </w:p>
        </w:tc>
        <w:tc>
          <w:tcPr>
            <w:tcW w:w="6521" w:type="dxa"/>
            <w:gridSpan w:val="3"/>
            <w:vAlign w:val="center"/>
          </w:tcPr>
          <w:p w:rsidR="009C6335" w:rsidRPr="00A726E0" w:rsidRDefault="00086756" w:rsidP="002C220B">
            <w:pPr>
              <w:spacing w:after="0" w:line="240" w:lineRule="auto"/>
              <w:ind w:left="35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Количественные показатели по </w:t>
            </w:r>
            <w:r w:rsidR="009C6335"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субъекту </w:t>
            </w:r>
          </w:p>
          <w:p w:rsidR="00086756" w:rsidRPr="00A726E0" w:rsidRDefault="009C6335" w:rsidP="002C220B">
            <w:pPr>
              <w:spacing w:after="0" w:line="240" w:lineRule="auto"/>
              <w:ind w:left="35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Российской Федерации</w:t>
            </w:r>
          </w:p>
        </w:tc>
      </w:tr>
      <w:tr w:rsidR="00086756" w:rsidRPr="00A726E0" w:rsidTr="009C6335">
        <w:trPr>
          <w:trHeight w:val="683"/>
        </w:trPr>
        <w:tc>
          <w:tcPr>
            <w:tcW w:w="8188" w:type="dxa"/>
            <w:vMerge/>
            <w:vAlign w:val="center"/>
          </w:tcPr>
          <w:p w:rsidR="00086756" w:rsidRPr="00A726E0" w:rsidRDefault="00086756" w:rsidP="00F625F2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086756" w:rsidRPr="00A726E0" w:rsidRDefault="003753A3" w:rsidP="00F625F2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2018</w:t>
            </w:r>
            <w:r w:rsidR="00086756"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г.</w:t>
            </w:r>
          </w:p>
        </w:tc>
        <w:tc>
          <w:tcPr>
            <w:tcW w:w="2126" w:type="dxa"/>
            <w:vAlign w:val="center"/>
          </w:tcPr>
          <w:p w:rsidR="00086756" w:rsidRPr="00A726E0" w:rsidRDefault="003753A3" w:rsidP="00F625F2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2019</w:t>
            </w:r>
            <w:r w:rsidR="00086756"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г.</w:t>
            </w:r>
          </w:p>
        </w:tc>
        <w:tc>
          <w:tcPr>
            <w:tcW w:w="2552" w:type="dxa"/>
            <w:vAlign w:val="center"/>
          </w:tcPr>
          <w:p w:rsidR="009C6335" w:rsidRPr="00A726E0" w:rsidRDefault="003753A3" w:rsidP="009C6335">
            <w:pPr>
              <w:spacing w:after="0"/>
              <w:ind w:left="35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Прирост </w:t>
            </w:r>
            <w:r w:rsidR="002C220B"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2019/2018</w:t>
            </w:r>
            <w:r w:rsidR="009C6335"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гг.</w:t>
            </w:r>
          </w:p>
          <w:p w:rsidR="00086756" w:rsidRPr="00A726E0" w:rsidRDefault="00086756" w:rsidP="009C6335">
            <w:pPr>
              <w:spacing w:after="0"/>
              <w:ind w:left="35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(в%)</w:t>
            </w:r>
          </w:p>
        </w:tc>
      </w:tr>
      <w:tr w:rsidR="00086756" w:rsidRPr="00A726E0" w:rsidTr="009C6335">
        <w:tc>
          <w:tcPr>
            <w:tcW w:w="8188" w:type="dxa"/>
          </w:tcPr>
          <w:p w:rsidR="00086756" w:rsidRPr="00A726E0" w:rsidRDefault="00086756" w:rsidP="00550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Волонтерские отряды в </w:t>
            </w:r>
            <w:r w:rsidR="00550A90"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образовательных организациях</w:t>
            </w: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по формированию принципов здорового образа жизни среди детей и родителей</w:t>
            </w:r>
          </w:p>
        </w:tc>
        <w:tc>
          <w:tcPr>
            <w:tcW w:w="1843" w:type="dxa"/>
          </w:tcPr>
          <w:p w:rsidR="00086756" w:rsidRPr="00A726E0" w:rsidRDefault="00721C2D" w:rsidP="00983D8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086756" w:rsidRPr="00A726E0" w:rsidRDefault="00721C2D" w:rsidP="00983D8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552" w:type="dxa"/>
          </w:tcPr>
          <w:p w:rsidR="00086756" w:rsidRPr="00A726E0" w:rsidRDefault="00721C2D" w:rsidP="00983D8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6756" w:rsidRPr="00A726E0" w:rsidTr="009C6335">
        <w:trPr>
          <w:trHeight w:val="534"/>
        </w:trPr>
        <w:tc>
          <w:tcPr>
            <w:tcW w:w="8188" w:type="dxa"/>
          </w:tcPr>
          <w:p w:rsidR="00086756" w:rsidRPr="00A726E0" w:rsidRDefault="00086756" w:rsidP="002C2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Волонтерские отряды </w:t>
            </w:r>
            <w:r w:rsidR="00550A90"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в образовательных организациях</w:t>
            </w: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по профилактике </w:t>
            </w:r>
            <w:r w:rsidR="001037D3"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девиантного поведения и привитию</w:t>
            </w: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навыков самоохранительного поведения</w:t>
            </w:r>
          </w:p>
        </w:tc>
        <w:tc>
          <w:tcPr>
            <w:tcW w:w="1843" w:type="dxa"/>
          </w:tcPr>
          <w:p w:rsidR="00086756" w:rsidRPr="00A726E0" w:rsidRDefault="00721C2D" w:rsidP="0012150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086756" w:rsidRPr="00A726E0" w:rsidRDefault="00721C2D" w:rsidP="0012150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552" w:type="dxa"/>
          </w:tcPr>
          <w:p w:rsidR="00086756" w:rsidRPr="00A726E0" w:rsidRDefault="00721C2D" w:rsidP="0012150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6756" w:rsidRPr="00A726E0" w:rsidTr="009C6335">
        <w:trPr>
          <w:trHeight w:val="332"/>
        </w:trPr>
        <w:tc>
          <w:tcPr>
            <w:tcW w:w="8188" w:type="dxa"/>
          </w:tcPr>
          <w:p w:rsidR="00086756" w:rsidRPr="00A726E0" w:rsidRDefault="00086756" w:rsidP="00D6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Отряды юных спасателей в </w:t>
            </w:r>
            <w:r w:rsidR="00550A90"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образовательных организациях</w:t>
            </w:r>
          </w:p>
        </w:tc>
        <w:tc>
          <w:tcPr>
            <w:tcW w:w="1843" w:type="dxa"/>
          </w:tcPr>
          <w:p w:rsidR="00086756" w:rsidRPr="00A726E0" w:rsidRDefault="00427229" w:rsidP="0012150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086756" w:rsidRPr="00A726E0" w:rsidRDefault="00427229" w:rsidP="0012150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552" w:type="dxa"/>
          </w:tcPr>
          <w:p w:rsidR="00086756" w:rsidRPr="00A726E0" w:rsidRDefault="00427229" w:rsidP="0012150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6756" w:rsidRPr="00A726E0" w:rsidTr="009C6335">
        <w:tc>
          <w:tcPr>
            <w:tcW w:w="8188" w:type="dxa"/>
          </w:tcPr>
          <w:p w:rsidR="00086756" w:rsidRPr="00A726E0" w:rsidRDefault="00086756" w:rsidP="00742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Отряды юных инспекторов движения </w:t>
            </w:r>
            <w:r w:rsidR="00550A90"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в образовательных организациях</w:t>
            </w:r>
          </w:p>
        </w:tc>
        <w:tc>
          <w:tcPr>
            <w:tcW w:w="1843" w:type="dxa"/>
          </w:tcPr>
          <w:p w:rsidR="00086756" w:rsidRPr="00A726E0" w:rsidRDefault="00427229" w:rsidP="0012150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086756" w:rsidRPr="00A726E0" w:rsidRDefault="00427229" w:rsidP="0012150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552" w:type="dxa"/>
          </w:tcPr>
          <w:p w:rsidR="00086756" w:rsidRPr="00A726E0" w:rsidRDefault="00427229" w:rsidP="0012150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086756" w:rsidRPr="00A726E0" w:rsidTr="009C6335">
        <w:tc>
          <w:tcPr>
            <w:tcW w:w="8188" w:type="dxa"/>
          </w:tcPr>
          <w:p w:rsidR="00086756" w:rsidRPr="00A726E0" w:rsidRDefault="00086756" w:rsidP="00D6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Другие детские волонтерские отряды </w:t>
            </w:r>
            <w:r w:rsidR="00550A90"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в образовательных организациях</w:t>
            </w:r>
          </w:p>
        </w:tc>
        <w:tc>
          <w:tcPr>
            <w:tcW w:w="1843" w:type="dxa"/>
          </w:tcPr>
          <w:p w:rsidR="00086756" w:rsidRPr="00721C2D" w:rsidRDefault="00427229" w:rsidP="00121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21C2D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Юные Кадыровцы</w:t>
            </w:r>
          </w:p>
        </w:tc>
        <w:tc>
          <w:tcPr>
            <w:tcW w:w="2126" w:type="dxa"/>
          </w:tcPr>
          <w:p w:rsidR="00086756" w:rsidRPr="00721C2D" w:rsidRDefault="00427229" w:rsidP="00121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21C2D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Юные Кадыровцы</w:t>
            </w:r>
          </w:p>
        </w:tc>
        <w:tc>
          <w:tcPr>
            <w:tcW w:w="2552" w:type="dxa"/>
          </w:tcPr>
          <w:p w:rsidR="00086756" w:rsidRPr="00721C2D" w:rsidRDefault="00427229" w:rsidP="00121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21C2D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Юные Кадыровцы</w:t>
            </w:r>
          </w:p>
        </w:tc>
      </w:tr>
      <w:tr w:rsidR="00086756" w:rsidRPr="00A726E0" w:rsidTr="009C6335">
        <w:tc>
          <w:tcPr>
            <w:tcW w:w="8188" w:type="dxa"/>
          </w:tcPr>
          <w:p w:rsidR="00086756" w:rsidRPr="00A726E0" w:rsidRDefault="00086756" w:rsidP="00D6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ИТОГО  волонтерских отрядов</w:t>
            </w:r>
          </w:p>
        </w:tc>
        <w:tc>
          <w:tcPr>
            <w:tcW w:w="1843" w:type="dxa"/>
          </w:tcPr>
          <w:p w:rsidR="00086756" w:rsidRPr="00A726E0" w:rsidRDefault="00721C2D" w:rsidP="0012150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086756" w:rsidRPr="00A726E0" w:rsidRDefault="00721C2D" w:rsidP="0012150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552" w:type="dxa"/>
          </w:tcPr>
          <w:p w:rsidR="00086756" w:rsidRPr="00A726E0" w:rsidRDefault="00721C2D" w:rsidP="00121509">
            <w:pPr>
              <w:spacing w:after="0" w:line="240" w:lineRule="auto"/>
              <w:jc w:val="center"/>
            </w:pPr>
            <w:r>
              <w:t>2</w:t>
            </w:r>
          </w:p>
        </w:tc>
      </w:tr>
    </w:tbl>
    <w:p w:rsidR="006C1358" w:rsidRPr="00A726E0" w:rsidRDefault="006C1358" w:rsidP="006C1358">
      <w:pPr>
        <w:spacing w:before="240"/>
        <w:jc w:val="both"/>
        <w:rPr>
          <w:rFonts w:ascii="Times New Roman" w:eastAsia="Times New Roman" w:hAnsi="Times New Roman"/>
          <w:sz w:val="24"/>
          <w:szCs w:val="24"/>
        </w:rPr>
      </w:pPr>
      <w:r w:rsidRPr="00A726E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 Если на сайтах образовательных организаций имеется информация, ориентированная на </w:t>
      </w:r>
      <w:r w:rsidRPr="00A726E0">
        <w:rPr>
          <w:rFonts w:ascii="Times New Roman" w:eastAsia="Times New Roman" w:hAnsi="Times New Roman"/>
          <w:sz w:val="24"/>
          <w:szCs w:val="24"/>
        </w:rPr>
        <w:t xml:space="preserve">формирование у детей и подростков нормативного, безопасного для жизни и здоровья поведения с учетом природных рисков и сезонной специфики; </w:t>
      </w:r>
      <w:r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о конкурсах социальных </w:t>
      </w:r>
      <w:r w:rsidR="00D12E6A"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проектов; </w:t>
      </w:r>
      <w:r w:rsidR="00D12E6A" w:rsidRPr="00A726E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 </w:t>
      </w:r>
      <w:r w:rsidR="00D12E6A"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детски</w:t>
      </w:r>
      <w:r w:rsidR="001037D3"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х</w:t>
      </w:r>
      <w:r w:rsidR="00D12E6A"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волонтерски</w:t>
      </w:r>
      <w:r w:rsidR="001037D3"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х отрядах</w:t>
      </w:r>
      <w:r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в общеобразовательных </w:t>
      </w:r>
      <w:r w:rsidR="00D12E6A"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организациях, </w:t>
      </w:r>
      <w:r w:rsidR="00D12E6A" w:rsidRPr="00A726E0">
        <w:rPr>
          <w:rFonts w:ascii="Times New Roman" w:eastAsia="Times New Roman" w:hAnsi="Times New Roman"/>
          <w:sz w:val="24"/>
          <w:szCs w:val="24"/>
        </w:rPr>
        <w:t>укажите</w:t>
      </w:r>
      <w:r w:rsidRPr="00A726E0">
        <w:rPr>
          <w:rFonts w:ascii="Times New Roman" w:eastAsia="Times New Roman" w:hAnsi="Times New Roman"/>
          <w:sz w:val="24"/>
          <w:szCs w:val="24"/>
        </w:rPr>
        <w:t xml:space="preserve"> не более 5 ссылок.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2"/>
        <w:gridCol w:w="1482"/>
        <w:gridCol w:w="3385"/>
        <w:gridCol w:w="4064"/>
      </w:tblGrid>
      <w:tr w:rsidR="006C1358" w:rsidRPr="00A726E0" w:rsidTr="009C6335">
        <w:trPr>
          <w:trHeight w:val="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58" w:rsidRPr="00A726E0" w:rsidRDefault="006C1358" w:rsidP="000C360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6E0">
              <w:rPr>
                <w:rFonts w:ascii="Times New Roman" w:hAnsi="Times New Roman"/>
                <w:sz w:val="24"/>
                <w:szCs w:val="24"/>
              </w:rPr>
              <w:t>Информация на сайтах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58" w:rsidRPr="00A726E0" w:rsidRDefault="006C1358" w:rsidP="000C360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6E0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58" w:rsidRPr="00A726E0" w:rsidRDefault="006C1358" w:rsidP="000C360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6E0">
              <w:rPr>
                <w:rFonts w:ascii="Times New Roman" w:hAnsi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58" w:rsidRPr="00A726E0" w:rsidRDefault="006C1358" w:rsidP="000C360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6E0">
              <w:rPr>
                <w:rFonts w:ascii="Times New Roman" w:hAnsi="Times New Roman"/>
                <w:sz w:val="24"/>
                <w:szCs w:val="24"/>
              </w:rPr>
              <w:t>Ссылки на специализированную страницу</w:t>
            </w:r>
          </w:p>
        </w:tc>
      </w:tr>
      <w:tr w:rsidR="006C1358" w:rsidRPr="00A726E0" w:rsidTr="009C6335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58" w:rsidRPr="00A726E0" w:rsidRDefault="006C1358" w:rsidP="000C360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6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Информация, ориентированная на </w:t>
            </w:r>
            <w:r w:rsidRPr="00A726E0">
              <w:rPr>
                <w:rFonts w:ascii="Times New Roman" w:eastAsia="Times New Roman" w:hAnsi="Times New Roman"/>
                <w:sz w:val="24"/>
                <w:szCs w:val="24"/>
              </w:rPr>
              <w:t>формирование у детей и подростков нормативного, безопасного для жизни и здоровья поведения с учетом природных рисков и сезонной специфики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58" w:rsidRPr="00A726E0" w:rsidRDefault="006C1358" w:rsidP="000C360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6E0">
              <w:rPr>
                <w:rFonts w:ascii="Times New Roman" w:hAnsi="Times New Roman"/>
                <w:sz w:val="24"/>
                <w:szCs w:val="24"/>
              </w:rPr>
              <w:t>1.</w:t>
            </w:r>
            <w:r w:rsidR="00721C2D">
              <w:rPr>
                <w:rFonts w:ascii="Times New Roman" w:hAnsi="Times New Roman"/>
                <w:sz w:val="24"/>
                <w:szCs w:val="24"/>
              </w:rPr>
              <w:t>г.Аргун</w:t>
            </w:r>
          </w:p>
          <w:p w:rsidR="006C1358" w:rsidRPr="00A726E0" w:rsidRDefault="006C1358" w:rsidP="000C360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6E0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  <w:p w:rsidR="006C1358" w:rsidRPr="00A726E0" w:rsidRDefault="006C1358" w:rsidP="000C360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6E0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6C1358" w:rsidRPr="00A726E0" w:rsidRDefault="006C1358" w:rsidP="000C360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6E0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6C1358" w:rsidRPr="00A726E0" w:rsidRDefault="006C1358" w:rsidP="000C360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6E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58" w:rsidRPr="00A726E0" w:rsidRDefault="006C1358" w:rsidP="000C360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6E0">
              <w:rPr>
                <w:rFonts w:ascii="Times New Roman" w:hAnsi="Times New Roman"/>
                <w:sz w:val="24"/>
                <w:szCs w:val="24"/>
              </w:rPr>
              <w:t>1.</w:t>
            </w:r>
            <w:r w:rsidR="00233F6A">
              <w:rPr>
                <w:rFonts w:ascii="Times New Roman" w:hAnsi="Times New Roman"/>
                <w:sz w:val="24"/>
                <w:szCs w:val="24"/>
              </w:rPr>
              <w:t>МБОУ «Гимназия №13</w:t>
            </w:r>
            <w:r w:rsidR="00721C2D" w:rsidRPr="00721C2D">
              <w:rPr>
                <w:rFonts w:ascii="Times New Roman" w:hAnsi="Times New Roman"/>
                <w:sz w:val="24"/>
                <w:szCs w:val="24"/>
              </w:rPr>
              <w:t>» г. Аргуна имени Героя России Канти Абдурахманова</w:t>
            </w:r>
          </w:p>
          <w:p w:rsidR="006C1358" w:rsidRPr="00A726E0" w:rsidRDefault="006C1358" w:rsidP="000C360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6E0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6C1358" w:rsidRPr="00A726E0" w:rsidRDefault="006C1358" w:rsidP="000C360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6E0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6C1358" w:rsidRPr="00A726E0" w:rsidRDefault="006C1358" w:rsidP="000C360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6E0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6C1358" w:rsidRPr="00A726E0" w:rsidRDefault="006C1358" w:rsidP="000C360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6E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2D" w:rsidRPr="00721C2D" w:rsidRDefault="006C1358" w:rsidP="00721C2D">
            <w:pPr>
              <w:pStyle w:val="a3"/>
              <w:spacing w:after="0" w:line="240" w:lineRule="auto"/>
              <w:ind w:left="0"/>
              <w:jc w:val="both"/>
            </w:pPr>
            <w:r w:rsidRPr="00A726E0">
              <w:rPr>
                <w:rFonts w:ascii="Times New Roman" w:hAnsi="Times New Roman"/>
                <w:sz w:val="24"/>
                <w:szCs w:val="24"/>
              </w:rPr>
              <w:t>1.</w:t>
            </w:r>
            <w:hyperlink r:id="rId7" w:history="1">
              <w:r w:rsidR="00721C2D" w:rsidRPr="00721C2D">
                <w:rPr>
                  <w:rStyle w:val="ac"/>
                  <w:lang w:val="en-US"/>
                </w:rPr>
                <w:t>https</w:t>
              </w:r>
              <w:r w:rsidR="00721C2D" w:rsidRPr="00721C2D">
                <w:rPr>
                  <w:rStyle w:val="ac"/>
                </w:rPr>
                <w:t>://</w:t>
              </w:r>
              <w:r w:rsidR="00721C2D" w:rsidRPr="00721C2D">
                <w:rPr>
                  <w:rStyle w:val="ac"/>
                  <w:lang w:val="en-US"/>
                </w:rPr>
                <w:t>argun</w:t>
              </w:r>
              <w:r w:rsidR="00233F6A">
                <w:rPr>
                  <w:rStyle w:val="ac"/>
                </w:rPr>
                <w:t>13</w:t>
              </w:r>
              <w:r w:rsidR="00721C2D" w:rsidRPr="00721C2D">
                <w:rPr>
                  <w:rStyle w:val="ac"/>
                </w:rPr>
                <w:t>.</w:t>
              </w:r>
              <w:r w:rsidR="00721C2D" w:rsidRPr="00721C2D">
                <w:rPr>
                  <w:rStyle w:val="ac"/>
                  <w:lang w:val="en-US"/>
                </w:rPr>
                <w:t>edu</w:t>
              </w:r>
              <w:r w:rsidR="00721C2D" w:rsidRPr="00721C2D">
                <w:rPr>
                  <w:rStyle w:val="ac"/>
                </w:rPr>
                <w:t>95.</w:t>
              </w:r>
              <w:r w:rsidR="00721C2D" w:rsidRPr="00721C2D">
                <w:rPr>
                  <w:rStyle w:val="ac"/>
                  <w:lang w:val="en-US"/>
                </w:rPr>
                <w:t>ru</w:t>
              </w:r>
            </w:hyperlink>
            <w:r w:rsidR="00721C2D" w:rsidRPr="00721C2D">
              <w:rPr>
                <w:u w:val="single"/>
              </w:rPr>
              <w:t>/</w:t>
            </w:r>
          </w:p>
          <w:p w:rsidR="006C1358" w:rsidRPr="00A726E0" w:rsidRDefault="006C1358" w:rsidP="000C360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6E0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6C1358" w:rsidRPr="00A726E0" w:rsidRDefault="006C1358" w:rsidP="000C360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6E0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6C1358" w:rsidRPr="00A726E0" w:rsidRDefault="006C1358" w:rsidP="000C360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6E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</w:tr>
    </w:tbl>
    <w:p w:rsidR="007653BD" w:rsidRDefault="007653BD" w:rsidP="002768D2"/>
    <w:p w:rsidR="006F5038" w:rsidRPr="00A726E0" w:rsidRDefault="006F5038" w:rsidP="002768D2">
      <w:pPr>
        <w:rPr>
          <w:rFonts w:ascii="Times New Roman" w:eastAsia="Times New Roman" w:hAnsi="Times New Roman"/>
          <w:b/>
          <w:sz w:val="24"/>
          <w:szCs w:val="24"/>
        </w:rPr>
      </w:pPr>
      <w:r w:rsidRPr="00A726E0">
        <w:rPr>
          <w:rFonts w:ascii="Times New Roman" w:eastAsia="Times New Roman" w:hAnsi="Times New Roman"/>
          <w:b/>
          <w:sz w:val="24"/>
          <w:szCs w:val="24"/>
          <w:lang w:val="en-US"/>
        </w:rPr>
        <w:t>II</w:t>
      </w:r>
      <w:r w:rsidRPr="00A726E0">
        <w:rPr>
          <w:rFonts w:ascii="Times New Roman" w:eastAsia="Times New Roman" w:hAnsi="Times New Roman"/>
          <w:b/>
          <w:sz w:val="24"/>
          <w:szCs w:val="24"/>
        </w:rPr>
        <w:t>. Просвещение родителей в вопросах обеспечения безопасности детей, охраны их жизни и здоровья с учетом сезонной специфики</w:t>
      </w:r>
    </w:p>
    <w:p w:rsidR="006F5038" w:rsidRPr="00A726E0" w:rsidRDefault="000C360A" w:rsidP="0061469E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5</w:t>
      </w:r>
      <w:r w:rsidR="00C0482F"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.</w:t>
      </w:r>
      <w:r w:rsidR="006F5038"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Разработка материалов для родителей, направленных на информирование о мерах обеспечения безопа</w:t>
      </w:r>
      <w:r w:rsidR="00B676CC"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сности детей, охраны их жизни и </w:t>
      </w:r>
      <w:r w:rsidR="006F5038"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здоровья, с учетом сезонной специфики:</w:t>
      </w:r>
    </w:p>
    <w:p w:rsidR="000E2D96" w:rsidRPr="00A726E0" w:rsidRDefault="000E2D96" w:rsidP="0061469E">
      <w:pPr>
        <w:spacing w:after="0"/>
        <w:ind w:firstLine="284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Возможные ресурсы:</w:t>
      </w:r>
    </w:p>
    <w:p w:rsidR="000E2D96" w:rsidRPr="00A726E0" w:rsidRDefault="007A1F6A" w:rsidP="007A1F6A">
      <w:pPr>
        <w:pStyle w:val="ab"/>
        <w:numPr>
          <w:ilvl w:val="0"/>
          <w:numId w:val="9"/>
        </w:numPr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о</w:t>
      </w:r>
      <w:r w:rsidR="000E2D96"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фициальные ресурсы образовательных организаций, осуществляющих отдых и оздоровление детей;</w:t>
      </w:r>
    </w:p>
    <w:p w:rsidR="000E2D96" w:rsidRPr="00A726E0" w:rsidRDefault="007A1F6A" w:rsidP="007A1F6A">
      <w:pPr>
        <w:pStyle w:val="ab"/>
        <w:numPr>
          <w:ilvl w:val="0"/>
          <w:numId w:val="9"/>
        </w:numPr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официальные ресурсы образовательных организаций, в том числе в разделе «Мое здоровье»;</w:t>
      </w:r>
    </w:p>
    <w:p w:rsidR="000E2D96" w:rsidRPr="00A726E0" w:rsidRDefault="007A1F6A" w:rsidP="007A1F6A">
      <w:pPr>
        <w:pStyle w:val="ab"/>
        <w:numPr>
          <w:ilvl w:val="0"/>
          <w:numId w:val="9"/>
        </w:numPr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н</w:t>
      </w:r>
      <w:r w:rsidR="000E2D96"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а портале оздоровом образе жизни </w:t>
      </w:r>
      <w:r w:rsidRPr="00A726E0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takzdorovo</w:t>
      </w:r>
      <w:r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.</w:t>
      </w:r>
      <w:r w:rsidRPr="00A726E0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ru</w:t>
      </w:r>
      <w:r w:rsidR="009C6335"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.</w:t>
      </w:r>
    </w:p>
    <w:p w:rsidR="009C6335" w:rsidRPr="00A726E0" w:rsidRDefault="009C6335" w:rsidP="009C6335">
      <w:pPr>
        <w:pStyle w:val="ab"/>
        <w:ind w:left="720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:rsidR="006F5038" w:rsidRPr="00A726E0" w:rsidRDefault="000C360A" w:rsidP="00F625F2">
      <w:pPr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5</w:t>
      </w:r>
      <w:r w:rsidR="006F5038"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.1. Какие наглядные материалы для родителей по формированию культуры здорового образа жизни были разработаны?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2"/>
        <w:gridCol w:w="1560"/>
        <w:gridCol w:w="6205"/>
        <w:gridCol w:w="1843"/>
        <w:gridCol w:w="4253"/>
      </w:tblGrid>
      <w:tr w:rsidR="00742333" w:rsidRPr="00A726E0" w:rsidTr="00742333">
        <w:tc>
          <w:tcPr>
            <w:tcW w:w="882" w:type="dxa"/>
          </w:tcPr>
          <w:p w:rsidR="00742333" w:rsidRPr="00A726E0" w:rsidRDefault="00742333" w:rsidP="006F5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</w:tcPr>
          <w:p w:rsidR="00742333" w:rsidRPr="00A726E0" w:rsidRDefault="00742333" w:rsidP="00053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Разработчик, название</w:t>
            </w:r>
          </w:p>
        </w:tc>
        <w:tc>
          <w:tcPr>
            <w:tcW w:w="6205" w:type="dxa"/>
          </w:tcPr>
          <w:p w:rsidR="00742333" w:rsidRPr="00A726E0" w:rsidRDefault="00742333" w:rsidP="006F50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Формат (</w:t>
            </w:r>
            <w:r w:rsidRPr="00A726E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плакат, буклет, памятка, видеоролик, </w:t>
            </w:r>
            <w:r w:rsidRPr="00A726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наглядно-методическое пособие, презентация, др.)</w:t>
            </w:r>
          </w:p>
        </w:tc>
        <w:tc>
          <w:tcPr>
            <w:tcW w:w="1843" w:type="dxa"/>
          </w:tcPr>
          <w:p w:rsidR="00742333" w:rsidRPr="00A726E0" w:rsidRDefault="00742333" w:rsidP="006F5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Тираж</w:t>
            </w:r>
          </w:p>
        </w:tc>
        <w:tc>
          <w:tcPr>
            <w:tcW w:w="4253" w:type="dxa"/>
          </w:tcPr>
          <w:p w:rsidR="00742333" w:rsidRPr="00A726E0" w:rsidRDefault="00742333" w:rsidP="006F5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lang w:eastAsia="ru-RU"/>
              </w:rPr>
              <w:t>Ссылка на ресурс</w:t>
            </w:r>
          </w:p>
        </w:tc>
      </w:tr>
      <w:tr w:rsidR="00742333" w:rsidRPr="00A726E0" w:rsidTr="00742333">
        <w:tc>
          <w:tcPr>
            <w:tcW w:w="882" w:type="dxa"/>
          </w:tcPr>
          <w:p w:rsidR="00742333" w:rsidRPr="00A726E0" w:rsidRDefault="00742333" w:rsidP="006F5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60" w:type="dxa"/>
          </w:tcPr>
          <w:p w:rsidR="00742333" w:rsidRPr="00A726E0" w:rsidRDefault="00742333" w:rsidP="006F5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205" w:type="dxa"/>
          </w:tcPr>
          <w:p w:rsidR="00742333" w:rsidRPr="00B91DDB" w:rsidRDefault="00B91DDB" w:rsidP="006F5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Памятка</w:t>
            </w:r>
          </w:p>
        </w:tc>
        <w:tc>
          <w:tcPr>
            <w:tcW w:w="1843" w:type="dxa"/>
          </w:tcPr>
          <w:p w:rsidR="00742333" w:rsidRPr="00A726E0" w:rsidRDefault="00233F6A" w:rsidP="0072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  <w:r w:rsidR="00721C2D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50</w:t>
            </w:r>
          </w:p>
        </w:tc>
        <w:tc>
          <w:tcPr>
            <w:tcW w:w="4253" w:type="dxa"/>
          </w:tcPr>
          <w:p w:rsidR="003221D7" w:rsidRPr="003221D7" w:rsidRDefault="00590894" w:rsidP="003221D7">
            <w:pPr>
              <w:spacing w:after="0" w:line="240" w:lineRule="auto"/>
            </w:pPr>
            <w:hyperlink r:id="rId8" w:history="1">
              <w:r w:rsidR="003221D7" w:rsidRPr="003221D7">
                <w:rPr>
                  <w:rStyle w:val="ac"/>
                  <w:lang w:val="en-US"/>
                </w:rPr>
                <w:t>https</w:t>
              </w:r>
              <w:r w:rsidR="003221D7" w:rsidRPr="003221D7">
                <w:rPr>
                  <w:rStyle w:val="ac"/>
                </w:rPr>
                <w:t>://</w:t>
              </w:r>
              <w:r w:rsidR="003221D7" w:rsidRPr="003221D7">
                <w:rPr>
                  <w:rStyle w:val="ac"/>
                  <w:lang w:val="en-US"/>
                </w:rPr>
                <w:t>argun</w:t>
              </w:r>
              <w:r w:rsidR="00233F6A">
                <w:rPr>
                  <w:rStyle w:val="ac"/>
                </w:rPr>
                <w:t>13</w:t>
              </w:r>
              <w:r w:rsidR="003221D7" w:rsidRPr="003221D7">
                <w:rPr>
                  <w:rStyle w:val="ac"/>
                </w:rPr>
                <w:t>.</w:t>
              </w:r>
              <w:r w:rsidR="003221D7" w:rsidRPr="003221D7">
                <w:rPr>
                  <w:rStyle w:val="ac"/>
                  <w:lang w:val="en-US"/>
                </w:rPr>
                <w:t>edu</w:t>
              </w:r>
              <w:r w:rsidR="003221D7" w:rsidRPr="003221D7">
                <w:rPr>
                  <w:rStyle w:val="ac"/>
                </w:rPr>
                <w:t>95.</w:t>
              </w:r>
              <w:r w:rsidR="003221D7" w:rsidRPr="003221D7">
                <w:rPr>
                  <w:rStyle w:val="ac"/>
                  <w:lang w:val="en-US"/>
                </w:rPr>
                <w:t>ru</w:t>
              </w:r>
            </w:hyperlink>
            <w:r w:rsidR="003221D7" w:rsidRPr="003221D7">
              <w:rPr>
                <w:u w:val="single"/>
              </w:rPr>
              <w:t>/</w:t>
            </w:r>
          </w:p>
          <w:p w:rsidR="003221D7" w:rsidRPr="003221D7" w:rsidRDefault="003221D7" w:rsidP="003221D7">
            <w:pPr>
              <w:spacing w:after="0" w:line="240" w:lineRule="auto"/>
            </w:pPr>
          </w:p>
          <w:p w:rsidR="00742333" w:rsidRPr="00A726E0" w:rsidRDefault="00742333" w:rsidP="006F5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6F5038" w:rsidRPr="00A726E0" w:rsidRDefault="000C360A" w:rsidP="00F625F2">
      <w:pPr>
        <w:spacing w:before="240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lastRenderedPageBreak/>
        <w:t>5</w:t>
      </w:r>
      <w:r w:rsidR="006F5038"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.2. Какие наглядные материалы для родителей по предотвращению детского травматизма с учетом сезонности были разработаны?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2"/>
        <w:gridCol w:w="1560"/>
        <w:gridCol w:w="6205"/>
        <w:gridCol w:w="1843"/>
        <w:gridCol w:w="4253"/>
      </w:tblGrid>
      <w:tr w:rsidR="00742333" w:rsidRPr="00A726E0" w:rsidTr="00742333">
        <w:tc>
          <w:tcPr>
            <w:tcW w:w="882" w:type="dxa"/>
          </w:tcPr>
          <w:p w:rsidR="00742333" w:rsidRPr="00A726E0" w:rsidRDefault="00742333" w:rsidP="006F5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</w:tcPr>
          <w:p w:rsidR="00742333" w:rsidRPr="00A726E0" w:rsidRDefault="00742333" w:rsidP="00251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Разработчик, название</w:t>
            </w:r>
          </w:p>
        </w:tc>
        <w:tc>
          <w:tcPr>
            <w:tcW w:w="6205" w:type="dxa"/>
          </w:tcPr>
          <w:p w:rsidR="00742333" w:rsidRPr="00A726E0" w:rsidRDefault="00742333" w:rsidP="006F50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Формат (</w:t>
            </w:r>
            <w:r w:rsidRPr="00A726E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плакат,буклет, памятка, видеоролик, </w:t>
            </w:r>
            <w:r w:rsidRPr="00A726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наглядно-методическое пособие, презентация, др.)</w:t>
            </w:r>
          </w:p>
        </w:tc>
        <w:tc>
          <w:tcPr>
            <w:tcW w:w="1843" w:type="dxa"/>
          </w:tcPr>
          <w:p w:rsidR="00742333" w:rsidRPr="00A726E0" w:rsidRDefault="00742333" w:rsidP="006F5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Тираж</w:t>
            </w:r>
          </w:p>
        </w:tc>
        <w:tc>
          <w:tcPr>
            <w:tcW w:w="4253" w:type="dxa"/>
          </w:tcPr>
          <w:p w:rsidR="00742333" w:rsidRPr="00A726E0" w:rsidRDefault="00742333" w:rsidP="006F5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lang w:eastAsia="ru-RU"/>
              </w:rPr>
              <w:t>Ссылка на ресурс</w:t>
            </w:r>
          </w:p>
        </w:tc>
      </w:tr>
      <w:tr w:rsidR="00742333" w:rsidRPr="00A726E0" w:rsidTr="00742333">
        <w:tc>
          <w:tcPr>
            <w:tcW w:w="882" w:type="dxa"/>
          </w:tcPr>
          <w:p w:rsidR="00742333" w:rsidRPr="00A726E0" w:rsidRDefault="00742333" w:rsidP="006F5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60" w:type="dxa"/>
          </w:tcPr>
          <w:p w:rsidR="00742333" w:rsidRPr="00A726E0" w:rsidRDefault="00742333" w:rsidP="006F5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205" w:type="dxa"/>
          </w:tcPr>
          <w:p w:rsidR="00742333" w:rsidRPr="00A726E0" w:rsidRDefault="00B91DDB" w:rsidP="006F5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Памятка</w:t>
            </w:r>
          </w:p>
        </w:tc>
        <w:tc>
          <w:tcPr>
            <w:tcW w:w="1843" w:type="dxa"/>
          </w:tcPr>
          <w:p w:rsidR="00742333" w:rsidRPr="00A726E0" w:rsidRDefault="006F4529" w:rsidP="0072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30</w:t>
            </w:r>
            <w:r w:rsidR="00721C2D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253" w:type="dxa"/>
          </w:tcPr>
          <w:p w:rsidR="003221D7" w:rsidRPr="00721C2D" w:rsidRDefault="00590894" w:rsidP="003221D7">
            <w:pPr>
              <w:pStyle w:val="a3"/>
              <w:spacing w:after="0" w:line="240" w:lineRule="auto"/>
              <w:ind w:left="0"/>
              <w:jc w:val="both"/>
            </w:pPr>
            <w:hyperlink r:id="rId9" w:history="1">
              <w:r w:rsidR="003221D7" w:rsidRPr="00721C2D">
                <w:rPr>
                  <w:rStyle w:val="ac"/>
                  <w:lang w:val="en-US"/>
                </w:rPr>
                <w:t>https</w:t>
              </w:r>
              <w:r w:rsidR="003221D7" w:rsidRPr="00721C2D">
                <w:rPr>
                  <w:rStyle w:val="ac"/>
                </w:rPr>
                <w:t>://</w:t>
              </w:r>
              <w:r w:rsidR="003221D7" w:rsidRPr="00721C2D">
                <w:rPr>
                  <w:rStyle w:val="ac"/>
                  <w:lang w:val="en-US"/>
                </w:rPr>
                <w:t>argun</w:t>
              </w:r>
              <w:r w:rsidR="00233F6A">
                <w:rPr>
                  <w:rStyle w:val="ac"/>
                </w:rPr>
                <w:t>13</w:t>
              </w:r>
              <w:r w:rsidR="003221D7" w:rsidRPr="00721C2D">
                <w:rPr>
                  <w:rStyle w:val="ac"/>
                </w:rPr>
                <w:t>.</w:t>
              </w:r>
              <w:r w:rsidR="003221D7" w:rsidRPr="00721C2D">
                <w:rPr>
                  <w:rStyle w:val="ac"/>
                  <w:lang w:val="en-US"/>
                </w:rPr>
                <w:t>edu</w:t>
              </w:r>
              <w:r w:rsidR="003221D7" w:rsidRPr="00721C2D">
                <w:rPr>
                  <w:rStyle w:val="ac"/>
                </w:rPr>
                <w:t>95.</w:t>
              </w:r>
              <w:r w:rsidR="003221D7" w:rsidRPr="00721C2D">
                <w:rPr>
                  <w:rStyle w:val="ac"/>
                  <w:lang w:val="en-US"/>
                </w:rPr>
                <w:t>ru</w:t>
              </w:r>
            </w:hyperlink>
            <w:r w:rsidR="003221D7" w:rsidRPr="00721C2D">
              <w:rPr>
                <w:u w:val="single"/>
              </w:rPr>
              <w:t>/</w:t>
            </w:r>
          </w:p>
          <w:p w:rsidR="003221D7" w:rsidRPr="00A726E0" w:rsidRDefault="003221D7" w:rsidP="003221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2333" w:rsidRPr="00A726E0" w:rsidRDefault="00742333" w:rsidP="006F5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6F5038" w:rsidRPr="00A726E0" w:rsidRDefault="000C360A" w:rsidP="00F625F2">
      <w:pPr>
        <w:spacing w:before="240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5</w:t>
      </w:r>
      <w:r w:rsidR="006F5038"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.3.</w:t>
      </w:r>
      <w:r w:rsidR="00D12E6A"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 </w:t>
      </w:r>
      <w:r w:rsidR="006F5038"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Какие наглядные материалы для родителей по предотвращению дорожно-транспортного травматизма, включая пропаганду атрибутов детской одежды со светоотражающим эффектом, защитной экипировки детей-велосипедистов (иной спортивной защитной экипировки); детских автокресел и ремней безопасности и </w:t>
      </w:r>
      <w:r w:rsidR="009C6335"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иные</w:t>
      </w:r>
      <w:r w:rsidR="006F5038"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были разработаны?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2"/>
        <w:gridCol w:w="1560"/>
        <w:gridCol w:w="6205"/>
        <w:gridCol w:w="1843"/>
        <w:gridCol w:w="4253"/>
      </w:tblGrid>
      <w:tr w:rsidR="00742333" w:rsidRPr="00A726E0" w:rsidTr="00742333">
        <w:tc>
          <w:tcPr>
            <w:tcW w:w="882" w:type="dxa"/>
          </w:tcPr>
          <w:p w:rsidR="00742333" w:rsidRPr="00A726E0" w:rsidRDefault="00742333" w:rsidP="006F5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</w:tcPr>
          <w:p w:rsidR="00742333" w:rsidRPr="00A726E0" w:rsidRDefault="00742333" w:rsidP="00251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Разработчик, название</w:t>
            </w:r>
          </w:p>
        </w:tc>
        <w:tc>
          <w:tcPr>
            <w:tcW w:w="6205" w:type="dxa"/>
          </w:tcPr>
          <w:p w:rsidR="00742333" w:rsidRPr="00A726E0" w:rsidRDefault="00742333" w:rsidP="006F50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Формат (</w:t>
            </w:r>
            <w:r w:rsidRPr="00A726E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плакат, буклет, памятка, видеоролик, </w:t>
            </w:r>
            <w:r w:rsidRPr="00A726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наглядно-методическое пособие, презентация, др.)</w:t>
            </w:r>
          </w:p>
        </w:tc>
        <w:tc>
          <w:tcPr>
            <w:tcW w:w="1843" w:type="dxa"/>
          </w:tcPr>
          <w:p w:rsidR="00742333" w:rsidRPr="00A726E0" w:rsidRDefault="00742333" w:rsidP="006F5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Тираж</w:t>
            </w:r>
          </w:p>
        </w:tc>
        <w:tc>
          <w:tcPr>
            <w:tcW w:w="4253" w:type="dxa"/>
          </w:tcPr>
          <w:p w:rsidR="00742333" w:rsidRPr="00A726E0" w:rsidRDefault="00742333" w:rsidP="006F5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lang w:eastAsia="ru-RU"/>
              </w:rPr>
              <w:t>Ссылка на ресурс</w:t>
            </w:r>
          </w:p>
        </w:tc>
      </w:tr>
      <w:tr w:rsidR="00742333" w:rsidRPr="00A726E0" w:rsidTr="00742333">
        <w:tc>
          <w:tcPr>
            <w:tcW w:w="882" w:type="dxa"/>
          </w:tcPr>
          <w:p w:rsidR="00742333" w:rsidRPr="00A726E0" w:rsidRDefault="00742333" w:rsidP="006F5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60" w:type="dxa"/>
          </w:tcPr>
          <w:p w:rsidR="00742333" w:rsidRPr="00A726E0" w:rsidRDefault="00742333" w:rsidP="006F5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205" w:type="dxa"/>
          </w:tcPr>
          <w:p w:rsidR="00742333" w:rsidRPr="00A726E0" w:rsidRDefault="0058412F" w:rsidP="0058412F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Памятки, видеоролик</w:t>
            </w:r>
          </w:p>
        </w:tc>
        <w:tc>
          <w:tcPr>
            <w:tcW w:w="1843" w:type="dxa"/>
          </w:tcPr>
          <w:p w:rsidR="00742333" w:rsidRPr="00A726E0" w:rsidRDefault="006F4529" w:rsidP="0072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35</w:t>
            </w:r>
            <w:r w:rsidR="00721C2D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253" w:type="dxa"/>
          </w:tcPr>
          <w:p w:rsidR="003221D7" w:rsidRPr="003221D7" w:rsidRDefault="00590894" w:rsidP="003221D7">
            <w:pPr>
              <w:pStyle w:val="a3"/>
              <w:spacing w:after="0" w:line="240" w:lineRule="auto"/>
              <w:ind w:left="0"/>
              <w:jc w:val="both"/>
            </w:pPr>
            <w:hyperlink r:id="rId10" w:history="1">
              <w:r w:rsidR="003221D7" w:rsidRPr="00721C2D">
                <w:rPr>
                  <w:rStyle w:val="ac"/>
                  <w:lang w:val="en-US"/>
                </w:rPr>
                <w:t>https</w:t>
              </w:r>
              <w:r w:rsidR="003221D7" w:rsidRPr="00721C2D">
                <w:rPr>
                  <w:rStyle w:val="ac"/>
                </w:rPr>
                <w:t>://</w:t>
              </w:r>
              <w:r w:rsidR="003221D7" w:rsidRPr="00721C2D">
                <w:rPr>
                  <w:rStyle w:val="ac"/>
                  <w:lang w:val="en-US"/>
                </w:rPr>
                <w:t>argun</w:t>
              </w:r>
              <w:r w:rsidR="006F4529">
                <w:rPr>
                  <w:rStyle w:val="ac"/>
                </w:rPr>
                <w:t>13</w:t>
              </w:r>
              <w:r w:rsidR="003221D7" w:rsidRPr="00721C2D">
                <w:rPr>
                  <w:rStyle w:val="ac"/>
                </w:rPr>
                <w:t>.</w:t>
              </w:r>
              <w:r w:rsidR="003221D7" w:rsidRPr="00721C2D">
                <w:rPr>
                  <w:rStyle w:val="ac"/>
                  <w:lang w:val="en-US"/>
                </w:rPr>
                <w:t>edu</w:t>
              </w:r>
              <w:r w:rsidR="003221D7" w:rsidRPr="00721C2D">
                <w:rPr>
                  <w:rStyle w:val="ac"/>
                </w:rPr>
                <w:t>95.</w:t>
              </w:r>
              <w:r w:rsidR="003221D7" w:rsidRPr="00721C2D">
                <w:rPr>
                  <w:rStyle w:val="ac"/>
                  <w:lang w:val="en-US"/>
                </w:rPr>
                <w:t>ru</w:t>
              </w:r>
            </w:hyperlink>
            <w:r w:rsidR="003221D7" w:rsidRPr="00721C2D">
              <w:rPr>
                <w:u w:val="single"/>
              </w:rPr>
              <w:t>/</w:t>
            </w:r>
          </w:p>
          <w:p w:rsidR="00742333" w:rsidRPr="00A726E0" w:rsidRDefault="00742333" w:rsidP="006F5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6F5038" w:rsidRPr="00A726E0" w:rsidRDefault="000C360A" w:rsidP="009C6335">
      <w:pPr>
        <w:spacing w:before="240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5</w:t>
      </w:r>
      <w:r w:rsidR="006F5038"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.4. Какие наглядные материалы для родителей по проблеме пожарной безопасности</w:t>
      </w:r>
      <w:r w:rsidR="00D12E6A"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были</w:t>
      </w:r>
      <w:r w:rsidR="00C0482F"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разработаны</w:t>
      </w:r>
      <w:r w:rsidR="006F5038"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?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2"/>
        <w:gridCol w:w="1560"/>
        <w:gridCol w:w="6205"/>
        <w:gridCol w:w="1843"/>
        <w:gridCol w:w="4253"/>
      </w:tblGrid>
      <w:tr w:rsidR="00742333" w:rsidRPr="00A726E0" w:rsidTr="00742333">
        <w:tc>
          <w:tcPr>
            <w:tcW w:w="882" w:type="dxa"/>
          </w:tcPr>
          <w:p w:rsidR="00742333" w:rsidRPr="00A726E0" w:rsidRDefault="00742333" w:rsidP="006F5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</w:tcPr>
          <w:p w:rsidR="00742333" w:rsidRPr="00A726E0" w:rsidRDefault="00742333" w:rsidP="00251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Разработчик, название</w:t>
            </w:r>
          </w:p>
        </w:tc>
        <w:tc>
          <w:tcPr>
            <w:tcW w:w="6205" w:type="dxa"/>
          </w:tcPr>
          <w:p w:rsidR="00742333" w:rsidRPr="00A726E0" w:rsidRDefault="00742333" w:rsidP="006F50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Формат (</w:t>
            </w:r>
            <w:r w:rsidRPr="00A726E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плакат, буклет, памятка, видеоролик, </w:t>
            </w:r>
            <w:r w:rsidRPr="00A726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наглядно-методическое пособие, презентация, др.)</w:t>
            </w:r>
          </w:p>
        </w:tc>
        <w:tc>
          <w:tcPr>
            <w:tcW w:w="1843" w:type="dxa"/>
          </w:tcPr>
          <w:p w:rsidR="00742333" w:rsidRPr="00A726E0" w:rsidRDefault="00742333" w:rsidP="006F5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Тираж</w:t>
            </w:r>
          </w:p>
        </w:tc>
        <w:tc>
          <w:tcPr>
            <w:tcW w:w="4253" w:type="dxa"/>
          </w:tcPr>
          <w:p w:rsidR="00742333" w:rsidRPr="00A726E0" w:rsidRDefault="00742333" w:rsidP="006F5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lang w:eastAsia="ru-RU"/>
              </w:rPr>
              <w:t>Ссылка на ресурс</w:t>
            </w:r>
          </w:p>
        </w:tc>
      </w:tr>
      <w:tr w:rsidR="00742333" w:rsidRPr="00A726E0" w:rsidTr="00742333">
        <w:tc>
          <w:tcPr>
            <w:tcW w:w="882" w:type="dxa"/>
          </w:tcPr>
          <w:p w:rsidR="00742333" w:rsidRPr="00A726E0" w:rsidRDefault="00742333" w:rsidP="006F5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60" w:type="dxa"/>
          </w:tcPr>
          <w:p w:rsidR="00742333" w:rsidRPr="00A726E0" w:rsidRDefault="00742333" w:rsidP="006F5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205" w:type="dxa"/>
          </w:tcPr>
          <w:p w:rsidR="00742333" w:rsidRPr="00A726E0" w:rsidRDefault="00045F30" w:rsidP="00584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Памятка</w:t>
            </w:r>
          </w:p>
        </w:tc>
        <w:tc>
          <w:tcPr>
            <w:tcW w:w="1843" w:type="dxa"/>
          </w:tcPr>
          <w:p w:rsidR="00742333" w:rsidRPr="00A726E0" w:rsidRDefault="00721C2D" w:rsidP="00584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300</w:t>
            </w:r>
          </w:p>
        </w:tc>
        <w:tc>
          <w:tcPr>
            <w:tcW w:w="4253" w:type="dxa"/>
          </w:tcPr>
          <w:p w:rsidR="003221D7" w:rsidRPr="003221D7" w:rsidRDefault="00590894" w:rsidP="003221D7">
            <w:pPr>
              <w:pStyle w:val="a3"/>
              <w:spacing w:after="0" w:line="240" w:lineRule="auto"/>
              <w:ind w:left="0"/>
              <w:jc w:val="both"/>
            </w:pPr>
            <w:hyperlink r:id="rId11" w:history="1">
              <w:r w:rsidR="003221D7" w:rsidRPr="00721C2D">
                <w:rPr>
                  <w:rStyle w:val="ac"/>
                  <w:lang w:val="en-US"/>
                </w:rPr>
                <w:t>https</w:t>
              </w:r>
              <w:r w:rsidR="003221D7" w:rsidRPr="00721C2D">
                <w:rPr>
                  <w:rStyle w:val="ac"/>
                </w:rPr>
                <w:t>://</w:t>
              </w:r>
              <w:r w:rsidR="003221D7" w:rsidRPr="00721C2D">
                <w:rPr>
                  <w:rStyle w:val="ac"/>
                  <w:lang w:val="en-US"/>
                </w:rPr>
                <w:t>argun</w:t>
              </w:r>
              <w:r w:rsidR="006F4529">
                <w:rPr>
                  <w:rStyle w:val="ac"/>
                </w:rPr>
                <w:t>13</w:t>
              </w:r>
              <w:r w:rsidR="003221D7" w:rsidRPr="00721C2D">
                <w:rPr>
                  <w:rStyle w:val="ac"/>
                </w:rPr>
                <w:t>.</w:t>
              </w:r>
              <w:r w:rsidR="003221D7" w:rsidRPr="00721C2D">
                <w:rPr>
                  <w:rStyle w:val="ac"/>
                  <w:lang w:val="en-US"/>
                </w:rPr>
                <w:t>edu</w:t>
              </w:r>
              <w:r w:rsidR="003221D7" w:rsidRPr="00721C2D">
                <w:rPr>
                  <w:rStyle w:val="ac"/>
                </w:rPr>
                <w:t>95.</w:t>
              </w:r>
              <w:r w:rsidR="003221D7" w:rsidRPr="00721C2D">
                <w:rPr>
                  <w:rStyle w:val="ac"/>
                  <w:lang w:val="en-US"/>
                </w:rPr>
                <w:t>ru</w:t>
              </w:r>
            </w:hyperlink>
            <w:r w:rsidR="003221D7" w:rsidRPr="00721C2D">
              <w:rPr>
                <w:u w:val="single"/>
              </w:rPr>
              <w:t>/</w:t>
            </w:r>
          </w:p>
          <w:p w:rsidR="00742333" w:rsidRPr="00A726E0" w:rsidRDefault="00742333" w:rsidP="006F5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6F5038" w:rsidRPr="00A726E0" w:rsidRDefault="000C360A" w:rsidP="00F625F2">
      <w:pPr>
        <w:spacing w:before="240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A726E0">
        <w:rPr>
          <w:rFonts w:ascii="Times New Roman" w:hAnsi="Times New Roman"/>
          <w:sz w:val="24"/>
          <w:szCs w:val="24"/>
        </w:rPr>
        <w:t>5</w:t>
      </w:r>
      <w:r w:rsidR="006F5038" w:rsidRPr="00A726E0">
        <w:rPr>
          <w:rFonts w:ascii="Times New Roman" w:hAnsi="Times New Roman"/>
          <w:sz w:val="24"/>
          <w:szCs w:val="24"/>
        </w:rPr>
        <w:t xml:space="preserve">.5. </w:t>
      </w:r>
      <w:r w:rsidR="006F5038"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Какие наглядные материалы для родителей по предотвращению </w:t>
      </w:r>
      <w:r w:rsidR="00B676CC"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травматизма и гибели детей от огнестрельного оружия (соблюдение родителями правил хранения огнестрельного оружия в домашних условиях) </w:t>
      </w:r>
      <w:r w:rsidR="006F5038"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были </w:t>
      </w:r>
      <w:r w:rsidR="00B676CC"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разработа</w:t>
      </w:r>
      <w:r w:rsidR="006F5038"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ны? 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2"/>
        <w:gridCol w:w="1560"/>
        <w:gridCol w:w="6205"/>
        <w:gridCol w:w="1843"/>
        <w:gridCol w:w="4253"/>
      </w:tblGrid>
      <w:tr w:rsidR="00742333" w:rsidRPr="00A726E0" w:rsidTr="00742333">
        <w:tc>
          <w:tcPr>
            <w:tcW w:w="882" w:type="dxa"/>
          </w:tcPr>
          <w:p w:rsidR="00742333" w:rsidRPr="00A726E0" w:rsidRDefault="00742333" w:rsidP="00053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</w:tcPr>
          <w:p w:rsidR="00742333" w:rsidRPr="00A726E0" w:rsidRDefault="00742333" w:rsidP="00053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Разработчик, название</w:t>
            </w:r>
          </w:p>
        </w:tc>
        <w:tc>
          <w:tcPr>
            <w:tcW w:w="6205" w:type="dxa"/>
          </w:tcPr>
          <w:p w:rsidR="00742333" w:rsidRPr="00A726E0" w:rsidRDefault="00742333" w:rsidP="00053C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Формат (</w:t>
            </w:r>
            <w:r w:rsidRPr="00A726E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плакат, буклет, памятка, видеоролик, </w:t>
            </w:r>
            <w:r w:rsidRPr="00A726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наглядно-методическое пособие, презентация, др.)</w:t>
            </w:r>
          </w:p>
        </w:tc>
        <w:tc>
          <w:tcPr>
            <w:tcW w:w="1843" w:type="dxa"/>
          </w:tcPr>
          <w:p w:rsidR="00742333" w:rsidRPr="00A726E0" w:rsidRDefault="00742333" w:rsidP="00053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Тираж</w:t>
            </w:r>
          </w:p>
        </w:tc>
        <w:tc>
          <w:tcPr>
            <w:tcW w:w="4253" w:type="dxa"/>
          </w:tcPr>
          <w:p w:rsidR="00742333" w:rsidRPr="00A726E0" w:rsidRDefault="00742333" w:rsidP="00053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lang w:eastAsia="ru-RU"/>
              </w:rPr>
              <w:t>Ссылка на ресурс</w:t>
            </w:r>
          </w:p>
        </w:tc>
      </w:tr>
      <w:tr w:rsidR="00742333" w:rsidRPr="00A726E0" w:rsidTr="00742333">
        <w:tc>
          <w:tcPr>
            <w:tcW w:w="882" w:type="dxa"/>
          </w:tcPr>
          <w:p w:rsidR="00742333" w:rsidRPr="00A726E0" w:rsidRDefault="00742333" w:rsidP="00124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60" w:type="dxa"/>
          </w:tcPr>
          <w:p w:rsidR="00742333" w:rsidRPr="00A726E0" w:rsidRDefault="00742333" w:rsidP="006F5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205" w:type="dxa"/>
          </w:tcPr>
          <w:p w:rsidR="00742333" w:rsidRPr="00A726E0" w:rsidRDefault="0058412F" w:rsidP="0058412F">
            <w:pPr>
              <w:tabs>
                <w:tab w:val="left" w:pos="1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ab/>
              <w:t xml:space="preserve">Памятки </w:t>
            </w:r>
          </w:p>
        </w:tc>
        <w:tc>
          <w:tcPr>
            <w:tcW w:w="1843" w:type="dxa"/>
          </w:tcPr>
          <w:p w:rsidR="00742333" w:rsidRPr="00A726E0" w:rsidRDefault="006F4529" w:rsidP="00584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30</w:t>
            </w:r>
            <w:r w:rsidR="00721C2D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4253" w:type="dxa"/>
          </w:tcPr>
          <w:p w:rsidR="003221D7" w:rsidRPr="003221D7" w:rsidRDefault="00590894" w:rsidP="003221D7">
            <w:pPr>
              <w:pStyle w:val="a3"/>
              <w:spacing w:after="0" w:line="240" w:lineRule="auto"/>
              <w:ind w:left="0"/>
              <w:jc w:val="both"/>
            </w:pPr>
            <w:hyperlink r:id="rId12" w:history="1">
              <w:r w:rsidR="003221D7" w:rsidRPr="00721C2D">
                <w:rPr>
                  <w:rStyle w:val="ac"/>
                  <w:lang w:val="en-US"/>
                </w:rPr>
                <w:t>https</w:t>
              </w:r>
              <w:r w:rsidR="003221D7" w:rsidRPr="00721C2D">
                <w:rPr>
                  <w:rStyle w:val="ac"/>
                </w:rPr>
                <w:t>://</w:t>
              </w:r>
              <w:r w:rsidR="003221D7" w:rsidRPr="00721C2D">
                <w:rPr>
                  <w:rStyle w:val="ac"/>
                  <w:lang w:val="en-US"/>
                </w:rPr>
                <w:t>argun</w:t>
              </w:r>
              <w:r w:rsidR="00FA6AFE">
                <w:rPr>
                  <w:rStyle w:val="ac"/>
                </w:rPr>
                <w:t>13</w:t>
              </w:r>
              <w:r w:rsidR="003221D7" w:rsidRPr="00721C2D">
                <w:rPr>
                  <w:rStyle w:val="ac"/>
                </w:rPr>
                <w:t>.</w:t>
              </w:r>
              <w:r w:rsidR="003221D7" w:rsidRPr="00721C2D">
                <w:rPr>
                  <w:rStyle w:val="ac"/>
                  <w:lang w:val="en-US"/>
                </w:rPr>
                <w:t>edu</w:t>
              </w:r>
              <w:r w:rsidR="003221D7" w:rsidRPr="00721C2D">
                <w:rPr>
                  <w:rStyle w:val="ac"/>
                </w:rPr>
                <w:t>95.</w:t>
              </w:r>
              <w:r w:rsidR="003221D7" w:rsidRPr="00721C2D">
                <w:rPr>
                  <w:rStyle w:val="ac"/>
                  <w:lang w:val="en-US"/>
                </w:rPr>
                <w:t>ru</w:t>
              </w:r>
            </w:hyperlink>
            <w:r w:rsidR="003221D7" w:rsidRPr="00721C2D">
              <w:rPr>
                <w:u w:val="single"/>
              </w:rPr>
              <w:t>/</w:t>
            </w:r>
          </w:p>
          <w:p w:rsidR="00742333" w:rsidRPr="00A726E0" w:rsidRDefault="00742333" w:rsidP="006F5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C0482F" w:rsidRPr="00A726E0" w:rsidRDefault="000C360A" w:rsidP="002768D2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A726E0">
        <w:rPr>
          <w:rFonts w:ascii="Times New Roman" w:hAnsi="Times New Roman"/>
          <w:sz w:val="24"/>
          <w:szCs w:val="24"/>
        </w:rPr>
        <w:t>6</w:t>
      </w:r>
      <w:r w:rsidR="00C0482F" w:rsidRPr="00A726E0">
        <w:rPr>
          <w:rFonts w:ascii="Times New Roman" w:hAnsi="Times New Roman"/>
          <w:sz w:val="24"/>
          <w:szCs w:val="24"/>
        </w:rPr>
        <w:t xml:space="preserve">. Были ли проведены </w:t>
      </w:r>
      <w:r w:rsidR="00DF6D26" w:rsidRPr="00A726E0">
        <w:rPr>
          <w:rFonts w:ascii="Times New Roman" w:hAnsi="Times New Roman"/>
          <w:sz w:val="24"/>
          <w:szCs w:val="24"/>
        </w:rPr>
        <w:t xml:space="preserve">Всероссийские </w:t>
      </w:r>
      <w:r w:rsidR="00C0482F" w:rsidRPr="00A726E0">
        <w:rPr>
          <w:rFonts w:ascii="Times New Roman" w:hAnsi="Times New Roman"/>
          <w:sz w:val="24"/>
          <w:szCs w:val="24"/>
        </w:rPr>
        <w:t>родительские собрания по вопросам предотвращения детской смертности с учетом возрастных особенностей и сезонной специфики «Детство без опасности»?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8"/>
        <w:gridCol w:w="1701"/>
        <w:gridCol w:w="1559"/>
        <w:gridCol w:w="3260"/>
        <w:gridCol w:w="4395"/>
      </w:tblGrid>
      <w:tr w:rsidR="00A528BC" w:rsidRPr="00A726E0" w:rsidTr="00742333">
        <w:trPr>
          <w:trHeight w:val="1291"/>
        </w:trPr>
        <w:tc>
          <w:tcPr>
            <w:tcW w:w="3828" w:type="dxa"/>
            <w:vAlign w:val="center"/>
          </w:tcPr>
          <w:p w:rsidR="00A528BC" w:rsidRPr="00A726E0" w:rsidRDefault="00A528BC" w:rsidP="00F625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</w:rPr>
              <w:lastRenderedPageBreak/>
              <w:t>Месяц проведения Всероссийского родительского собрания</w:t>
            </w:r>
          </w:p>
        </w:tc>
        <w:tc>
          <w:tcPr>
            <w:tcW w:w="1701" w:type="dxa"/>
            <w:vAlign w:val="center"/>
          </w:tcPr>
          <w:p w:rsidR="00A528BC" w:rsidRPr="00A726E0" w:rsidRDefault="00A528BC" w:rsidP="009C6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6E0">
              <w:rPr>
                <w:rFonts w:ascii="Times New Roman" w:hAnsi="Times New Roman"/>
                <w:sz w:val="24"/>
                <w:szCs w:val="24"/>
              </w:rPr>
              <w:t>Количество провед</w:t>
            </w:r>
            <w:r w:rsidR="009C6335" w:rsidRPr="00A726E0">
              <w:rPr>
                <w:rFonts w:ascii="Times New Roman" w:hAnsi="Times New Roman"/>
                <w:sz w:val="24"/>
                <w:szCs w:val="24"/>
              </w:rPr>
              <w:t>е</w:t>
            </w:r>
            <w:r w:rsidRPr="00A726E0">
              <w:rPr>
                <w:rFonts w:ascii="Times New Roman" w:hAnsi="Times New Roman"/>
                <w:sz w:val="24"/>
                <w:szCs w:val="24"/>
              </w:rPr>
              <w:t>нных родительских собраний</w:t>
            </w:r>
          </w:p>
        </w:tc>
        <w:tc>
          <w:tcPr>
            <w:tcW w:w="1559" w:type="dxa"/>
          </w:tcPr>
          <w:p w:rsidR="00A528BC" w:rsidRPr="00A726E0" w:rsidRDefault="00A528BC" w:rsidP="00F62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6E0">
              <w:rPr>
                <w:rFonts w:ascii="Times New Roman" w:hAnsi="Times New Roman"/>
                <w:sz w:val="24"/>
                <w:szCs w:val="24"/>
              </w:rPr>
              <w:t>Количество образова</w:t>
            </w:r>
            <w:r w:rsidR="009C6335" w:rsidRPr="00A726E0">
              <w:rPr>
                <w:rFonts w:ascii="Times New Roman" w:hAnsi="Times New Roman"/>
                <w:sz w:val="24"/>
                <w:szCs w:val="24"/>
              </w:rPr>
              <w:t>-</w:t>
            </w:r>
            <w:r w:rsidRPr="00A726E0">
              <w:rPr>
                <w:rFonts w:ascii="Times New Roman" w:hAnsi="Times New Roman"/>
                <w:sz w:val="24"/>
                <w:szCs w:val="24"/>
              </w:rPr>
              <w:t>тельных организаций</w:t>
            </w:r>
            <w:r w:rsidR="009C6335" w:rsidRPr="00A726E0">
              <w:rPr>
                <w:rFonts w:ascii="Times New Roman" w:hAnsi="Times New Roman"/>
                <w:sz w:val="24"/>
                <w:szCs w:val="24"/>
              </w:rPr>
              <w:t xml:space="preserve"> в субъекте Российской Федерации</w:t>
            </w:r>
          </w:p>
        </w:tc>
        <w:tc>
          <w:tcPr>
            <w:tcW w:w="3260" w:type="dxa"/>
            <w:vAlign w:val="center"/>
          </w:tcPr>
          <w:p w:rsidR="00A528BC" w:rsidRPr="00A726E0" w:rsidRDefault="00A528BC" w:rsidP="00F62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6E0">
              <w:rPr>
                <w:rFonts w:ascii="Times New Roman" w:hAnsi="Times New Roman"/>
                <w:sz w:val="24"/>
                <w:szCs w:val="24"/>
              </w:rPr>
              <w:t>Количество образовательных организаций, в которых проведены родительские собрания</w:t>
            </w:r>
          </w:p>
        </w:tc>
        <w:tc>
          <w:tcPr>
            <w:tcW w:w="4395" w:type="dxa"/>
            <w:vAlign w:val="center"/>
          </w:tcPr>
          <w:p w:rsidR="00A528BC" w:rsidRPr="00A726E0" w:rsidRDefault="00A528BC" w:rsidP="009C6335">
            <w:pPr>
              <w:spacing w:after="0" w:line="240" w:lineRule="auto"/>
              <w:jc w:val="center"/>
            </w:pPr>
            <w:r w:rsidRPr="00A726E0">
              <w:rPr>
                <w:rFonts w:ascii="Times New Roman" w:hAnsi="Times New Roman"/>
                <w:sz w:val="24"/>
                <w:szCs w:val="24"/>
              </w:rPr>
              <w:t xml:space="preserve">Доля образовательных организаций </w:t>
            </w:r>
            <w:r w:rsidR="009C6335" w:rsidRPr="00A726E0">
              <w:rPr>
                <w:rFonts w:ascii="Times New Roman" w:hAnsi="Times New Roman"/>
                <w:sz w:val="24"/>
                <w:szCs w:val="24"/>
              </w:rPr>
              <w:br/>
            </w:r>
            <w:r w:rsidRPr="00A726E0">
              <w:rPr>
                <w:rFonts w:ascii="Times New Roman" w:hAnsi="Times New Roman"/>
                <w:sz w:val="24"/>
                <w:szCs w:val="24"/>
              </w:rPr>
              <w:t xml:space="preserve">в субъекте Российской Федерации, </w:t>
            </w:r>
            <w:r w:rsidR="009C6335" w:rsidRPr="00A726E0">
              <w:rPr>
                <w:rFonts w:ascii="Times New Roman" w:hAnsi="Times New Roman"/>
                <w:sz w:val="24"/>
                <w:szCs w:val="24"/>
              </w:rPr>
              <w:br/>
            </w:r>
            <w:r w:rsidRPr="00A726E0">
              <w:rPr>
                <w:rFonts w:ascii="Times New Roman" w:hAnsi="Times New Roman"/>
                <w:sz w:val="24"/>
                <w:szCs w:val="24"/>
              </w:rPr>
              <w:t>в которых проведены родительские собрания (в % от количества обр</w:t>
            </w:r>
            <w:r w:rsidR="009C6335" w:rsidRPr="00A726E0">
              <w:rPr>
                <w:rFonts w:ascii="Times New Roman" w:hAnsi="Times New Roman"/>
                <w:sz w:val="24"/>
                <w:szCs w:val="24"/>
              </w:rPr>
              <w:t>азовательных</w:t>
            </w:r>
            <w:r w:rsidRPr="00A726E0">
              <w:rPr>
                <w:rFonts w:ascii="Times New Roman" w:hAnsi="Times New Roman"/>
                <w:sz w:val="24"/>
                <w:szCs w:val="24"/>
              </w:rPr>
              <w:t xml:space="preserve"> организаций </w:t>
            </w:r>
            <w:r w:rsidR="009C6335" w:rsidRPr="00A726E0">
              <w:rPr>
                <w:rFonts w:ascii="Times New Roman" w:hAnsi="Times New Roman"/>
                <w:sz w:val="24"/>
                <w:szCs w:val="24"/>
              </w:rPr>
              <w:br/>
            </w:r>
            <w:r w:rsidRPr="00A726E0">
              <w:rPr>
                <w:rFonts w:ascii="Times New Roman" w:hAnsi="Times New Roman"/>
                <w:sz w:val="24"/>
                <w:szCs w:val="24"/>
              </w:rPr>
              <w:t>в субъекте</w:t>
            </w:r>
            <w:r w:rsidR="009C6335" w:rsidRPr="00A726E0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</w:t>
            </w:r>
            <w:r w:rsidRPr="00A726E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24690" w:rsidRPr="00A726E0" w:rsidTr="00742333">
        <w:trPr>
          <w:trHeight w:val="337"/>
        </w:trPr>
        <w:tc>
          <w:tcPr>
            <w:tcW w:w="3828" w:type="dxa"/>
          </w:tcPr>
          <w:p w:rsidR="00124690" w:rsidRPr="00A726E0" w:rsidRDefault="00B676CC" w:rsidP="00DF6D26">
            <w:pPr>
              <w:spacing w:after="0" w:line="240" w:lineRule="auto"/>
            </w:pPr>
            <w:r w:rsidRPr="00A726E0">
              <w:rPr>
                <w:rFonts w:ascii="Times New Roman" w:hAnsi="Times New Roman"/>
                <w:sz w:val="24"/>
                <w:szCs w:val="24"/>
              </w:rPr>
              <w:t>Родительское собрание (сентябрь)</w:t>
            </w:r>
          </w:p>
        </w:tc>
        <w:tc>
          <w:tcPr>
            <w:tcW w:w="1701" w:type="dxa"/>
          </w:tcPr>
          <w:p w:rsidR="00124690" w:rsidRPr="00A726E0" w:rsidRDefault="00721C2D" w:rsidP="0072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124690" w:rsidRPr="00A726E0" w:rsidRDefault="00124690" w:rsidP="00C04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24690" w:rsidRPr="00A726E0" w:rsidRDefault="00124690" w:rsidP="00C04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124690" w:rsidRPr="00A726E0" w:rsidRDefault="00124690" w:rsidP="00C0482F">
            <w:pPr>
              <w:spacing w:after="0" w:line="240" w:lineRule="auto"/>
            </w:pPr>
          </w:p>
        </w:tc>
      </w:tr>
      <w:tr w:rsidR="00124690" w:rsidRPr="00A726E0" w:rsidTr="00742333">
        <w:trPr>
          <w:trHeight w:val="419"/>
        </w:trPr>
        <w:tc>
          <w:tcPr>
            <w:tcW w:w="3828" w:type="dxa"/>
          </w:tcPr>
          <w:p w:rsidR="00124690" w:rsidRPr="00A726E0" w:rsidRDefault="00B676CC" w:rsidP="00C04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</w:rPr>
              <w:t>Родительское собрание (декабрь)</w:t>
            </w:r>
          </w:p>
        </w:tc>
        <w:tc>
          <w:tcPr>
            <w:tcW w:w="1701" w:type="dxa"/>
          </w:tcPr>
          <w:p w:rsidR="00124690" w:rsidRPr="00A726E0" w:rsidRDefault="00427229" w:rsidP="0072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124690" w:rsidRPr="00A726E0" w:rsidRDefault="00124690" w:rsidP="00C04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24690" w:rsidRPr="00A726E0" w:rsidRDefault="00124690" w:rsidP="00C04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124690" w:rsidRPr="00A726E0" w:rsidRDefault="00124690" w:rsidP="00C0482F">
            <w:pPr>
              <w:spacing w:after="0" w:line="240" w:lineRule="auto"/>
            </w:pPr>
          </w:p>
        </w:tc>
      </w:tr>
      <w:tr w:rsidR="00124690" w:rsidRPr="00A726E0" w:rsidTr="00742333">
        <w:trPr>
          <w:trHeight w:val="419"/>
        </w:trPr>
        <w:tc>
          <w:tcPr>
            <w:tcW w:w="3828" w:type="dxa"/>
          </w:tcPr>
          <w:p w:rsidR="00124690" w:rsidRPr="00A726E0" w:rsidRDefault="00B676CC" w:rsidP="00DF6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6E0">
              <w:rPr>
                <w:rFonts w:ascii="Times New Roman" w:hAnsi="Times New Roman"/>
                <w:sz w:val="24"/>
                <w:szCs w:val="24"/>
              </w:rPr>
              <w:t>Родительское собрание (февраль)</w:t>
            </w:r>
          </w:p>
        </w:tc>
        <w:tc>
          <w:tcPr>
            <w:tcW w:w="1701" w:type="dxa"/>
          </w:tcPr>
          <w:p w:rsidR="00124690" w:rsidRPr="00A726E0" w:rsidRDefault="00427229" w:rsidP="0072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124690" w:rsidRPr="00A726E0" w:rsidRDefault="00124690" w:rsidP="00C04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24690" w:rsidRPr="00A726E0" w:rsidRDefault="00124690" w:rsidP="00C04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124690" w:rsidRPr="00A726E0" w:rsidRDefault="00124690" w:rsidP="00C0482F">
            <w:pPr>
              <w:spacing w:after="0" w:line="240" w:lineRule="auto"/>
            </w:pPr>
          </w:p>
        </w:tc>
      </w:tr>
      <w:tr w:rsidR="00124690" w:rsidRPr="00A726E0" w:rsidTr="00742333">
        <w:trPr>
          <w:trHeight w:val="299"/>
        </w:trPr>
        <w:tc>
          <w:tcPr>
            <w:tcW w:w="3828" w:type="dxa"/>
          </w:tcPr>
          <w:p w:rsidR="00124690" w:rsidRPr="00A726E0" w:rsidRDefault="00124690" w:rsidP="00C04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6E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124690" w:rsidRPr="00A726E0" w:rsidRDefault="00721C2D" w:rsidP="0072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Merge/>
          </w:tcPr>
          <w:p w:rsidR="00124690" w:rsidRPr="00A726E0" w:rsidRDefault="00124690" w:rsidP="00C04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24690" w:rsidRPr="00A726E0" w:rsidRDefault="00124690" w:rsidP="00C04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124690" w:rsidRPr="00A726E0" w:rsidRDefault="00124690" w:rsidP="00C0482F">
            <w:pPr>
              <w:spacing w:after="0" w:line="240" w:lineRule="auto"/>
            </w:pPr>
          </w:p>
        </w:tc>
      </w:tr>
    </w:tbl>
    <w:p w:rsidR="00086756" w:rsidRPr="00A726E0" w:rsidRDefault="0046510D" w:rsidP="008200A7">
      <w:pPr>
        <w:spacing w:before="240"/>
        <w:jc w:val="both"/>
        <w:rPr>
          <w:rFonts w:ascii="Times New Roman" w:hAnsi="Times New Roman"/>
          <w:sz w:val="20"/>
          <w:szCs w:val="20"/>
        </w:rPr>
      </w:pPr>
      <w:r w:rsidRPr="00A726E0">
        <w:rPr>
          <w:rFonts w:ascii="Times New Roman" w:hAnsi="Times New Roman"/>
          <w:sz w:val="20"/>
          <w:szCs w:val="20"/>
        </w:rPr>
        <w:t xml:space="preserve">* Указывается количество образовательных организаций, задействованных в реализации мероприятия в течение всего учебного года. </w:t>
      </w:r>
      <w:r w:rsidR="00A528BC" w:rsidRPr="00A726E0">
        <w:rPr>
          <w:rFonts w:ascii="Times New Roman" w:hAnsi="Times New Roman"/>
          <w:sz w:val="20"/>
          <w:szCs w:val="20"/>
        </w:rPr>
        <w:t xml:space="preserve">При этом каждая образовательная организация учитывается </w:t>
      </w:r>
      <w:r w:rsidR="0061469E" w:rsidRPr="00A726E0">
        <w:rPr>
          <w:rFonts w:ascii="Times New Roman" w:hAnsi="Times New Roman"/>
          <w:sz w:val="20"/>
          <w:szCs w:val="20"/>
        </w:rPr>
        <w:t xml:space="preserve">только </w:t>
      </w:r>
      <w:r w:rsidR="00A528BC" w:rsidRPr="00A726E0">
        <w:rPr>
          <w:rFonts w:ascii="Times New Roman" w:hAnsi="Times New Roman"/>
          <w:sz w:val="20"/>
          <w:szCs w:val="20"/>
        </w:rPr>
        <w:t>один раз (вне зависимости от провед</w:t>
      </w:r>
      <w:r w:rsidR="009C6335" w:rsidRPr="00A726E0">
        <w:rPr>
          <w:rFonts w:ascii="Times New Roman" w:hAnsi="Times New Roman"/>
          <w:sz w:val="20"/>
          <w:szCs w:val="20"/>
        </w:rPr>
        <w:t>е</w:t>
      </w:r>
      <w:r w:rsidR="00A528BC" w:rsidRPr="00A726E0">
        <w:rPr>
          <w:rFonts w:ascii="Times New Roman" w:hAnsi="Times New Roman"/>
          <w:sz w:val="20"/>
          <w:szCs w:val="20"/>
        </w:rPr>
        <w:t>нных родительских собраний)</w:t>
      </w:r>
    </w:p>
    <w:p w:rsidR="008200A7" w:rsidRPr="00A726E0" w:rsidRDefault="000C360A" w:rsidP="00F625F2">
      <w:pPr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A726E0">
        <w:rPr>
          <w:rFonts w:ascii="Times New Roman" w:hAnsi="Times New Roman"/>
          <w:sz w:val="24"/>
          <w:szCs w:val="24"/>
        </w:rPr>
        <w:t>7</w:t>
      </w:r>
      <w:r w:rsidR="008200A7" w:rsidRPr="00A726E0">
        <w:rPr>
          <w:rFonts w:ascii="Times New Roman" w:hAnsi="Times New Roman"/>
          <w:sz w:val="24"/>
          <w:szCs w:val="24"/>
        </w:rPr>
        <w:t xml:space="preserve">. </w:t>
      </w:r>
      <w:r w:rsidR="008200A7"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Подготовка и размещение материалов по теме формирования основ здорового образа жизни с учето</w:t>
      </w:r>
      <w:r w:rsidR="00B676CC"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м сезонности в сети Интернет» в </w:t>
      </w:r>
      <w:r w:rsidR="008200A7"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средствах массовой информации (</w:t>
      </w:r>
      <w:r w:rsidR="002C220B"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далее – </w:t>
      </w:r>
      <w:r w:rsidR="008200A7"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СМИ)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2"/>
        <w:gridCol w:w="6096"/>
        <w:gridCol w:w="8332"/>
      </w:tblGrid>
      <w:tr w:rsidR="008200A7" w:rsidRPr="00A726E0" w:rsidTr="00F625F2">
        <w:tc>
          <w:tcPr>
            <w:tcW w:w="882" w:type="dxa"/>
          </w:tcPr>
          <w:p w:rsidR="008200A7" w:rsidRPr="00A726E0" w:rsidRDefault="008200A7" w:rsidP="0082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6096" w:type="dxa"/>
          </w:tcPr>
          <w:p w:rsidR="008200A7" w:rsidRPr="00A726E0" w:rsidRDefault="008200A7" w:rsidP="0082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Название материалов</w:t>
            </w:r>
          </w:p>
        </w:tc>
        <w:tc>
          <w:tcPr>
            <w:tcW w:w="8332" w:type="dxa"/>
          </w:tcPr>
          <w:p w:rsidR="008200A7" w:rsidRPr="00A726E0" w:rsidRDefault="008200A7" w:rsidP="002C22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Интернет (</w:t>
            </w:r>
            <w:r w:rsidR="009C6335" w:rsidRPr="00A726E0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A726E0">
              <w:rPr>
                <w:rFonts w:ascii="Times New Roman" w:hAnsi="Times New Roman"/>
                <w:sz w:val="24"/>
                <w:szCs w:val="24"/>
                <w:lang w:eastAsia="ru-RU"/>
              </w:rPr>
              <w:t>сылка на ресурс) /</w:t>
            </w:r>
            <w:r w:rsidR="002C220B" w:rsidRPr="00A726E0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СМИ</w:t>
            </w:r>
            <w:r w:rsidR="008C06A5"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(</w:t>
            </w:r>
            <w:r w:rsidR="008C06A5"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ыходные данные)</w:t>
            </w:r>
          </w:p>
        </w:tc>
      </w:tr>
      <w:tr w:rsidR="008200A7" w:rsidRPr="00A726E0" w:rsidTr="00F625F2">
        <w:tc>
          <w:tcPr>
            <w:tcW w:w="882" w:type="dxa"/>
          </w:tcPr>
          <w:p w:rsidR="008200A7" w:rsidRPr="00A726E0" w:rsidRDefault="008200A7" w:rsidP="00820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096" w:type="dxa"/>
          </w:tcPr>
          <w:p w:rsidR="008200A7" w:rsidRPr="00A726E0" w:rsidRDefault="00427229" w:rsidP="00820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Внимание! Каникулы.</w:t>
            </w:r>
          </w:p>
        </w:tc>
        <w:tc>
          <w:tcPr>
            <w:tcW w:w="8332" w:type="dxa"/>
          </w:tcPr>
          <w:p w:rsidR="003221D7" w:rsidRPr="003221D7" w:rsidRDefault="00590894" w:rsidP="003221D7">
            <w:pPr>
              <w:pStyle w:val="a3"/>
              <w:spacing w:after="0" w:line="240" w:lineRule="auto"/>
              <w:ind w:left="0"/>
              <w:jc w:val="both"/>
            </w:pPr>
            <w:hyperlink r:id="rId13" w:history="1">
              <w:r w:rsidR="003221D7" w:rsidRPr="00721C2D">
                <w:rPr>
                  <w:rStyle w:val="ac"/>
                  <w:lang w:val="en-US"/>
                </w:rPr>
                <w:t>https</w:t>
              </w:r>
              <w:r w:rsidR="003221D7" w:rsidRPr="00721C2D">
                <w:rPr>
                  <w:rStyle w:val="ac"/>
                </w:rPr>
                <w:t>://</w:t>
              </w:r>
              <w:r w:rsidR="003221D7" w:rsidRPr="00721C2D">
                <w:rPr>
                  <w:rStyle w:val="ac"/>
                  <w:lang w:val="en-US"/>
                </w:rPr>
                <w:t>argun</w:t>
              </w:r>
              <w:r w:rsidR="006F4529">
                <w:rPr>
                  <w:rStyle w:val="ac"/>
                </w:rPr>
                <w:t>13</w:t>
              </w:r>
              <w:r w:rsidR="003221D7" w:rsidRPr="00721C2D">
                <w:rPr>
                  <w:rStyle w:val="ac"/>
                </w:rPr>
                <w:t>.</w:t>
              </w:r>
              <w:r w:rsidR="003221D7" w:rsidRPr="00721C2D">
                <w:rPr>
                  <w:rStyle w:val="ac"/>
                  <w:lang w:val="en-US"/>
                </w:rPr>
                <w:t>edu</w:t>
              </w:r>
              <w:r w:rsidR="003221D7" w:rsidRPr="00721C2D">
                <w:rPr>
                  <w:rStyle w:val="ac"/>
                </w:rPr>
                <w:t>95.</w:t>
              </w:r>
              <w:r w:rsidR="003221D7" w:rsidRPr="00721C2D">
                <w:rPr>
                  <w:rStyle w:val="ac"/>
                  <w:lang w:val="en-US"/>
                </w:rPr>
                <w:t>ru</w:t>
              </w:r>
            </w:hyperlink>
            <w:r w:rsidR="003221D7" w:rsidRPr="00721C2D">
              <w:rPr>
                <w:u w:val="single"/>
              </w:rPr>
              <w:t>/</w:t>
            </w:r>
          </w:p>
          <w:p w:rsidR="008200A7" w:rsidRPr="00045F30" w:rsidRDefault="008200A7" w:rsidP="00820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 w:eastAsia="ru-RU"/>
              </w:rPr>
            </w:pPr>
          </w:p>
        </w:tc>
      </w:tr>
    </w:tbl>
    <w:p w:rsidR="007653BD" w:rsidRDefault="007653BD" w:rsidP="002768D2">
      <w:pPr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:rsidR="008200A7" w:rsidRPr="00A726E0" w:rsidRDefault="008200A7" w:rsidP="002768D2">
      <w:pPr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</w:pPr>
      <w:r w:rsidRPr="00A726E0">
        <w:rPr>
          <w:rFonts w:ascii="Times New Roman" w:hAnsi="Times New Roman"/>
          <w:b/>
          <w:sz w:val="24"/>
          <w:szCs w:val="24"/>
          <w:shd w:val="clear" w:color="auto" w:fill="FFFFFF"/>
          <w:lang w:val="en-US" w:eastAsia="ru-RU"/>
        </w:rPr>
        <w:t>III</w:t>
      </w:r>
      <w:r w:rsidRPr="00A726E0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. Повышение квалификации педагогов в вопросах профилактики детской смертности с учетом сезонной специфики</w:t>
      </w:r>
    </w:p>
    <w:p w:rsidR="008200A7" w:rsidRPr="00A726E0" w:rsidRDefault="000C360A" w:rsidP="00AB1C66">
      <w:pPr>
        <w:ind w:right="-142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8</w:t>
      </w:r>
      <w:r w:rsidR="008200A7"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.Публикация тематических материалов, предназначенных для педагогических работников и психологов </w:t>
      </w:r>
      <w:r w:rsidR="00AB1C66" w:rsidRPr="00A726E0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обще</w:t>
      </w:r>
      <w:r w:rsidR="008200A7" w:rsidRPr="00A726E0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образовательных </w:t>
      </w:r>
      <w:r w:rsidR="00AB1C66" w:rsidRPr="00A726E0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и профессиональных образовательных </w:t>
      </w:r>
      <w:r w:rsidR="008200A7" w:rsidRPr="00A726E0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организаций</w:t>
      </w:r>
      <w:r w:rsidR="008200A7"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по сохранению жизни и здоровья детей с учетом сезонной специфики в сети Интернет, СМИ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"/>
        <w:gridCol w:w="2193"/>
        <w:gridCol w:w="2074"/>
        <w:gridCol w:w="2591"/>
        <w:gridCol w:w="3707"/>
        <w:gridCol w:w="3827"/>
      </w:tblGrid>
      <w:tr w:rsidR="008200A7" w:rsidRPr="00A726E0" w:rsidTr="00AB1C66">
        <w:trPr>
          <w:trHeight w:val="280"/>
        </w:trPr>
        <w:tc>
          <w:tcPr>
            <w:tcW w:w="776" w:type="dxa"/>
            <w:vMerge w:val="restart"/>
          </w:tcPr>
          <w:p w:rsidR="008200A7" w:rsidRPr="00A726E0" w:rsidRDefault="000C360A" w:rsidP="00820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</w:rPr>
              <w:t>№</w:t>
            </w:r>
            <w:r w:rsidR="008200A7" w:rsidRPr="00A726E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93" w:type="dxa"/>
            <w:vMerge w:val="restart"/>
          </w:tcPr>
          <w:p w:rsidR="008200A7" w:rsidRPr="00A726E0" w:rsidRDefault="008200A7" w:rsidP="00820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Название материалов</w:t>
            </w:r>
          </w:p>
        </w:tc>
        <w:tc>
          <w:tcPr>
            <w:tcW w:w="8372" w:type="dxa"/>
            <w:gridSpan w:val="3"/>
          </w:tcPr>
          <w:p w:rsidR="008200A7" w:rsidRPr="00A726E0" w:rsidRDefault="008200A7" w:rsidP="008200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Формат материалов</w:t>
            </w:r>
          </w:p>
        </w:tc>
        <w:tc>
          <w:tcPr>
            <w:tcW w:w="3827" w:type="dxa"/>
            <w:vMerge w:val="restart"/>
          </w:tcPr>
          <w:p w:rsidR="008200A7" w:rsidRPr="00A726E0" w:rsidRDefault="008200A7" w:rsidP="008C06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Интернет (</w:t>
            </w:r>
            <w:r w:rsidR="008C06A5" w:rsidRPr="00A726E0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F625F2" w:rsidRPr="00A726E0">
              <w:rPr>
                <w:rFonts w:ascii="Times New Roman" w:hAnsi="Times New Roman"/>
                <w:sz w:val="24"/>
                <w:szCs w:val="24"/>
                <w:lang w:eastAsia="ru-RU"/>
              </w:rPr>
              <w:t>сылка на ресурс)</w:t>
            </w:r>
            <w:r w:rsidRPr="00A726E0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СМИ(</w:t>
            </w:r>
            <w:r w:rsidR="008C06A5"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ыходные данные)</w:t>
            </w:r>
          </w:p>
        </w:tc>
      </w:tr>
      <w:tr w:rsidR="008200A7" w:rsidRPr="00A726E0" w:rsidTr="00AB1C66">
        <w:trPr>
          <w:trHeight w:val="280"/>
        </w:trPr>
        <w:tc>
          <w:tcPr>
            <w:tcW w:w="776" w:type="dxa"/>
            <w:vMerge/>
          </w:tcPr>
          <w:p w:rsidR="008200A7" w:rsidRPr="00A726E0" w:rsidRDefault="008200A7" w:rsidP="00820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dxa"/>
            <w:vMerge/>
          </w:tcPr>
          <w:p w:rsidR="008200A7" w:rsidRPr="00A726E0" w:rsidRDefault="008200A7" w:rsidP="00820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74" w:type="dxa"/>
          </w:tcPr>
          <w:p w:rsidR="008200A7" w:rsidRPr="00A726E0" w:rsidRDefault="008200A7" w:rsidP="008200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Информационные</w:t>
            </w:r>
          </w:p>
        </w:tc>
        <w:tc>
          <w:tcPr>
            <w:tcW w:w="2591" w:type="dxa"/>
          </w:tcPr>
          <w:p w:rsidR="008200A7" w:rsidRPr="00A726E0" w:rsidRDefault="008200A7" w:rsidP="008200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Научно-методические</w:t>
            </w:r>
          </w:p>
        </w:tc>
        <w:tc>
          <w:tcPr>
            <w:tcW w:w="3707" w:type="dxa"/>
          </w:tcPr>
          <w:p w:rsidR="008200A7" w:rsidRPr="00A726E0" w:rsidRDefault="008200A7" w:rsidP="008200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Информационно-графические</w:t>
            </w:r>
          </w:p>
        </w:tc>
        <w:tc>
          <w:tcPr>
            <w:tcW w:w="3827" w:type="dxa"/>
            <w:vMerge/>
          </w:tcPr>
          <w:p w:rsidR="008200A7" w:rsidRPr="00A726E0" w:rsidRDefault="008200A7" w:rsidP="008200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8200A7" w:rsidRPr="00A726E0" w:rsidTr="00AB1C66">
        <w:tc>
          <w:tcPr>
            <w:tcW w:w="776" w:type="dxa"/>
          </w:tcPr>
          <w:p w:rsidR="008200A7" w:rsidRPr="00A726E0" w:rsidRDefault="008200A7" w:rsidP="00820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193" w:type="dxa"/>
          </w:tcPr>
          <w:p w:rsidR="008200A7" w:rsidRPr="00A726E0" w:rsidRDefault="00427229" w:rsidP="00820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«Методические рекомендации педагогам по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формированию ЗОЖ»</w:t>
            </w:r>
          </w:p>
        </w:tc>
        <w:tc>
          <w:tcPr>
            <w:tcW w:w="2074" w:type="dxa"/>
          </w:tcPr>
          <w:p w:rsidR="008200A7" w:rsidRPr="00A726E0" w:rsidRDefault="008200A7" w:rsidP="00820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591" w:type="dxa"/>
          </w:tcPr>
          <w:p w:rsidR="008200A7" w:rsidRPr="00A726E0" w:rsidRDefault="008200A7" w:rsidP="00820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707" w:type="dxa"/>
          </w:tcPr>
          <w:p w:rsidR="008200A7" w:rsidRPr="00A726E0" w:rsidRDefault="008200A7" w:rsidP="00820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827" w:type="dxa"/>
          </w:tcPr>
          <w:p w:rsidR="003221D7" w:rsidRPr="00721C2D" w:rsidRDefault="00590894" w:rsidP="003221D7">
            <w:pPr>
              <w:pStyle w:val="a3"/>
              <w:spacing w:after="0" w:line="240" w:lineRule="auto"/>
              <w:ind w:left="0"/>
              <w:jc w:val="both"/>
            </w:pPr>
            <w:hyperlink r:id="rId14" w:history="1">
              <w:r w:rsidR="003221D7" w:rsidRPr="00721C2D">
                <w:rPr>
                  <w:rStyle w:val="ac"/>
                  <w:lang w:val="en-US"/>
                </w:rPr>
                <w:t>https</w:t>
              </w:r>
              <w:r w:rsidR="003221D7" w:rsidRPr="00721C2D">
                <w:rPr>
                  <w:rStyle w:val="ac"/>
                </w:rPr>
                <w:t>://</w:t>
              </w:r>
              <w:r w:rsidR="003221D7" w:rsidRPr="00721C2D">
                <w:rPr>
                  <w:rStyle w:val="ac"/>
                  <w:lang w:val="en-US"/>
                </w:rPr>
                <w:t>argun</w:t>
              </w:r>
              <w:r w:rsidR="006F4529">
                <w:rPr>
                  <w:rStyle w:val="ac"/>
                </w:rPr>
                <w:t>13</w:t>
              </w:r>
              <w:r w:rsidR="003221D7" w:rsidRPr="00721C2D">
                <w:rPr>
                  <w:rStyle w:val="ac"/>
                </w:rPr>
                <w:t>.</w:t>
              </w:r>
              <w:r w:rsidR="003221D7" w:rsidRPr="00721C2D">
                <w:rPr>
                  <w:rStyle w:val="ac"/>
                  <w:lang w:val="en-US"/>
                </w:rPr>
                <w:t>edu</w:t>
              </w:r>
              <w:r w:rsidR="003221D7" w:rsidRPr="00721C2D">
                <w:rPr>
                  <w:rStyle w:val="ac"/>
                </w:rPr>
                <w:t>95.</w:t>
              </w:r>
              <w:r w:rsidR="003221D7" w:rsidRPr="00721C2D">
                <w:rPr>
                  <w:rStyle w:val="ac"/>
                  <w:lang w:val="en-US"/>
                </w:rPr>
                <w:t>ru</w:t>
              </w:r>
            </w:hyperlink>
            <w:r w:rsidR="003221D7" w:rsidRPr="00721C2D">
              <w:rPr>
                <w:u w:val="single"/>
              </w:rPr>
              <w:t>/</w:t>
            </w:r>
          </w:p>
          <w:p w:rsidR="003221D7" w:rsidRPr="00A726E0" w:rsidRDefault="003221D7" w:rsidP="003221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8200A7" w:rsidRPr="00A726E0" w:rsidRDefault="008200A7" w:rsidP="00820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8200A7" w:rsidRPr="00A726E0" w:rsidTr="00AB1C66">
        <w:tc>
          <w:tcPr>
            <w:tcW w:w="776" w:type="dxa"/>
          </w:tcPr>
          <w:p w:rsidR="008200A7" w:rsidRPr="00A726E0" w:rsidRDefault="008200A7" w:rsidP="00820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193" w:type="dxa"/>
          </w:tcPr>
          <w:p w:rsidR="008200A7" w:rsidRPr="00A726E0" w:rsidRDefault="008200A7" w:rsidP="00820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74" w:type="dxa"/>
          </w:tcPr>
          <w:p w:rsidR="008200A7" w:rsidRPr="00A726E0" w:rsidRDefault="008200A7" w:rsidP="00820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591" w:type="dxa"/>
          </w:tcPr>
          <w:p w:rsidR="008200A7" w:rsidRPr="00A726E0" w:rsidRDefault="008200A7" w:rsidP="00820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707" w:type="dxa"/>
          </w:tcPr>
          <w:p w:rsidR="008200A7" w:rsidRPr="00A726E0" w:rsidRDefault="008200A7" w:rsidP="00820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827" w:type="dxa"/>
          </w:tcPr>
          <w:p w:rsidR="008200A7" w:rsidRPr="00A726E0" w:rsidRDefault="008200A7" w:rsidP="00820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8200A7" w:rsidRPr="00A726E0" w:rsidTr="00AB1C66">
        <w:tc>
          <w:tcPr>
            <w:tcW w:w="776" w:type="dxa"/>
          </w:tcPr>
          <w:p w:rsidR="008200A7" w:rsidRPr="00A726E0" w:rsidRDefault="008200A7" w:rsidP="00820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193" w:type="dxa"/>
          </w:tcPr>
          <w:p w:rsidR="008200A7" w:rsidRPr="00A726E0" w:rsidRDefault="008200A7" w:rsidP="00820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74" w:type="dxa"/>
          </w:tcPr>
          <w:p w:rsidR="008200A7" w:rsidRPr="00A726E0" w:rsidRDefault="008200A7" w:rsidP="00820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591" w:type="dxa"/>
          </w:tcPr>
          <w:p w:rsidR="008200A7" w:rsidRPr="00A726E0" w:rsidRDefault="008200A7" w:rsidP="00820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707" w:type="dxa"/>
          </w:tcPr>
          <w:p w:rsidR="008200A7" w:rsidRPr="00A726E0" w:rsidRDefault="008200A7" w:rsidP="00820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827" w:type="dxa"/>
          </w:tcPr>
          <w:p w:rsidR="008200A7" w:rsidRPr="00A726E0" w:rsidRDefault="008200A7" w:rsidP="00820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94087D" w:rsidRPr="00A726E0" w:rsidRDefault="0094087D" w:rsidP="0094087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:rsidR="008200A7" w:rsidRPr="00A726E0" w:rsidRDefault="000C360A" w:rsidP="00103137">
      <w:pPr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9</w:t>
      </w:r>
      <w:r w:rsidR="008200A7"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.Организация и проведение для педагогов-психологов </w:t>
      </w:r>
      <w:r w:rsidR="00AB1C66" w:rsidRPr="00A726E0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общеобразовательных и профессиональных образовательных организаций</w:t>
      </w:r>
      <w:r w:rsidR="0094087D"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курсов повышения квалификации, </w:t>
      </w:r>
      <w:r w:rsidR="008200A7"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методических семинаров, обучающих вебинаров, видео-лекториев по предотвращению детской смертности</w:t>
      </w:r>
    </w:p>
    <w:tbl>
      <w:tblPr>
        <w:tblW w:w="152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985"/>
        <w:gridCol w:w="1701"/>
        <w:gridCol w:w="1488"/>
        <w:gridCol w:w="1631"/>
        <w:gridCol w:w="1488"/>
        <w:gridCol w:w="1630"/>
        <w:gridCol w:w="1489"/>
        <w:gridCol w:w="1630"/>
        <w:gridCol w:w="1489"/>
      </w:tblGrid>
      <w:tr w:rsidR="00A528BC" w:rsidRPr="00A726E0" w:rsidTr="009A15E8">
        <w:trPr>
          <w:trHeight w:val="280"/>
        </w:trPr>
        <w:tc>
          <w:tcPr>
            <w:tcW w:w="709" w:type="dxa"/>
            <w:vMerge w:val="restart"/>
            <w:vAlign w:val="center"/>
          </w:tcPr>
          <w:p w:rsidR="00A528BC" w:rsidRPr="00A726E0" w:rsidRDefault="00A528BC" w:rsidP="00793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№п/п</w:t>
            </w:r>
          </w:p>
        </w:tc>
        <w:tc>
          <w:tcPr>
            <w:tcW w:w="1985" w:type="dxa"/>
            <w:vMerge w:val="restart"/>
          </w:tcPr>
          <w:p w:rsidR="00A528BC" w:rsidRPr="00A726E0" w:rsidRDefault="008C06A5" w:rsidP="008C06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Краткое наименование организации, реализующей мероприятие </w:t>
            </w:r>
            <w:r w:rsidR="00A528BC"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для педагогов-психологов образовательных организаций</w:t>
            </w:r>
          </w:p>
        </w:tc>
        <w:tc>
          <w:tcPr>
            <w:tcW w:w="3189" w:type="dxa"/>
            <w:gridSpan w:val="2"/>
          </w:tcPr>
          <w:p w:rsidR="00A528BC" w:rsidRPr="00A726E0" w:rsidRDefault="00A528BC" w:rsidP="00FF6E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Курсы повышения квалификации </w:t>
            </w:r>
          </w:p>
        </w:tc>
        <w:tc>
          <w:tcPr>
            <w:tcW w:w="3119" w:type="dxa"/>
            <w:gridSpan w:val="2"/>
          </w:tcPr>
          <w:p w:rsidR="00A528BC" w:rsidRPr="00A726E0" w:rsidRDefault="00A528BC" w:rsidP="00FF6E2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Методический семинар </w:t>
            </w:r>
          </w:p>
        </w:tc>
        <w:tc>
          <w:tcPr>
            <w:tcW w:w="3119" w:type="dxa"/>
            <w:gridSpan w:val="2"/>
          </w:tcPr>
          <w:p w:rsidR="00A528BC" w:rsidRPr="00A726E0" w:rsidRDefault="00A528BC" w:rsidP="00051F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Обучающий вебинар, видео-лекторий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A528BC" w:rsidRPr="00A726E0" w:rsidRDefault="00A528BC" w:rsidP="00412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ИТОГО</w:t>
            </w:r>
          </w:p>
        </w:tc>
      </w:tr>
      <w:tr w:rsidR="00A528BC" w:rsidRPr="00A726E0" w:rsidTr="009A15E8">
        <w:trPr>
          <w:trHeight w:val="378"/>
        </w:trPr>
        <w:tc>
          <w:tcPr>
            <w:tcW w:w="709" w:type="dxa"/>
            <w:vMerge/>
          </w:tcPr>
          <w:p w:rsidR="00A528BC" w:rsidRPr="00A726E0" w:rsidRDefault="00A528BC" w:rsidP="00051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528BC" w:rsidRPr="00A726E0" w:rsidRDefault="00A528BC" w:rsidP="00051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28BC" w:rsidRPr="00A726E0" w:rsidRDefault="00A528BC" w:rsidP="00C55A1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Кол-во</w:t>
            </w:r>
          </w:p>
          <w:p w:rsidR="00A528BC" w:rsidRPr="00A726E0" w:rsidRDefault="00A528BC" w:rsidP="001031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мероприятий</w:t>
            </w:r>
          </w:p>
        </w:tc>
        <w:tc>
          <w:tcPr>
            <w:tcW w:w="1488" w:type="dxa"/>
          </w:tcPr>
          <w:p w:rsidR="00A528BC" w:rsidRPr="00A726E0" w:rsidRDefault="00A528BC" w:rsidP="00C55A1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Кол-во</w:t>
            </w:r>
          </w:p>
          <w:p w:rsidR="00A528BC" w:rsidRPr="00A726E0" w:rsidRDefault="00A528BC" w:rsidP="00103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слушателей</w:t>
            </w:r>
          </w:p>
        </w:tc>
        <w:tc>
          <w:tcPr>
            <w:tcW w:w="1631" w:type="dxa"/>
          </w:tcPr>
          <w:p w:rsidR="00A528BC" w:rsidRPr="00A726E0" w:rsidRDefault="00A528BC" w:rsidP="002515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Кол-во</w:t>
            </w:r>
          </w:p>
          <w:p w:rsidR="00A528BC" w:rsidRPr="00A726E0" w:rsidRDefault="00A528BC" w:rsidP="001031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мероприятий</w:t>
            </w:r>
          </w:p>
        </w:tc>
        <w:tc>
          <w:tcPr>
            <w:tcW w:w="1488" w:type="dxa"/>
          </w:tcPr>
          <w:p w:rsidR="00A528BC" w:rsidRPr="00A726E0" w:rsidRDefault="00A528BC" w:rsidP="002515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Кол-во</w:t>
            </w:r>
          </w:p>
          <w:p w:rsidR="00A528BC" w:rsidRPr="00A726E0" w:rsidRDefault="00A528BC" w:rsidP="00103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слушателей</w:t>
            </w:r>
          </w:p>
        </w:tc>
        <w:tc>
          <w:tcPr>
            <w:tcW w:w="1630" w:type="dxa"/>
          </w:tcPr>
          <w:p w:rsidR="00A528BC" w:rsidRPr="00A726E0" w:rsidRDefault="00A528BC" w:rsidP="002515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Кол-во</w:t>
            </w:r>
          </w:p>
          <w:p w:rsidR="00A528BC" w:rsidRPr="00A726E0" w:rsidRDefault="00A528BC" w:rsidP="001031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мероприятий</w:t>
            </w:r>
          </w:p>
        </w:tc>
        <w:tc>
          <w:tcPr>
            <w:tcW w:w="1489" w:type="dxa"/>
          </w:tcPr>
          <w:p w:rsidR="00A528BC" w:rsidRPr="00A726E0" w:rsidRDefault="00A528BC" w:rsidP="002515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Кол-во</w:t>
            </w:r>
          </w:p>
          <w:p w:rsidR="00A528BC" w:rsidRPr="00A726E0" w:rsidRDefault="00A528BC" w:rsidP="00103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слушателей</w:t>
            </w:r>
          </w:p>
        </w:tc>
        <w:tc>
          <w:tcPr>
            <w:tcW w:w="1630" w:type="dxa"/>
            <w:shd w:val="clear" w:color="auto" w:fill="auto"/>
          </w:tcPr>
          <w:p w:rsidR="00A528BC" w:rsidRPr="00A726E0" w:rsidRDefault="00A528BC" w:rsidP="002515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Кол-во</w:t>
            </w:r>
          </w:p>
          <w:p w:rsidR="00A528BC" w:rsidRPr="00A726E0" w:rsidRDefault="00A528BC" w:rsidP="001031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мероприятий</w:t>
            </w:r>
          </w:p>
        </w:tc>
        <w:tc>
          <w:tcPr>
            <w:tcW w:w="1489" w:type="dxa"/>
            <w:shd w:val="clear" w:color="auto" w:fill="auto"/>
          </w:tcPr>
          <w:p w:rsidR="00A528BC" w:rsidRPr="00A726E0" w:rsidRDefault="00A528BC" w:rsidP="002515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Кол-во</w:t>
            </w:r>
          </w:p>
          <w:p w:rsidR="00A528BC" w:rsidRPr="00A726E0" w:rsidRDefault="00A528BC" w:rsidP="00103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слушателей</w:t>
            </w:r>
          </w:p>
        </w:tc>
      </w:tr>
      <w:tr w:rsidR="00A528BC" w:rsidRPr="00A726E0" w:rsidTr="009A15E8">
        <w:trPr>
          <w:trHeight w:val="353"/>
        </w:trPr>
        <w:tc>
          <w:tcPr>
            <w:tcW w:w="709" w:type="dxa"/>
          </w:tcPr>
          <w:p w:rsidR="00A528BC" w:rsidRPr="00A726E0" w:rsidRDefault="00A528BC" w:rsidP="00C55A1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A528BC" w:rsidRPr="00A726E0" w:rsidRDefault="00A528BC" w:rsidP="00C55A1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1" w:type="dxa"/>
          </w:tcPr>
          <w:p w:rsidR="00A528BC" w:rsidRPr="00A726E0" w:rsidRDefault="00A528BC" w:rsidP="00051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88" w:type="dxa"/>
          </w:tcPr>
          <w:p w:rsidR="00A528BC" w:rsidRPr="00A726E0" w:rsidRDefault="00A528BC" w:rsidP="00051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631" w:type="dxa"/>
          </w:tcPr>
          <w:p w:rsidR="00A528BC" w:rsidRPr="00A726E0" w:rsidRDefault="00A528BC" w:rsidP="00051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88" w:type="dxa"/>
          </w:tcPr>
          <w:p w:rsidR="00A528BC" w:rsidRPr="00A726E0" w:rsidRDefault="00A528BC" w:rsidP="00051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630" w:type="dxa"/>
          </w:tcPr>
          <w:p w:rsidR="00A528BC" w:rsidRPr="00A726E0" w:rsidRDefault="00A528BC" w:rsidP="00051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89" w:type="dxa"/>
          </w:tcPr>
          <w:p w:rsidR="00A528BC" w:rsidRPr="00A726E0" w:rsidRDefault="00A528BC" w:rsidP="00051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630" w:type="dxa"/>
          </w:tcPr>
          <w:p w:rsidR="00A528BC" w:rsidRPr="00A726E0" w:rsidRDefault="00A528BC" w:rsidP="00051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89" w:type="dxa"/>
          </w:tcPr>
          <w:p w:rsidR="00A528BC" w:rsidRPr="00A726E0" w:rsidRDefault="00A528BC" w:rsidP="00051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79357B" w:rsidRPr="00A726E0" w:rsidTr="009A15E8">
        <w:trPr>
          <w:trHeight w:val="259"/>
        </w:trPr>
        <w:tc>
          <w:tcPr>
            <w:tcW w:w="709" w:type="dxa"/>
          </w:tcPr>
          <w:p w:rsidR="0079357B" w:rsidRPr="00A726E0" w:rsidRDefault="0079357B" w:rsidP="00C55A1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79357B" w:rsidRPr="00A726E0" w:rsidRDefault="0079357B" w:rsidP="00C55A1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1" w:type="dxa"/>
          </w:tcPr>
          <w:p w:rsidR="0079357B" w:rsidRPr="00A726E0" w:rsidRDefault="0079357B" w:rsidP="00051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88" w:type="dxa"/>
          </w:tcPr>
          <w:p w:rsidR="0079357B" w:rsidRPr="00A726E0" w:rsidRDefault="0079357B" w:rsidP="00051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631" w:type="dxa"/>
          </w:tcPr>
          <w:p w:rsidR="0079357B" w:rsidRPr="00A726E0" w:rsidRDefault="0079357B" w:rsidP="00051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88" w:type="dxa"/>
          </w:tcPr>
          <w:p w:rsidR="0079357B" w:rsidRPr="00A726E0" w:rsidRDefault="0079357B" w:rsidP="00051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630" w:type="dxa"/>
          </w:tcPr>
          <w:p w:rsidR="0079357B" w:rsidRPr="00A726E0" w:rsidRDefault="0079357B" w:rsidP="00051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89" w:type="dxa"/>
          </w:tcPr>
          <w:p w:rsidR="0079357B" w:rsidRPr="00A726E0" w:rsidRDefault="0079357B" w:rsidP="00051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630" w:type="dxa"/>
          </w:tcPr>
          <w:p w:rsidR="0079357B" w:rsidRPr="00A726E0" w:rsidRDefault="0079357B" w:rsidP="00051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89" w:type="dxa"/>
          </w:tcPr>
          <w:p w:rsidR="0079357B" w:rsidRPr="00A726E0" w:rsidRDefault="0079357B" w:rsidP="00051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79357B" w:rsidRPr="00A726E0" w:rsidTr="009A15E8">
        <w:trPr>
          <w:trHeight w:val="264"/>
        </w:trPr>
        <w:tc>
          <w:tcPr>
            <w:tcW w:w="709" w:type="dxa"/>
          </w:tcPr>
          <w:p w:rsidR="0079357B" w:rsidRPr="00A726E0" w:rsidRDefault="0079357B" w:rsidP="00C55A1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79357B" w:rsidRPr="00A726E0" w:rsidRDefault="0079357B" w:rsidP="00C55A1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1" w:type="dxa"/>
          </w:tcPr>
          <w:p w:rsidR="0079357B" w:rsidRPr="00A726E0" w:rsidRDefault="0079357B" w:rsidP="00051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88" w:type="dxa"/>
          </w:tcPr>
          <w:p w:rsidR="0079357B" w:rsidRPr="00A726E0" w:rsidRDefault="0079357B" w:rsidP="00051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631" w:type="dxa"/>
          </w:tcPr>
          <w:p w:rsidR="0079357B" w:rsidRPr="00A726E0" w:rsidRDefault="0079357B" w:rsidP="00051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88" w:type="dxa"/>
          </w:tcPr>
          <w:p w:rsidR="0079357B" w:rsidRPr="00A726E0" w:rsidRDefault="0079357B" w:rsidP="00051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630" w:type="dxa"/>
          </w:tcPr>
          <w:p w:rsidR="0079357B" w:rsidRPr="00A726E0" w:rsidRDefault="0079357B" w:rsidP="00051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89" w:type="dxa"/>
          </w:tcPr>
          <w:p w:rsidR="0079357B" w:rsidRPr="00A726E0" w:rsidRDefault="0079357B" w:rsidP="00051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630" w:type="dxa"/>
          </w:tcPr>
          <w:p w:rsidR="0079357B" w:rsidRPr="00A726E0" w:rsidRDefault="0079357B" w:rsidP="00051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89" w:type="dxa"/>
          </w:tcPr>
          <w:p w:rsidR="0079357B" w:rsidRPr="00A726E0" w:rsidRDefault="0079357B" w:rsidP="00051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F050CA" w:rsidRPr="00A726E0" w:rsidRDefault="000C360A" w:rsidP="00F050CA">
      <w:pPr>
        <w:spacing w:before="240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</w:pPr>
      <w:r w:rsidRPr="00A726E0">
        <w:rPr>
          <w:rFonts w:ascii="Times New Roman" w:hAnsi="Times New Roman"/>
          <w:b/>
          <w:lang w:val="en-US"/>
        </w:rPr>
        <w:t>IV</w:t>
      </w:r>
      <w:r w:rsidR="00F050CA" w:rsidRPr="00A726E0">
        <w:rPr>
          <w:rFonts w:ascii="Times New Roman" w:hAnsi="Times New Roman"/>
          <w:b/>
        </w:rPr>
        <w:t xml:space="preserve">. </w:t>
      </w:r>
      <w:r w:rsidR="00F050CA" w:rsidRPr="00A726E0">
        <w:rPr>
          <w:rFonts w:ascii="Times New Roman" w:hAnsi="Times New Roman"/>
          <w:b/>
          <w:sz w:val="24"/>
          <w:szCs w:val="24"/>
        </w:rPr>
        <w:t>А</w:t>
      </w:r>
      <w:r w:rsidR="00F050CA" w:rsidRPr="00A726E0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н</w:t>
      </w:r>
      <w:r w:rsidRPr="00A726E0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ализ организации и обеспечения работы с детьми </w:t>
      </w:r>
      <w:r w:rsidR="0079357B" w:rsidRPr="00A726E0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и родителямипо </w:t>
      </w:r>
      <w:r w:rsidR="00F050CA" w:rsidRPr="00A726E0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формировани</w:t>
      </w:r>
      <w:r w:rsidR="0079357B" w:rsidRPr="00A726E0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ю</w:t>
      </w:r>
      <w:r w:rsidR="00F050CA" w:rsidRPr="00A726E0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 нормативного, безопасного д</w:t>
      </w:r>
      <w:r w:rsidR="007703FD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ля жизни и </w:t>
      </w:r>
      <w:r w:rsidRPr="00A726E0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здоровья поведения; </w:t>
      </w:r>
      <w:r w:rsidR="00F050CA" w:rsidRPr="00A726E0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работы по повышению квалификации педагогов в вопросах профилактики детской смертности с учетом сезонной специфики</w:t>
      </w:r>
    </w:p>
    <w:p w:rsidR="0079357B" w:rsidRPr="00A726E0" w:rsidRDefault="0079357B" w:rsidP="00F050CA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10. Информация о проведении в субъекте Российской Федерации анализа организации и обеспечения работы с детьми, работы по просвещению родителей в целях формирования нормативного, безопасного для жизни и здоровья поведения; работы по пов</w:t>
      </w:r>
      <w:r w:rsidR="007703F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ышению квалификации педагогов в </w:t>
      </w:r>
      <w:r w:rsidRPr="00A726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вопросах профилактики детской смертности с учетом сезонной специфики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3"/>
        <w:gridCol w:w="3828"/>
        <w:gridCol w:w="3969"/>
      </w:tblGrid>
      <w:tr w:rsidR="0079357B" w:rsidRPr="00A726E0" w:rsidTr="0079357B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57B" w:rsidRPr="00A726E0" w:rsidRDefault="00124690" w:rsidP="00F050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b/>
                <w:sz w:val="24"/>
                <w:szCs w:val="24"/>
              </w:rPr>
              <w:t>Направление анализа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57B" w:rsidRPr="00A726E0" w:rsidRDefault="0079357B" w:rsidP="00F050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Название документа (информационно-аналитических материалов)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57B" w:rsidRPr="00A726E0" w:rsidRDefault="0079357B" w:rsidP="00F050C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6E0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Ссылка на ресурс/дата размещения</w:t>
            </w:r>
          </w:p>
        </w:tc>
      </w:tr>
      <w:tr w:rsidR="00721C2D" w:rsidRPr="00A726E0" w:rsidTr="0079357B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C2D" w:rsidRPr="00A726E0" w:rsidRDefault="00721C2D" w:rsidP="0072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6E0">
              <w:rPr>
                <w:rFonts w:ascii="Times New Roman" w:hAnsi="Times New Roman"/>
                <w:sz w:val="24"/>
                <w:szCs w:val="24"/>
              </w:rPr>
              <w:t>1. А</w:t>
            </w: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нализ организации и обеспечения  работы с детьми в целях формирования нормативного, безопасного для жизни и здоровья поведения с учетом сезонной специфики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C2D" w:rsidRPr="00A726E0" w:rsidRDefault="00721C2D" w:rsidP="0072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работы по профилактике ДДТТ.</w:t>
            </w:r>
          </w:p>
          <w:p w:rsidR="00721C2D" w:rsidRPr="00A726E0" w:rsidRDefault="00721C2D" w:rsidP="00721C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2D" w:rsidRDefault="00590894" w:rsidP="00721C2D">
            <w:hyperlink r:id="rId15" w:history="1">
              <w:r w:rsidR="00721C2D" w:rsidRPr="00FB6755">
                <w:rPr>
                  <w:rStyle w:val="ac"/>
                  <w:lang w:val="en-US"/>
                </w:rPr>
                <w:t>https</w:t>
              </w:r>
              <w:r w:rsidR="00721C2D" w:rsidRPr="00FB6755">
                <w:rPr>
                  <w:rStyle w:val="ac"/>
                </w:rPr>
                <w:t>://</w:t>
              </w:r>
              <w:r w:rsidR="00721C2D" w:rsidRPr="00FB6755">
                <w:rPr>
                  <w:rStyle w:val="ac"/>
                  <w:lang w:val="en-US"/>
                </w:rPr>
                <w:t>argun</w:t>
              </w:r>
              <w:r w:rsidR="006F4529">
                <w:rPr>
                  <w:rStyle w:val="ac"/>
                </w:rPr>
                <w:t>13</w:t>
              </w:r>
              <w:r w:rsidR="00721C2D" w:rsidRPr="00FB6755">
                <w:rPr>
                  <w:rStyle w:val="ac"/>
                </w:rPr>
                <w:t>.</w:t>
              </w:r>
              <w:r w:rsidR="00721C2D" w:rsidRPr="00FB6755">
                <w:rPr>
                  <w:rStyle w:val="ac"/>
                  <w:lang w:val="en-US"/>
                </w:rPr>
                <w:t>edu</w:t>
              </w:r>
              <w:r w:rsidR="00721C2D" w:rsidRPr="00FB6755">
                <w:rPr>
                  <w:rStyle w:val="ac"/>
                </w:rPr>
                <w:t>95.</w:t>
              </w:r>
              <w:r w:rsidR="00721C2D" w:rsidRPr="00FB6755">
                <w:rPr>
                  <w:rStyle w:val="ac"/>
                  <w:lang w:val="en-US"/>
                </w:rPr>
                <w:t>ru</w:t>
              </w:r>
            </w:hyperlink>
            <w:r w:rsidR="00721C2D" w:rsidRPr="00FB6755">
              <w:rPr>
                <w:u w:val="single"/>
              </w:rPr>
              <w:t>/</w:t>
            </w:r>
          </w:p>
        </w:tc>
      </w:tr>
      <w:tr w:rsidR="00721C2D" w:rsidRPr="00A726E0" w:rsidTr="0079357B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C2D" w:rsidRPr="00A726E0" w:rsidRDefault="00721C2D" w:rsidP="0072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6E0">
              <w:rPr>
                <w:rFonts w:ascii="Times New Roman" w:hAnsi="Times New Roman"/>
                <w:sz w:val="24"/>
                <w:szCs w:val="24"/>
              </w:rPr>
              <w:lastRenderedPageBreak/>
              <w:t>2. А</w:t>
            </w: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нализ организации и обеспечения  работы по просвещению родителей в вопросах обеспечения безопасности детей, охраны их жизни и здоровья с учетом сезонной специфики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2D" w:rsidRPr="00427229" w:rsidRDefault="00721C2D" w:rsidP="0072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2722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Протоколы по итогам собраний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2D" w:rsidRDefault="00590894" w:rsidP="00721C2D">
            <w:hyperlink r:id="rId16" w:history="1">
              <w:r w:rsidR="00721C2D" w:rsidRPr="00FB6755">
                <w:rPr>
                  <w:rStyle w:val="ac"/>
                  <w:lang w:val="en-US"/>
                </w:rPr>
                <w:t>https</w:t>
              </w:r>
              <w:r w:rsidR="00721C2D" w:rsidRPr="00FB6755">
                <w:rPr>
                  <w:rStyle w:val="ac"/>
                </w:rPr>
                <w:t>://</w:t>
              </w:r>
              <w:r w:rsidR="00721C2D" w:rsidRPr="00FB6755">
                <w:rPr>
                  <w:rStyle w:val="ac"/>
                  <w:lang w:val="en-US"/>
                </w:rPr>
                <w:t>argun</w:t>
              </w:r>
              <w:r w:rsidR="006F4529">
                <w:rPr>
                  <w:rStyle w:val="ac"/>
                </w:rPr>
                <w:t>13</w:t>
              </w:r>
              <w:r w:rsidR="00721C2D" w:rsidRPr="00FB6755">
                <w:rPr>
                  <w:rStyle w:val="ac"/>
                </w:rPr>
                <w:t>.</w:t>
              </w:r>
              <w:r w:rsidR="00721C2D" w:rsidRPr="00FB6755">
                <w:rPr>
                  <w:rStyle w:val="ac"/>
                  <w:lang w:val="en-US"/>
                </w:rPr>
                <w:t>edu</w:t>
              </w:r>
              <w:r w:rsidR="00721C2D" w:rsidRPr="00FB6755">
                <w:rPr>
                  <w:rStyle w:val="ac"/>
                </w:rPr>
                <w:t>95.</w:t>
              </w:r>
              <w:r w:rsidR="00721C2D" w:rsidRPr="00FB6755">
                <w:rPr>
                  <w:rStyle w:val="ac"/>
                  <w:lang w:val="en-US"/>
                </w:rPr>
                <w:t>ru</w:t>
              </w:r>
            </w:hyperlink>
            <w:r w:rsidR="00721C2D" w:rsidRPr="00FB6755">
              <w:rPr>
                <w:u w:val="single"/>
              </w:rPr>
              <w:t>/</w:t>
            </w:r>
          </w:p>
        </w:tc>
      </w:tr>
      <w:tr w:rsidR="0079357B" w:rsidTr="0079357B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7B" w:rsidRDefault="00793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6E0">
              <w:rPr>
                <w:rFonts w:ascii="Times New Roman" w:hAnsi="Times New Roman"/>
                <w:sz w:val="24"/>
                <w:szCs w:val="24"/>
              </w:rPr>
              <w:t>3. А</w:t>
            </w:r>
            <w:r w:rsidRPr="00A726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нализ организации и обеспечения  работы  по повышению квалификации педагогов в вопросах профилактики детской смертности с учетом сезонной специфики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B" w:rsidRDefault="007935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B" w:rsidRDefault="0079357B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46510D" w:rsidRDefault="0046510D" w:rsidP="00DD6147">
      <w:pPr>
        <w:spacing w:before="240"/>
      </w:pPr>
    </w:p>
    <w:sectPr w:rsidR="0046510D" w:rsidSect="00AB1C66">
      <w:headerReference w:type="default" r:id="rId17"/>
      <w:footerReference w:type="default" r:id="rId18"/>
      <w:footerReference w:type="first" r:id="rId19"/>
      <w:pgSz w:w="16838" w:h="11906" w:orient="landscape"/>
      <w:pgMar w:top="709" w:right="678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D46" w:rsidRDefault="00CE4D46" w:rsidP="00A27220">
      <w:pPr>
        <w:spacing w:after="0" w:line="240" w:lineRule="auto"/>
      </w:pPr>
      <w:r>
        <w:separator/>
      </w:r>
    </w:p>
  </w:endnote>
  <w:endnote w:type="continuationSeparator" w:id="1">
    <w:p w:rsidR="00CE4D46" w:rsidRDefault="00CE4D46" w:rsidP="00A27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335" w:rsidRPr="009C6335" w:rsidRDefault="009C6335" w:rsidP="009C6335">
    <w:pPr>
      <w:pStyle w:val="a9"/>
      <w:spacing w:after="0" w:line="240" w:lineRule="auto"/>
      <w:rPr>
        <w:rFonts w:ascii="Times New Roman" w:hAnsi="Times New Roman"/>
        <w:sz w:val="16"/>
      </w:rPr>
    </w:pPr>
    <w:r w:rsidRPr="009C6335">
      <w:rPr>
        <w:rFonts w:ascii="Times New Roman" w:hAnsi="Times New Roman"/>
        <w:sz w:val="16"/>
      </w:rPr>
      <w:t>Формы - 07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335" w:rsidRPr="009C6335" w:rsidRDefault="009C6335" w:rsidP="009C6335">
    <w:pPr>
      <w:pStyle w:val="a9"/>
      <w:spacing w:after="0" w:line="240" w:lineRule="auto"/>
      <w:rPr>
        <w:rFonts w:ascii="Times New Roman" w:hAnsi="Times New Roman"/>
        <w:sz w:val="16"/>
      </w:rPr>
    </w:pPr>
    <w:r w:rsidRPr="009C6335">
      <w:rPr>
        <w:rFonts w:ascii="Times New Roman" w:hAnsi="Times New Roman"/>
        <w:sz w:val="16"/>
      </w:rPr>
      <w:t>Формы - 07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D46" w:rsidRDefault="00CE4D46" w:rsidP="00A27220">
      <w:pPr>
        <w:spacing w:after="0" w:line="240" w:lineRule="auto"/>
      </w:pPr>
      <w:r>
        <w:separator/>
      </w:r>
    </w:p>
  </w:footnote>
  <w:footnote w:type="continuationSeparator" w:id="1">
    <w:p w:rsidR="00CE4D46" w:rsidRDefault="00CE4D46" w:rsidP="00A27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220" w:rsidRPr="009C6335" w:rsidRDefault="00590894">
    <w:pPr>
      <w:pStyle w:val="a7"/>
      <w:jc w:val="center"/>
      <w:rPr>
        <w:rFonts w:ascii="Times New Roman" w:hAnsi="Times New Roman"/>
        <w:sz w:val="24"/>
      </w:rPr>
    </w:pPr>
    <w:r w:rsidRPr="009C6335">
      <w:rPr>
        <w:rFonts w:ascii="Times New Roman" w:hAnsi="Times New Roman"/>
        <w:sz w:val="24"/>
      </w:rPr>
      <w:fldChar w:fldCharType="begin"/>
    </w:r>
    <w:r w:rsidR="00A27220" w:rsidRPr="009C6335">
      <w:rPr>
        <w:rFonts w:ascii="Times New Roman" w:hAnsi="Times New Roman"/>
        <w:sz w:val="24"/>
      </w:rPr>
      <w:instrText>PAGE   \* MERGEFORMAT</w:instrText>
    </w:r>
    <w:r w:rsidRPr="009C6335">
      <w:rPr>
        <w:rFonts w:ascii="Times New Roman" w:hAnsi="Times New Roman"/>
        <w:sz w:val="24"/>
      </w:rPr>
      <w:fldChar w:fldCharType="separate"/>
    </w:r>
    <w:r w:rsidR="00FA6AFE">
      <w:rPr>
        <w:rFonts w:ascii="Times New Roman" w:hAnsi="Times New Roman"/>
        <w:noProof/>
        <w:sz w:val="24"/>
      </w:rPr>
      <w:t>2</w:t>
    </w:r>
    <w:r w:rsidRPr="009C6335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754E"/>
    <w:multiLevelType w:val="hybridMultilevel"/>
    <w:tmpl w:val="048A6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77490"/>
    <w:multiLevelType w:val="hybridMultilevel"/>
    <w:tmpl w:val="E0189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B2BBC"/>
    <w:multiLevelType w:val="multilevel"/>
    <w:tmpl w:val="625E03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000000"/>
      </w:rPr>
    </w:lvl>
  </w:abstractNum>
  <w:abstractNum w:abstractNumId="3">
    <w:nsid w:val="18E94C4C"/>
    <w:multiLevelType w:val="hybridMultilevel"/>
    <w:tmpl w:val="F8904692"/>
    <w:lvl w:ilvl="0" w:tplc="87DC64B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153A7D"/>
    <w:multiLevelType w:val="hybridMultilevel"/>
    <w:tmpl w:val="9F4EE23E"/>
    <w:lvl w:ilvl="0" w:tplc="9C7E058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441EE"/>
    <w:multiLevelType w:val="hybridMultilevel"/>
    <w:tmpl w:val="3660649C"/>
    <w:lvl w:ilvl="0" w:tplc="76F0587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752587"/>
    <w:multiLevelType w:val="hybridMultilevel"/>
    <w:tmpl w:val="F95252D0"/>
    <w:lvl w:ilvl="0" w:tplc="E51610C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446C3B"/>
    <w:multiLevelType w:val="multilevel"/>
    <w:tmpl w:val="C2527A1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037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color w:val="000000"/>
      </w:rPr>
    </w:lvl>
  </w:abstractNum>
  <w:abstractNum w:abstractNumId="8">
    <w:nsid w:val="76B30B27"/>
    <w:multiLevelType w:val="hybridMultilevel"/>
    <w:tmpl w:val="68AC03DC"/>
    <w:lvl w:ilvl="0" w:tplc="3730808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3C84"/>
    <w:rsid w:val="00045F30"/>
    <w:rsid w:val="00051F1C"/>
    <w:rsid w:val="00053C82"/>
    <w:rsid w:val="00060C38"/>
    <w:rsid w:val="00062EAC"/>
    <w:rsid w:val="00086756"/>
    <w:rsid w:val="0008787F"/>
    <w:rsid w:val="000C1E9C"/>
    <w:rsid w:val="000C3214"/>
    <w:rsid w:val="000C360A"/>
    <w:rsid w:val="000E2D96"/>
    <w:rsid w:val="00103137"/>
    <w:rsid w:val="001037D3"/>
    <w:rsid w:val="00121509"/>
    <w:rsid w:val="00124690"/>
    <w:rsid w:val="00167999"/>
    <w:rsid w:val="0019145A"/>
    <w:rsid w:val="00191D6E"/>
    <w:rsid w:val="001A4EB2"/>
    <w:rsid w:val="00233F6A"/>
    <w:rsid w:val="00251599"/>
    <w:rsid w:val="00255399"/>
    <w:rsid w:val="002768D2"/>
    <w:rsid w:val="002B116B"/>
    <w:rsid w:val="002C220B"/>
    <w:rsid w:val="003221D7"/>
    <w:rsid w:val="00374109"/>
    <w:rsid w:val="003753A3"/>
    <w:rsid w:val="003B03B6"/>
    <w:rsid w:val="003B7EF1"/>
    <w:rsid w:val="003D4381"/>
    <w:rsid w:val="00404BFD"/>
    <w:rsid w:val="00411A01"/>
    <w:rsid w:val="00412885"/>
    <w:rsid w:val="00417D96"/>
    <w:rsid w:val="00421D70"/>
    <w:rsid w:val="00427229"/>
    <w:rsid w:val="00454F7F"/>
    <w:rsid w:val="00455A2C"/>
    <w:rsid w:val="00464808"/>
    <w:rsid w:val="0046510D"/>
    <w:rsid w:val="00470911"/>
    <w:rsid w:val="00500CC5"/>
    <w:rsid w:val="005204F6"/>
    <w:rsid w:val="005264B1"/>
    <w:rsid w:val="00550A90"/>
    <w:rsid w:val="0058412F"/>
    <w:rsid w:val="005873A1"/>
    <w:rsid w:val="00590894"/>
    <w:rsid w:val="005F675F"/>
    <w:rsid w:val="0061469E"/>
    <w:rsid w:val="00637372"/>
    <w:rsid w:val="0068166A"/>
    <w:rsid w:val="006B28F8"/>
    <w:rsid w:val="006B2AF1"/>
    <w:rsid w:val="006C1358"/>
    <w:rsid w:val="006D13D9"/>
    <w:rsid w:val="006F0DDB"/>
    <w:rsid w:val="006F4529"/>
    <w:rsid w:val="006F5038"/>
    <w:rsid w:val="006F53A6"/>
    <w:rsid w:val="00721C2D"/>
    <w:rsid w:val="00742333"/>
    <w:rsid w:val="00754502"/>
    <w:rsid w:val="007653BD"/>
    <w:rsid w:val="007703FD"/>
    <w:rsid w:val="007778BD"/>
    <w:rsid w:val="00790677"/>
    <w:rsid w:val="0079357B"/>
    <w:rsid w:val="00793AC9"/>
    <w:rsid w:val="007A1F6A"/>
    <w:rsid w:val="008200A7"/>
    <w:rsid w:val="00821116"/>
    <w:rsid w:val="00895D86"/>
    <w:rsid w:val="008C06A5"/>
    <w:rsid w:val="008D203A"/>
    <w:rsid w:val="008D54C8"/>
    <w:rsid w:val="008E3376"/>
    <w:rsid w:val="00901AC0"/>
    <w:rsid w:val="00903CAE"/>
    <w:rsid w:val="00916C05"/>
    <w:rsid w:val="0094087D"/>
    <w:rsid w:val="00973C84"/>
    <w:rsid w:val="00983D81"/>
    <w:rsid w:val="009A15E8"/>
    <w:rsid w:val="009C6335"/>
    <w:rsid w:val="009D6DB2"/>
    <w:rsid w:val="009E7A7B"/>
    <w:rsid w:val="00A045CC"/>
    <w:rsid w:val="00A27220"/>
    <w:rsid w:val="00A528BC"/>
    <w:rsid w:val="00A726E0"/>
    <w:rsid w:val="00A753A9"/>
    <w:rsid w:val="00AA00BA"/>
    <w:rsid w:val="00AB1C66"/>
    <w:rsid w:val="00B539A8"/>
    <w:rsid w:val="00B57B64"/>
    <w:rsid w:val="00B661AA"/>
    <w:rsid w:val="00B676CC"/>
    <w:rsid w:val="00B91DDB"/>
    <w:rsid w:val="00BC5C55"/>
    <w:rsid w:val="00C0482F"/>
    <w:rsid w:val="00C55A17"/>
    <w:rsid w:val="00CA3755"/>
    <w:rsid w:val="00CE4D46"/>
    <w:rsid w:val="00D12E6A"/>
    <w:rsid w:val="00D66762"/>
    <w:rsid w:val="00D83355"/>
    <w:rsid w:val="00DB1B76"/>
    <w:rsid w:val="00DD6147"/>
    <w:rsid w:val="00DF6D26"/>
    <w:rsid w:val="00E23BFF"/>
    <w:rsid w:val="00E35E08"/>
    <w:rsid w:val="00E44AC6"/>
    <w:rsid w:val="00E55690"/>
    <w:rsid w:val="00E71D1C"/>
    <w:rsid w:val="00F050CA"/>
    <w:rsid w:val="00F0644F"/>
    <w:rsid w:val="00F116CA"/>
    <w:rsid w:val="00F43A37"/>
    <w:rsid w:val="00F625F2"/>
    <w:rsid w:val="00FA6AFE"/>
    <w:rsid w:val="00FF6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1D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C84"/>
    <w:pPr>
      <w:ind w:left="720"/>
      <w:contextualSpacing/>
    </w:pPr>
  </w:style>
  <w:style w:type="table" w:styleId="a4">
    <w:name w:val="Table Grid"/>
    <w:basedOn w:val="a1"/>
    <w:uiPriority w:val="59"/>
    <w:rsid w:val="000867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2722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27220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unhideWhenUsed/>
    <w:rsid w:val="00A272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27220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A272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27220"/>
    <w:rPr>
      <w:sz w:val="22"/>
      <w:szCs w:val="22"/>
      <w:lang w:eastAsia="en-US"/>
    </w:rPr>
  </w:style>
  <w:style w:type="paragraph" w:styleId="ab">
    <w:name w:val="No Spacing"/>
    <w:uiPriority w:val="1"/>
    <w:qFormat/>
    <w:rsid w:val="007A1F6A"/>
    <w:rPr>
      <w:sz w:val="22"/>
      <w:szCs w:val="22"/>
      <w:lang w:eastAsia="en-US"/>
    </w:rPr>
  </w:style>
  <w:style w:type="character" w:styleId="ac">
    <w:name w:val="Hyperlink"/>
    <w:uiPriority w:val="99"/>
    <w:unhideWhenUsed/>
    <w:rsid w:val="00AA00BA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B91DD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gun2.edu95.ru" TargetMode="External"/><Relationship Id="rId13" Type="http://schemas.openxmlformats.org/officeDocument/2006/relationships/hyperlink" Target="https://argun2.edu95.ru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rgun2.edu95.ru" TargetMode="External"/><Relationship Id="rId12" Type="http://schemas.openxmlformats.org/officeDocument/2006/relationships/hyperlink" Target="https://argun2.edu95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argun2.edu95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rgun2.edu95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rgun2.edu95.ru" TargetMode="External"/><Relationship Id="rId10" Type="http://schemas.openxmlformats.org/officeDocument/2006/relationships/hyperlink" Target="https://argun2.edu95.ru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argun2.edu95.ru" TargetMode="External"/><Relationship Id="rId14" Type="http://schemas.openxmlformats.org/officeDocument/2006/relationships/hyperlink" Target="https://argun2.edu9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1687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Михель Эмма Эдуардовна</dc:creator>
  <cp:keywords/>
  <cp:lastModifiedBy>2</cp:lastModifiedBy>
  <cp:revision>19</cp:revision>
  <cp:lastPrinted>2020-10-16T11:29:00Z</cp:lastPrinted>
  <dcterms:created xsi:type="dcterms:W3CDTF">2020-03-25T11:47:00Z</dcterms:created>
  <dcterms:modified xsi:type="dcterms:W3CDTF">2020-10-26T08:59:00Z</dcterms:modified>
</cp:coreProperties>
</file>