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12E" w:rsidRPr="00E4712E" w:rsidRDefault="00E4712E" w:rsidP="007C2D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</w:t>
      </w:r>
      <w:r w:rsidRPr="00E471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Нохчийн мотт</w:t>
      </w:r>
    </w:p>
    <w:p w:rsidR="007C2D02" w:rsidRPr="007C2D02" w:rsidRDefault="005628C8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ЙУЬ</w:t>
      </w:r>
      <w:r w:rsidR="007C2D02" w:rsidRPr="007C2D0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ХЬАНЦАРЧУ ШКОЛЕХЬ НОХЧИЙН МОТТ 1АМОРАН ПРЕДМЕТНИ ЖАМ1АШ: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-ладог1а хууш хилар: дуьйцучун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чулацамах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 кхеташ, къамел хазаран хьесапехь т1елацар;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нохчийн меттан фонетически система 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евзаш хила 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езар: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мукъа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мукъаза а элпаш а, аьзнаш а къасто, дешнаш дакъошка декъа а, аьзнаш ала а хууш хилар;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-шен меттан доцу (т1еэцначу дешнашкахь бен ца лела)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аьзнаш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аьзнийн цхьаьнакхетарш а довза а, нийса схьаала а хууш хилар;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дешнаш, церан грамматически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форманаш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 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евзаш, уьш муха кхоллаелла а, царах предложенеш вовшахтаса а, къамелехь пайда эца а хууш хилар;</w:t>
      </w:r>
    </w:p>
    <w:p w:rsidR="007C2D02" w:rsidRPr="007C2D02" w:rsidRDefault="005628C8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-нийсайа</w:t>
      </w:r>
      <w:r w:rsidR="007C2D02"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здаран бакъонаш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="007C2D02"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евзаш хилар: доккха элп, дешдакъошца дош сехьадаккхар, сацаран хьаьркаш;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-карадирзинчу ха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арех </w:t>
      </w:r>
      <w:proofErr w:type="gramStart"/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дешаран</w:t>
      </w:r>
      <w:proofErr w:type="gramEnd"/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вовшашца йолчу йу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къаметтигашкахь а пайда эца хууш хила везар: диалог д1аяхьа, хаттаршна жоьпаш дала, 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евзаш йолчу лексикин бараме хьаьжжина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шегара хаттарш х1итто, текст йуь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хасхьайийца, суьрташка хьовсуш предложенеш, тайп-тайпанчу теманашна билгалйинчу тематически кепашца йоцца монологически тексташ х1итто хууш хилар (чолхе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доцу суртх1оттор, дийцар, ойлайа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р);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хезаш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шен дагахь а, къастош а </w:t>
      </w:r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еша къаьстина предложенеш а, тексташ а цхьаьна, хууш хилар;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-текст дакъошка </w:t>
      </w:r>
      <w:proofErr w:type="gramStart"/>
      <w:r w:rsidR="005628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</w:t>
      </w: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екъа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царна ц1ерш тахка а, план х1отто а, т1едахкарш т1едуза а, т1еяздан а, х1уманийн, суьртан куц-кеп довзийта а хууш хилар;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-мотт къоман культурин цхьа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дакъа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уьйран г1ирс а, пачхьалкхан мотт а хиларх кхеташ хилар.</w:t>
      </w:r>
    </w:p>
    <w:p w:rsidR="007C2D02" w:rsidRPr="007C2D02" w:rsidRDefault="005628C8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ЙУКЪАРАДЕШАРАН ЙУЬ</w:t>
      </w:r>
      <w:r w:rsidR="007C2D02" w:rsidRPr="007C2D0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ХЬАНЦАРЧУ ДЕШАРАН НОХЧИЙН МЕТТАН ПРЕДМЕТАН ЧУЛАЦАМ</w:t>
      </w:r>
    </w:p>
    <w:p w:rsid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Программехь «Нохчийн мотт» предметан чулацам билгалбина дешаран декъан т1ег1анашка хьаьжжина. 2-4 -чуй классашкахь цхьаьнадог1уш (комплексно) къамел кхиор, </w:t>
      </w:r>
      <w:proofErr w:type="gramStart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грамматикин</w:t>
      </w:r>
      <w:proofErr w:type="gramEnd"/>
      <w:r w:rsidRPr="007C2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а, орфографин а пропедевтически курс.</w:t>
      </w: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33852" w:rsidRDefault="0013385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F351C" w:rsidRPr="008F351C" w:rsidRDefault="008F351C" w:rsidP="008F351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 мотт» дешаран низамехула мах хадоран</w:t>
      </w:r>
    </w:p>
    <w:p w:rsidR="008F351C" w:rsidRPr="008F351C" w:rsidRDefault="008F351C" w:rsidP="008F351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 паспорт</w:t>
      </w:r>
      <w:bookmarkStart w:id="0" w:name="_GoBack"/>
      <w:bookmarkEnd w:id="0"/>
    </w:p>
    <w:p w:rsidR="008F351C" w:rsidRPr="008F351C" w:rsidRDefault="00133852" w:rsidP="008F351C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 класс</w:t>
      </w: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4961"/>
      </w:tblGrid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E507D7" w:rsidRDefault="00CD4D6D" w:rsidP="008F35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карладаккхар.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Талламан диктант «Гуьйре».</w:t>
            </w: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8F35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Аьзнаш а, элпаш 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«Школан беш».</w:t>
            </w: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C048CF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C048CF" w:rsidRDefault="00CD4D6D" w:rsidP="008F35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Аьзнаш а, элпаш 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 «Комарийн дитт».</w:t>
            </w:r>
          </w:p>
        </w:tc>
      </w:tr>
      <w:tr w:rsidR="00CD4D6D" w:rsidRPr="008F351C" w:rsidTr="00CD4D6D">
        <w:trPr>
          <w:trHeight w:val="13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8F35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 а, предложени 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«Лийчаэхар»</w:t>
            </w:r>
          </w:p>
        </w:tc>
      </w:tr>
      <w:tr w:rsidR="00CD4D6D" w:rsidRPr="008F351C" w:rsidTr="00CD4D6D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6F67D6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 а, предложени 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6F67D6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«Б1аьсте схьакхачар».</w:t>
            </w:r>
          </w:p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D4D6D" w:rsidRPr="008F351C" w:rsidTr="00CD4D6D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D6D" w:rsidRPr="008F351C" w:rsidRDefault="00CD4D6D" w:rsidP="008F351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8F35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1амийнарг карладаккхар, т1еч1аг1дар.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6F67D6" w:rsidRDefault="00CD4D6D" w:rsidP="008F35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диктант «Хьуьнхахь»</w:t>
            </w:r>
          </w:p>
        </w:tc>
      </w:tr>
    </w:tbl>
    <w:p w:rsidR="008F351C" w:rsidRPr="008F351C" w:rsidRDefault="008F351C" w:rsidP="008F351C">
      <w:pPr>
        <w:rPr>
          <w:rFonts w:ascii="Calibri" w:eastAsia="Times New Roman" w:hAnsi="Calibri" w:cs="Times New Roman"/>
          <w:lang w:eastAsia="ru-RU"/>
        </w:rPr>
      </w:pPr>
    </w:p>
    <w:p w:rsidR="008F351C" w:rsidRPr="008F351C" w:rsidRDefault="008F351C" w:rsidP="00E47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8F351C" w:rsidRPr="008F351C" w:rsidRDefault="00B52044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г1ирсийн фонд</w:t>
      </w:r>
    </w:p>
    <w:p w:rsidR="008F351C" w:rsidRPr="00EC3DFD" w:rsidRDefault="00E4712E" w:rsidP="008F351C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  </w:t>
      </w:r>
      <w:r w:rsidR="008F351C" w:rsidRPr="00E4712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>2 класс</w:t>
      </w:r>
    </w:p>
    <w:p w:rsidR="00EC3DFD" w:rsidRPr="00EC3DFD" w:rsidRDefault="00EC3DFD" w:rsidP="00EC3DFD">
      <w:pPr>
        <w:pStyle w:val="a4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C3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1амийнарг карладаккхар. Талламан диктант «Гуьйре».</w:t>
      </w:r>
    </w:p>
    <w:p w:rsid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Диттийн г1аш мажделла. Денош дацлуш ду. Олхазарш бовхачу махка д1аоьху. Арара йалташ чудерзийна. Дешархой деша буьйлабелла.</w:t>
      </w:r>
    </w:p>
    <w:p w:rsid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DFD" w:rsidRP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вариант- мукъачу шалхачу элпашна буха сиз хьакхар;</w:t>
      </w:r>
    </w:p>
    <w:p w:rsid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вариант- мукъазчу </w:t>
      </w:r>
      <w:r w:rsidRPr="00EC3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шалхачу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элпашна буха сиз хьакхар.</w:t>
      </w:r>
    </w:p>
    <w:p w:rsidR="00EC3DFD" w:rsidRPr="00EC3DFD" w:rsidRDefault="00EC3DFD" w:rsidP="00EC3DFD">
      <w:pPr>
        <w:pStyle w:val="a4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F351C" w:rsidRPr="008F351C" w:rsidRDefault="008F351C" w:rsidP="008F351C">
      <w:pPr>
        <w:numPr>
          <w:ilvl w:val="0"/>
          <w:numId w:val="13"/>
        </w:numPr>
        <w:tabs>
          <w:tab w:val="left" w:pos="6780"/>
        </w:tabs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Хьалхарчу чийрикан   жам1даран талламан болх «Школан беш». </w:t>
      </w:r>
    </w:p>
    <w:p w:rsidR="008F351C" w:rsidRPr="008F351C" w:rsidRDefault="00EC3DFD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Школан беш.</w:t>
      </w:r>
    </w:p>
    <w:p w:rsidR="008F351C" w:rsidRDefault="008F351C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Школан йоккха беш </w:t>
      </w:r>
      <w:r w:rsidR="00791936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Дукха дитташ ду бешахь. Дешархоша белхаш бо бешахь. Цара  дика  1алашйо иза. Цундела дитташ т1е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стоьмаш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латабо.</w:t>
      </w:r>
    </w:p>
    <w:p w:rsidR="00EC3DFD" w:rsidRPr="000C2739" w:rsidRDefault="00EC3DFD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C2739"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0C2739" w:rsidRDefault="000C2739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вариант- дакъошка декъа дош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дешархоша;</w:t>
      </w:r>
    </w:p>
    <w:p w:rsidR="000C2739" w:rsidRPr="000C2739" w:rsidRDefault="000C2739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 вариант - дакъошка декъа дош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1алашйо.</w:t>
      </w:r>
    </w:p>
    <w:p w:rsidR="00EC3DFD" w:rsidRPr="00EC3DFD" w:rsidRDefault="00EC3DFD" w:rsidP="00EC3DFD">
      <w:pPr>
        <w:pStyle w:val="a4"/>
        <w:numPr>
          <w:ilvl w:val="0"/>
          <w:numId w:val="13"/>
        </w:num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 «Комарийн дитт».</w:t>
      </w:r>
    </w:p>
    <w:p w:rsidR="00EC3DFD" w:rsidRPr="00EC3DFD" w:rsidRDefault="00EC3DFD" w:rsidP="00EC3DFD">
      <w:pPr>
        <w:pStyle w:val="a4"/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Тхан кертахь</w:t>
      </w:r>
      <w:r w:rsidR="0056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комарийн дитт ду. Со цунна т1е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валало. Ас га дегийча, комарш дитта к1ел охьаоьгу. Нанас, йишас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шаршу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лоций, царна а эгайо ас комарш. Тхан дитта т1ера комарш ч1ог1а мерза йу.</w:t>
      </w:r>
    </w:p>
    <w:p w:rsidR="008F351C" w:rsidRPr="008F351C" w:rsidRDefault="008F351C" w:rsidP="008F351C">
      <w:pPr>
        <w:numPr>
          <w:ilvl w:val="0"/>
          <w:numId w:val="13"/>
        </w:numPr>
        <w:tabs>
          <w:tab w:val="left" w:pos="6780"/>
        </w:tabs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Шолг1ачу чийрикан  жам1даран талламан болх  «Лийчаэхар»</w:t>
      </w:r>
    </w:p>
    <w:p w:rsidR="008F351C" w:rsidRPr="008F351C" w:rsidRDefault="00791936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Лийчаэхар.</w:t>
      </w:r>
    </w:p>
    <w:p w:rsidR="008F351C" w:rsidRPr="008F351C" w:rsidRDefault="008F351C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Аьхка йовхачу хенахь тхо х1ор</w:t>
      </w:r>
      <w:r w:rsidR="007919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дийнахь доьлху  хи  т1е. Лийча  дика айма йолуш меттиг хаьа тхуна. Лекха боцчу берда т1ера чукхийсал</w:t>
      </w:r>
      <w:r w:rsidR="00791936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тхо. Хи т1ехула некадеш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1936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ьйсина буьрка санна, лела тхо. Хаза хуьлу аьхка луьйчуш!</w:t>
      </w:r>
    </w:p>
    <w:p w:rsidR="000C2739" w:rsidRPr="000C2739" w:rsidRDefault="000C2739" w:rsidP="000C2739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Грамматически т1едиллар:</w:t>
      </w:r>
    </w:p>
    <w:p w:rsidR="000C2739" w:rsidRDefault="000C2739" w:rsidP="000C2739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-Схьайазде шиъ шалха мукъаза элп долу дош.</w:t>
      </w:r>
    </w:p>
    <w:p w:rsidR="008F351C" w:rsidRPr="008F351C" w:rsidRDefault="008F351C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Кхоалг1ачу чийрикан  жам1даран талламан болх «Б1аьсте схьакхачар». </w:t>
      </w:r>
      <w:r w:rsid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351C" w:rsidRPr="008F351C" w:rsidRDefault="008F351C" w:rsidP="008F351C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8F351C" w:rsidRDefault="008F351C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Б1аьсте схьакхачар.</w:t>
      </w:r>
    </w:p>
    <w:p w:rsidR="008F351C" w:rsidRDefault="000C2739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Б1аьстей, 1ай къовсаделла. Шен меттиг д1айоьхура б1аьстено. Дуьхьалделира 1а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Схьахьаьжира бовха малх. Дилхира 1а, охьадуьйладелира ладарш. Д1алецира б1аьстено шен меттиг. Зезагашца аренаш къарзйира хазахеттачу б1аьстено.</w:t>
      </w:r>
    </w:p>
    <w:p w:rsidR="000C2739" w:rsidRPr="000C2739" w:rsidRDefault="000C2739" w:rsidP="000C2739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0C2739" w:rsidRPr="008F351C" w:rsidRDefault="000C2739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-Схьайазде х1ума билгалйен дешнаш.</w:t>
      </w:r>
    </w:p>
    <w:p w:rsidR="008F351C" w:rsidRPr="008F351C" w:rsidRDefault="008F351C" w:rsidP="008F351C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Шеран жам1даран   талламан болх «Хьуьнхахь». </w:t>
      </w:r>
      <w:r w:rsid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351C" w:rsidRPr="008F351C" w:rsidRDefault="000C2739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Хьуьнхахь.</w:t>
      </w:r>
    </w:p>
    <w:p w:rsidR="008F351C" w:rsidRDefault="008F351C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Ц1ена ду хьуьнхара х1аваъ.  Абу хьуьнха талла воьду.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C27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аьла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дуьгу цо шеца. Хьун тийна хета. Амма хьуьнхахь кхехкаш дахар хуьл</w:t>
      </w:r>
      <w:r w:rsidR="000C2739">
        <w:rPr>
          <w:rFonts w:ascii="Times New Roman" w:eastAsia="Times New Roman" w:hAnsi="Times New Roman" w:cs="Times New Roman"/>
          <w:sz w:val="28"/>
          <w:szCs w:val="28"/>
          <w:lang w:eastAsia="ru-RU"/>
        </w:rPr>
        <w:t>у. Цхьанхьа тебна цхьогал доьду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кхечанхьа хьуьнан к1оргехь генаш кегдеш лела партала ча.</w:t>
      </w:r>
    </w:p>
    <w:p w:rsidR="00791936" w:rsidRPr="000C2739" w:rsidRDefault="00791936" w:rsidP="00791936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791936" w:rsidRDefault="00791936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Предложенешкахь буха сиз хьакха:</w:t>
      </w:r>
    </w:p>
    <w:p w:rsidR="000C2739" w:rsidRDefault="00791936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вариант - х</w:t>
      </w:r>
      <w:r w:rsidR="000C2739" w:rsidRPr="000C2739">
        <w:rPr>
          <w:rFonts w:ascii="Times New Roman" w:eastAsia="Times New Roman" w:hAnsi="Times New Roman" w:cs="Times New Roman"/>
          <w:sz w:val="28"/>
          <w:szCs w:val="28"/>
          <w:lang w:eastAsia="ru-RU"/>
        </w:rPr>
        <w:t>1уманийн дар билгалден дешнаш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на;</w:t>
      </w:r>
    </w:p>
    <w:p w:rsidR="00791936" w:rsidRDefault="00791936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вариант - х1уманийн билгало гойту дешнашна.</w:t>
      </w:r>
    </w:p>
    <w:p w:rsidR="00133852" w:rsidRPr="008F351C" w:rsidRDefault="00133852" w:rsidP="008F351C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jc w:val="both"/>
        <w:rPr>
          <w:rFonts w:ascii="Calibri" w:eastAsia="Times New Roman" w:hAnsi="Calibri" w:cs="Times New Roman"/>
          <w:lang w:eastAsia="ru-RU"/>
        </w:rPr>
      </w:pPr>
    </w:p>
    <w:p w:rsidR="008F351C" w:rsidRPr="008F351C" w:rsidRDefault="008F351C" w:rsidP="00E47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E4712E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г1ирсийн фонд</w:t>
      </w: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3 класс</w:t>
      </w: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tbl>
      <w:tblPr>
        <w:tblStyle w:val="a3"/>
        <w:tblW w:w="0" w:type="auto"/>
        <w:tblInd w:w="100" w:type="dxa"/>
        <w:tblLook w:val="04A0" w:firstRow="1" w:lastRow="0" w:firstColumn="1" w:lastColumn="0" w:noHBand="0" w:noVBand="1"/>
      </w:tblPr>
      <w:tblGrid>
        <w:gridCol w:w="865"/>
        <w:gridCol w:w="4813"/>
        <w:gridCol w:w="3402"/>
      </w:tblGrid>
      <w:tr w:rsidR="00133852" w:rsidTr="00133852">
        <w:tc>
          <w:tcPr>
            <w:tcW w:w="865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813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813" w:type="dxa"/>
          </w:tcPr>
          <w:p w:rsidR="00133852" w:rsidRPr="00E507D7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карладаккхар. 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Талламан диктант «Г1арг1улеш».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Аьзнаш а, элпаш а.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«Бошмийн доттаг1ий»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Аьзнаш а, элпаш а.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 «Буьрканах ловзар».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Дешан х1оттам.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«Тхан школа».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Къамелан дакъош.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 «Сан нана».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Къамелан дакъош.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«Олхазаршна баннаш»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813" w:type="dxa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карладаккхар, т1еч1аг1дар.                </w:t>
            </w:r>
          </w:p>
        </w:tc>
        <w:tc>
          <w:tcPr>
            <w:tcW w:w="3402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                  «Хасбешахь»</w:t>
            </w:r>
          </w:p>
        </w:tc>
      </w:tr>
    </w:tbl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F351C" w:rsidRDefault="008F351C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4712E" w:rsidRPr="008F351C" w:rsidRDefault="00E4712E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F351C" w:rsidRPr="00570C55" w:rsidRDefault="00896BAE" w:rsidP="00896BAE">
      <w:pPr>
        <w:pStyle w:val="a4"/>
        <w:numPr>
          <w:ilvl w:val="0"/>
          <w:numId w:val="15"/>
        </w:numPr>
        <w:jc w:val="both"/>
        <w:rPr>
          <w:rFonts w:ascii="Calibri" w:eastAsia="Times New Roman" w:hAnsi="Calibri" w:cs="Times New Roman"/>
          <w:b/>
          <w:lang w:eastAsia="ru-RU"/>
        </w:rPr>
      </w:pPr>
      <w:r w:rsidRP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1амийнарг карладаккхар. Талламан диктант «Г1арг1улеш».</w:t>
      </w:r>
    </w:p>
    <w:p w:rsidR="00896BAE" w:rsidRDefault="00896BAE" w:rsidP="00896BA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Хаза хуьлу гурахь г1арг1улеш йоьлхуш. Кхо са бой йоьлху уьш лакха стигалхула. Церан маьхьарий хеза лаьттахь. Дехха лаьтта адамаш царна т1аьхьахьоьжуш. Г1арг1улеш бовхачу махка д1айахар – гуьйре йоларан билгало йу.</w:t>
      </w:r>
    </w:p>
    <w:p w:rsidR="00896BAE" w:rsidRPr="000C2739" w:rsidRDefault="00896BAE" w:rsidP="00896BAE">
      <w:pPr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т1едиллар:</w:t>
      </w:r>
    </w:p>
    <w:p w:rsidR="00896BAE" w:rsidRPr="00896BAE" w:rsidRDefault="00896BAE" w:rsidP="00896BAE">
      <w:pPr>
        <w:pStyle w:val="a4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6BAE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1 вариант – хьалхарчу предложенехь х1ума билгалъен дош лаха;</w:t>
      </w:r>
    </w:p>
    <w:p w:rsidR="00896BAE" w:rsidRPr="00896BAE" w:rsidRDefault="00896BAE" w:rsidP="00896BAE">
      <w:pPr>
        <w:pStyle w:val="a4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96BAE">
        <w:rPr>
          <w:rFonts w:ascii="Calibri" w:eastAsia="Times New Roman" w:hAnsi="Calibri" w:cs="Times New Roman"/>
          <w:sz w:val="28"/>
          <w:szCs w:val="28"/>
          <w:lang w:eastAsia="ru-RU"/>
        </w:rPr>
        <w:t>2 вариант – шолг1ачу предложенехь х1ума билгалъен дош лаха.</w:t>
      </w:r>
    </w:p>
    <w:p w:rsidR="008F351C" w:rsidRPr="008F351C" w:rsidRDefault="008F351C" w:rsidP="008F351C">
      <w:pPr>
        <w:numPr>
          <w:ilvl w:val="0"/>
          <w:numId w:val="15"/>
        </w:numPr>
        <w:tabs>
          <w:tab w:val="left" w:pos="930"/>
        </w:tabs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Хьалхарчу чийрикан жам1даран талламан болх «Бошмийн доттаг1ий». </w:t>
      </w:r>
      <w:r w:rsid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351C" w:rsidRPr="00570C55" w:rsidRDefault="00570C55" w:rsidP="008F351C">
      <w:p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Бошмийн доттаг1ий</w:t>
      </w:r>
    </w:p>
    <w:p w:rsidR="008F351C" w:rsidRPr="008F351C" w:rsidRDefault="008F351C" w:rsidP="008F35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Дитта т1ехь д1атоьхна бен бу.  Цу чохь олхазарш деха. Олхазарш бошмийн доттаг1ий дуйла хаьа суна. Ас уьш къехка ца до. Цундела тхан дитташ т1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е  стоьмаш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дуккха а латабо.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8F351C" w:rsidRPr="008F351C" w:rsidRDefault="008F351C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Шолг1а предложени  меженашца талла.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Сехьадаха ма-деззара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доькъуш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 дешнаш: дитта, доттаг1ий, тхан, къехка, дукха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51C" w:rsidRDefault="008F351C" w:rsidP="008F351C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570C55" w:rsidRPr="00570C55" w:rsidRDefault="00B52044" w:rsidP="00570C55">
      <w:pPr>
        <w:pStyle w:val="a4"/>
        <w:numPr>
          <w:ilvl w:val="0"/>
          <w:numId w:val="15"/>
        </w:numPr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Изложени «Буьрканах ловзар»</w:t>
      </w:r>
    </w:p>
    <w:p w:rsidR="00570C55" w:rsidRPr="00570C55" w:rsidRDefault="00570C55" w:rsidP="00570C55">
      <w:pPr>
        <w:pStyle w:val="a4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Байн </w:t>
      </w:r>
      <w:proofErr w:type="gramStart"/>
      <w:r w:rsidRP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</w:t>
      </w:r>
      <w:proofErr w:type="gramEnd"/>
      <w:r w:rsidRP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хьоькхуш, хаза де дара. Бераш бай т1е ловза дахара. Бакаран </w:t>
      </w:r>
      <w:proofErr w:type="gramStart"/>
      <w:r w:rsidRP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буьрка</w:t>
      </w:r>
      <w:proofErr w:type="gramEnd"/>
      <w:r w:rsidRP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йаьхьира цара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Бераш футболах левзира. Школе даха хан хуьлуш, Бакаран вашас д1айаьхьира буьрка. Бераш ц1а дахара. Делкъанна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х1ума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йиъна, школе дахара бераш. Школан керта уьш кхоччуш горгали бийкира.</w:t>
      </w:r>
    </w:p>
    <w:p w:rsidR="008F351C" w:rsidRPr="008F351C" w:rsidRDefault="008F351C" w:rsidP="008F351C">
      <w:pPr>
        <w:numPr>
          <w:ilvl w:val="0"/>
          <w:numId w:val="15"/>
        </w:numPr>
        <w:tabs>
          <w:tab w:val="left" w:pos="1290"/>
        </w:tabs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Шолг1ачу чийрикан  жам1даран талламан болх «Тхан школа» </w:t>
      </w:r>
    </w:p>
    <w:p w:rsidR="008F351C" w:rsidRPr="008F351C" w:rsidRDefault="00570C55" w:rsidP="008F351C">
      <w:pPr>
        <w:tabs>
          <w:tab w:val="left" w:pos="129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351C" w:rsidRPr="008F351C" w:rsidRDefault="00570C55" w:rsidP="008F351C">
      <w:pPr>
        <w:tabs>
          <w:tab w:val="left" w:pos="129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B52044">
        <w:rPr>
          <w:rFonts w:ascii="Times New Roman" w:eastAsia="Times New Roman" w:hAnsi="Times New Roman" w:cs="Times New Roman"/>
          <w:sz w:val="28"/>
          <w:szCs w:val="28"/>
          <w:lang w:eastAsia="ru-RU"/>
        </w:rPr>
        <w:t>Тхан школа</w:t>
      </w:r>
    </w:p>
    <w:p w:rsidR="008F351C" w:rsidRPr="008F351C" w:rsidRDefault="008F351C" w:rsidP="008F351C">
      <w:pPr>
        <w:tabs>
          <w:tab w:val="left" w:pos="129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Тхан  школа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ломана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ххехь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Тхан школан йоккха беш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Дика 1алаш йо иза школо. Тхан школаца  йоьхье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ьлла лулара школа. Оха тхешан школах дозалла до. Со школе т1аьхьа ца вуьсу ц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къа а. Тхан школал хаза </w:t>
      </w:r>
      <w:proofErr w:type="gramStart"/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 йац</w:t>
      </w:r>
      <w:proofErr w:type="gramEnd"/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тхан йоккхачу йуь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ртахь. </w:t>
      </w:r>
    </w:p>
    <w:p w:rsidR="008F351C" w:rsidRPr="008F351C" w:rsidRDefault="008F351C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8F351C" w:rsidRPr="008F351C" w:rsidRDefault="008F351C" w:rsidP="008F351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Кхоалг1ачу предложенехь коьрта меженашна к1ел сиз хьакха.</w:t>
      </w:r>
    </w:p>
    <w:p w:rsidR="008F351C" w:rsidRPr="00570C55" w:rsidRDefault="008F351C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Шайн билгалонашца гайта цхьа орам болчу дешнийн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орам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чаккхе а: </w:t>
      </w:r>
      <w:r w:rsidRP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школа, школан, школо, школаца, школах, школе, школал.</w:t>
      </w:r>
    </w:p>
    <w:p w:rsidR="008F351C" w:rsidRPr="008F351C" w:rsidRDefault="008F351C" w:rsidP="008F351C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Кхоалг1ачу чийрикан жам1дара талламан болх «Олхазаршна баннаш». </w:t>
      </w:r>
      <w:r w:rsid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712E" w:rsidRDefault="00570C55" w:rsidP="008F351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</w:t>
      </w:r>
    </w:p>
    <w:p w:rsidR="00E4712E" w:rsidRDefault="00E4712E" w:rsidP="008F351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E4712E" w:rsidRDefault="00E4712E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="00570C55" w:rsidRPr="00E47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Олхазаршна баннаш</w:t>
      </w:r>
    </w:p>
    <w:p w:rsidR="008F351C" w:rsidRPr="008F351C" w:rsidRDefault="008F351C" w:rsidP="008F351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Бовхачу махка д1адахана олхазарш б1аьсте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ьлча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хадог1у. Аннийн кескех царна баннаш до бераша. Т1аккха дитташ т1ехь уьш д1ач1аг1до. Олхазарш бошмийн доттаг1ий  ду. Дитташ талхошйолу са  долу х1уманаш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у цара. Олхазарш бошмашкара лелхо мегар дац. Уьш, мелхо а, т1ек1адо х1ума дан деза.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8F351C" w:rsidRPr="008F351C" w:rsidRDefault="008F351C" w:rsidP="008F351C">
      <w:pPr>
        <w:numPr>
          <w:ilvl w:val="0"/>
          <w:numId w:val="9"/>
        </w:numPr>
        <w:spacing w:after="0" w:line="240" w:lineRule="auto"/>
        <w:ind w:left="-142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Хьалхарчу предложенехь билгалъ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 коьрта меженаш.</w:t>
      </w:r>
    </w:p>
    <w:p w:rsidR="008F351C" w:rsidRPr="008F351C" w:rsidRDefault="008F351C" w:rsidP="008F351C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Дешнийн  х1оттам къастабе</w:t>
      </w:r>
    </w:p>
    <w:p w:rsidR="008F351C" w:rsidRPr="008F351C" w:rsidRDefault="008F351C" w:rsidP="008F351C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1-ра вариант: таллархо, д1адеш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а,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урам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</w:t>
      </w:r>
    </w:p>
    <w:p w:rsidR="008F351C" w:rsidRPr="008F351C" w:rsidRDefault="008F351C" w:rsidP="008F351C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2-г1а вариант: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здархо, схьакхеч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къолам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F351C" w:rsidRPr="008F351C" w:rsidRDefault="008F351C" w:rsidP="008F351C">
      <w:pPr>
        <w:numPr>
          <w:ilvl w:val="0"/>
          <w:numId w:val="9"/>
        </w:numPr>
        <w:spacing w:after="0" w:line="240" w:lineRule="auto"/>
        <w:ind w:left="0" w:right="-11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Дешнаш дуккхаллин терахье даха: олхазар, зезаг, адам, тоьрмиг, аре. </w:t>
      </w:r>
    </w:p>
    <w:p w:rsidR="008F351C" w:rsidRPr="008F351C" w:rsidRDefault="008F351C" w:rsidP="008F351C">
      <w:pPr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8F351C" w:rsidRPr="008F351C" w:rsidRDefault="008F351C" w:rsidP="008F351C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Шеран жам1дар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   талламан болх «Хасбешахь»</w:t>
      </w:r>
      <w:r w:rsid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351C" w:rsidRPr="00570C55" w:rsidRDefault="00570C55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Хасбеш</w:t>
      </w:r>
    </w:p>
    <w:p w:rsidR="008F351C" w:rsidRPr="008F351C" w:rsidRDefault="008F351C" w:rsidP="008F351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Хасбеша дахара бераш. Цигахь белхаш бира цара.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Цхьаболчара хасстоьмашна асар дира, вукхара хи диллира. Дукха хасстоьмаш гулбийр бу хасбешара. Цигахь йийна дика кхуьуш 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копастанаш а, ж1онкаш а, наьрсаш а. Муьлхачу хасстоьмана хи маца дилла деза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молханаш муьлханаш тохадеза а хьоьху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агрономо  берашна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51C" w:rsidRPr="008F351C" w:rsidRDefault="008F351C" w:rsidP="008F351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т1едилларш.</w:t>
      </w:r>
    </w:p>
    <w:p w:rsidR="008F351C" w:rsidRPr="008F351C" w:rsidRDefault="008F351C" w:rsidP="008F35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1. Хьалхарчу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предложенехь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билгалъ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коьрта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меженаш, дешнашна т1ехула къамелан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дакъош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билгалдаха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8F351C" w:rsidRDefault="00B45443" w:rsidP="008F35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  йу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</w:t>
      </w:r>
      <w:proofErr w:type="gramEnd"/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схьа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цхьаллин а, дуккхаллин а терахьера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кхоккха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дош.</w:t>
      </w:r>
    </w:p>
    <w:p w:rsidR="008F351C" w:rsidRPr="008F351C" w:rsidRDefault="008F351C" w:rsidP="008F351C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570C55" w:rsidRDefault="008F351C" w:rsidP="008F35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3.Сехьадаха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ма-деззара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доькъуш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д1а</w:t>
      </w:r>
      <w:r w:rsidR="0057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 дешнаш: </w:t>
      </w:r>
      <w:r w:rsidRPr="00570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йийна, асар, хасстоьмаш, дукха, диллира.</w:t>
      </w:r>
    </w:p>
    <w:p w:rsidR="008F351C" w:rsidRDefault="008F351C" w:rsidP="0013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852" w:rsidRDefault="00133852" w:rsidP="0013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852" w:rsidRPr="008F351C" w:rsidRDefault="00133852" w:rsidP="0013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8F351C" w:rsidRDefault="008F351C" w:rsidP="008F351C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8F351C" w:rsidRDefault="008F351C" w:rsidP="00E471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«Нохчийн мотт» дешаран низамехула мах хадоран</w:t>
      </w:r>
    </w:p>
    <w:p w:rsidR="00E4712E" w:rsidRDefault="00B52044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г1ирсийн фонд</w:t>
      </w:r>
    </w:p>
    <w:p w:rsidR="008F351C" w:rsidRDefault="008F351C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4712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  <w:t>4 класс</w:t>
      </w: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93"/>
        <w:gridCol w:w="4536"/>
        <w:gridCol w:w="4501"/>
      </w:tblGrid>
      <w:tr w:rsidR="00133852" w:rsidTr="00133852">
        <w:tc>
          <w:tcPr>
            <w:tcW w:w="993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536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карладаккхар. 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0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Талламан диктант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Шовда</w:t>
            </w:r>
            <w:r w:rsidRPr="00570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Къамелан дакъош.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«Лар толу ж1аьла»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Къамелан дакъош.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 «Шеран заманаш».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Чолхе предложени.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«Доттаг1ий»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Т1едерзар.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«Воккха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стаг»</w:t>
            </w:r>
          </w:p>
        </w:tc>
      </w:tr>
      <w:tr w:rsidR="00133852" w:rsidTr="00133852">
        <w:tc>
          <w:tcPr>
            <w:tcW w:w="993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Шеран жам1.             </w:t>
            </w:r>
          </w:p>
        </w:tc>
        <w:tc>
          <w:tcPr>
            <w:tcW w:w="4501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алламан болх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«Шовданийн боьра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33852" w:rsidRDefault="00133852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4712E" w:rsidRDefault="00E4712E" w:rsidP="00E4712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35E91" w:rsidRPr="00975BEE" w:rsidRDefault="00A35E91" w:rsidP="00A35E91">
      <w:pPr>
        <w:pStyle w:val="a4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75B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1амийнарг карлада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ккхар. Талламан диктант «Шовда»</w:t>
      </w:r>
    </w:p>
    <w:p w:rsidR="00A35E91" w:rsidRDefault="00A35E91" w:rsidP="00A35E91">
      <w:pPr>
        <w:pStyle w:val="a4"/>
        <w:suppressAutoHyphens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A35E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Тхуна гена доцуш шовда ду. Шовданан хи шийла хуьлу. Тхан йуьртахоша мала цигара хи кхоьхьу.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Баккхийчу наха шовданан го тобеш белхаш бо. Оха, бераша, лардо шовда бехдарх. Хи ц1ена хилча, цамгарш йевр йац. Иза тхуна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школехь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хьоьху.</w:t>
      </w:r>
    </w:p>
    <w:p w:rsidR="00A35E91" w:rsidRDefault="00A35E91" w:rsidP="00A35E91">
      <w:pPr>
        <w:pStyle w:val="a4"/>
        <w:suppressAutoHyphens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Шовданна чу хьаьжча, бухара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г1ум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а, кегий т1улгаш а гуш хуьлу. Сирла ду шовданан хи.</w:t>
      </w:r>
    </w:p>
    <w:p w:rsidR="00A35E91" w:rsidRDefault="00A35E91" w:rsidP="00A35E91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35E91" w:rsidRPr="00A35E91" w:rsidRDefault="00A35E91" w:rsidP="00A35E9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>1 вариант- хьалхарчу предложенехь коьрта меженаш къастайар;</w:t>
      </w:r>
    </w:p>
    <w:p w:rsidR="00A35E91" w:rsidRPr="0016271A" w:rsidRDefault="00A35E91" w:rsidP="0016271A">
      <w:pPr>
        <w:pStyle w:val="a4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– шолг1ачу предложенехь коьрта меженаш къастайар.</w:t>
      </w:r>
    </w:p>
    <w:p w:rsidR="00A35E91" w:rsidRPr="00A35E91" w:rsidRDefault="00A35E91" w:rsidP="00A35E91">
      <w:pPr>
        <w:pStyle w:val="a4"/>
        <w:suppressAutoHyphens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351C" w:rsidRPr="00A35E91" w:rsidRDefault="008F351C" w:rsidP="008F351C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16271A" w:rsidRDefault="008F351C" w:rsidP="0016271A">
      <w:pPr>
        <w:pStyle w:val="a4"/>
        <w:numPr>
          <w:ilvl w:val="0"/>
          <w:numId w:val="21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Хьалхарчу чийрикан  жам1даран талламан болх «Лар толу ж1аьла».</w:t>
      </w:r>
    </w:p>
    <w:p w:rsidR="008F351C" w:rsidRPr="00A35E91" w:rsidRDefault="00975BEE" w:rsidP="00975BEE">
      <w:p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Лар толу ж1аьла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Сан вашас Х1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арона  к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1еза деара. Оха цунна ц1е тиллира</w:t>
      </w:r>
      <w:r w:rsid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Тарзан</w:t>
      </w:r>
      <w:r w:rsid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аьлла. Соьца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гуттар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ловзуш хуьлура к1еза. Хи т1е лийча  </w:t>
      </w:r>
      <w:r w:rsid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 воьдуш хилча, т1аьхьах1утту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иза.</w:t>
      </w:r>
    </w:p>
    <w:p w:rsidR="008F351C" w:rsidRPr="008F351C" w:rsidRDefault="008F351C" w:rsidP="008F35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Д1аоьхура хан. Тарзан доккха хилира. Цуьнан лергаш ира, дог1аделла дара. Иза лар толу ж1аьла хиллера. Х1арона кест-кеста хьунхахь талла</w:t>
      </w:r>
      <w:r w:rsid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уьгура</w:t>
      </w:r>
      <w:r w:rsidR="00A35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Тарзан. Х1инца,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доккха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хилла, соьца к1езиг ловзу иза.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E91" w:rsidRDefault="00A35E91" w:rsidP="00A35E91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1)  Билгалдаха къамелан дакъош хьалхарчу предложенехь.</w:t>
      </w:r>
    </w:p>
    <w:p w:rsid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Дешдакъошца декъа дешнаш: </w:t>
      </w:r>
      <w:r w:rsidRPr="00162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цунна, доккха, т1аьхьах1уттура</w:t>
      </w:r>
    </w:p>
    <w:p w:rsidR="00975BEE" w:rsidRPr="0016271A" w:rsidRDefault="00975BEE" w:rsidP="008F35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975BEE" w:rsidRDefault="008F351C" w:rsidP="00975BEE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Шолг1ачу чийрикан  жам1дар</w:t>
      </w:r>
      <w:r w:rsidR="0016271A"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 талламан болх «Доттаг1алла».</w:t>
      </w:r>
    </w:p>
    <w:p w:rsidR="008F351C" w:rsidRPr="008F351C" w:rsidRDefault="008F351C" w:rsidP="008F351C">
      <w:pPr>
        <w:tabs>
          <w:tab w:val="left" w:pos="1373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Доттаг1алла</w:t>
      </w:r>
    </w:p>
    <w:p w:rsidR="008F351C" w:rsidRPr="008F351C" w:rsidRDefault="008F351C" w:rsidP="008F351C">
      <w:pPr>
        <w:tabs>
          <w:tab w:val="left" w:pos="137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tabs>
          <w:tab w:val="left" w:pos="137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Доттаг1 воцуш стаг мегар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вац. Доттаг1 воцу стаг, т1ам боцу олхазар санна, ву. Доттаг1чунна тешаме хила веза. Доттаг1алла даггара лело деза. Доттаг1чух дагаволуш хила  веза. Доттаг1чунна т1е хало 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еана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меттиг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1отта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йе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лла доттаг1 дешарна т1аьхьависча, цунна г1о дан деза. Иштта хилчий бен хьох бакъволу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доттаг1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хир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вац.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1A" w:rsidRDefault="0016271A" w:rsidP="0016271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Кхоалг1а предложени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къамелан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дакъошца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талла.</w:t>
      </w:r>
    </w:p>
    <w:p w:rsidR="008F351C" w:rsidRPr="008F351C" w:rsidRDefault="008F351C" w:rsidP="008F351C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Цхьаорам болу дешнаш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билгалдахий, т1ехула дожарш х1иттаде.</w:t>
      </w:r>
    </w:p>
    <w:p w:rsidR="008F351C" w:rsidRPr="00975BEE" w:rsidRDefault="008F351C" w:rsidP="00975BEE">
      <w:pPr>
        <w:numPr>
          <w:ilvl w:val="0"/>
          <w:numId w:val="2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Кхоалг1ачу чийрикан  жам1даран талламан болх</w:t>
      </w:r>
    </w:p>
    <w:p w:rsidR="008F351C" w:rsidRPr="00975BEE" w:rsidRDefault="008F351C" w:rsidP="008F351C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«Воккха стаг». </w:t>
      </w:r>
    </w:p>
    <w:p w:rsidR="008F351C" w:rsidRPr="0016271A" w:rsidRDefault="0016271A" w:rsidP="008F35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8F351C" w:rsidRPr="00162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Воккха стаг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Х1ор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1уьйранна вог1ура воккха стаг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акхар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>ойх</w:t>
      </w:r>
      <w:proofErr w:type="gramEnd"/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олхазарех а дерш 1амочу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ц1а чу. Мунданаш то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  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керланаш 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еш хуьлура и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цу чохь. Оцу </w:t>
      </w:r>
      <w:proofErr w:type="gramStart"/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1уьйранна</w:t>
      </w:r>
      <w:proofErr w:type="gramEnd"/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ша йан йолийначу 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кхачу бедан мунда, хьаькхна, шардеш кечдинчу ж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имачу уьн т1ехь д1а а ч1аг1йина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ша </w:t>
      </w:r>
      <w:r w:rsidR="0016271A"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ржийна нехаш, н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уй хьаькхна, гул 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 йина, тускар чу тийсира цо.</w:t>
      </w:r>
    </w:p>
    <w:p w:rsidR="008F351C" w:rsidRPr="008F351C" w:rsidRDefault="008F351C" w:rsidP="008F351C">
      <w:pPr>
        <w:tabs>
          <w:tab w:val="left" w:pos="123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75BEE" w:rsidRDefault="00975BEE" w:rsidP="00975BE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F351C" w:rsidRPr="008F351C" w:rsidRDefault="008F351C" w:rsidP="008F351C">
      <w:pPr>
        <w:tabs>
          <w:tab w:val="left" w:pos="123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numPr>
          <w:ilvl w:val="0"/>
          <w:numId w:val="11"/>
        </w:numPr>
        <w:tabs>
          <w:tab w:val="left" w:pos="123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Хьалхара предложении къамелан дакъошца талла.</w:t>
      </w:r>
    </w:p>
    <w:p w:rsidR="008F351C" w:rsidRPr="008F351C" w:rsidRDefault="00B45443" w:rsidP="008F351C">
      <w:pPr>
        <w:numPr>
          <w:ilvl w:val="0"/>
          <w:numId w:val="11"/>
        </w:numPr>
        <w:tabs>
          <w:tab w:val="left" w:pos="123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 предложенийн йу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 ц1ерметдешнаш билгалдаха.</w:t>
      </w:r>
    </w:p>
    <w:p w:rsidR="008F351C" w:rsidRPr="008F351C" w:rsidRDefault="008F351C" w:rsidP="008F351C">
      <w:pPr>
        <w:tabs>
          <w:tab w:val="left" w:pos="123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975BEE" w:rsidP="008F351C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F351C" w:rsidRPr="00975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.Шеран жам1даран талламан болх «Шовданийн боьра»</w:t>
      </w:r>
      <w:r w:rsidR="008F351C" w:rsidRPr="008F35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E4712E" w:rsidRDefault="00975BEE" w:rsidP="008F35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="00B52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Шовданийн боьра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975BEE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Дуккха шовданаш долуш бара х1ара боьра. Кегийра, ц1ена г1ум ловзош хьалакхуьйсура ша санна шийла, сирла шовданаш. Кхуза оьхура Малх-Арера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хкарий хит1а. Кхузахь малхчубуз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уш цхьанакхетара уьш кегийчу нахаца.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Кхузахь дара уггар доккха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шовда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</w:t>
      </w:r>
      <w:r w:rsidR="00975BEE"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ххехь коьллаш а, жима д1анехьа хьун а йолуш.</w:t>
      </w:r>
    </w:p>
    <w:p w:rsidR="008F351C" w:rsidRPr="008F351C" w:rsidRDefault="00975BEE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Зама 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маьрша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йа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цара,ткъа</w:t>
      </w:r>
      <w:proofErr w:type="gramEnd"/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шовданийн боьра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йу</w:t>
      </w:r>
      <w:r w:rsidR="00B45443">
        <w:rPr>
          <w:rFonts w:ascii="Times New Roman" w:eastAsia="Times New Roman" w:hAnsi="Times New Roman" w:cs="Times New Roman"/>
          <w:sz w:val="28"/>
          <w:szCs w:val="28"/>
          <w:lang w:eastAsia="ru-RU"/>
        </w:rPr>
        <w:t>ьртана йуь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стахо бара. Цундела наноша ца магадора цига хит1а эхар.</w:t>
      </w:r>
    </w:p>
    <w:p w:rsidR="00975BEE" w:rsidRDefault="00975BEE" w:rsidP="00975BE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 т1едилларш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F351C" w:rsidRPr="008F351C" w:rsidRDefault="008F351C" w:rsidP="008F35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Шолг1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а  предложении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къамелан дакъошца талла.</w:t>
      </w:r>
    </w:p>
    <w:p w:rsidR="008F351C" w:rsidRPr="008F351C" w:rsidRDefault="008F351C" w:rsidP="008F351C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Цхьаорам болу дош схьалаха, уьш муьлхачу дожарехь ду билгалдаха. </w:t>
      </w:r>
    </w:p>
    <w:p w:rsidR="008F351C" w:rsidRPr="008F351C" w:rsidRDefault="008F351C" w:rsidP="00975BEE">
      <w:pPr>
        <w:spacing w:after="0"/>
        <w:ind w:left="4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E4712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классийн дешархойн ненан маттах долчу хаарийн</w:t>
      </w:r>
    </w:p>
    <w:p w:rsidR="008F351C" w:rsidRPr="008F351C" w:rsidRDefault="008F351C" w:rsidP="00E471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х1итточу оценкийн барамаш</w:t>
      </w:r>
      <w:r w:rsidR="00E47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F351C" w:rsidRPr="008F351C" w:rsidRDefault="008F351C" w:rsidP="008F351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51C" w:rsidRPr="008F351C" w:rsidRDefault="008F351C" w:rsidP="008F351C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351C" w:rsidRPr="008F351C" w:rsidRDefault="00975BEE" w:rsidP="008F351C">
      <w:pPr>
        <w:widowControl w:val="0"/>
        <w:numPr>
          <w:ilvl w:val="0"/>
          <w:numId w:val="19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8F351C"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351C"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классашкахь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й</w:t>
      </w:r>
      <w:r w:rsidR="008F351C"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ечу талламан диктантийн мах хадор.</w:t>
      </w:r>
    </w:p>
    <w:p w:rsidR="008F351C" w:rsidRPr="00975BEE" w:rsidRDefault="008F351C" w:rsidP="00975BEE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351C" w:rsidRPr="008F351C" w:rsidRDefault="008F351C" w:rsidP="008F351C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1. Диктантехь </w:t>
      </w:r>
      <w:proofErr w:type="gramStart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орфографически</w:t>
      </w:r>
      <w:proofErr w:type="gramEnd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пунктуационни а гӀалаташ къаьст-къаьстина лору, оценка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йу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къара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йу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ьллу.</w:t>
      </w:r>
    </w:p>
    <w:p w:rsidR="008F351C" w:rsidRPr="008F351C" w:rsidRDefault="008F351C" w:rsidP="008F351C">
      <w:pPr>
        <w:widowControl w:val="0"/>
        <w:numPr>
          <w:ilvl w:val="0"/>
          <w:numId w:val="20"/>
        </w:numPr>
        <w:tabs>
          <w:tab w:val="left" w:pos="56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Диктантана «5» дуьллу, нагахь </w:t>
      </w:r>
      <w:proofErr w:type="gramStart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цхьа</w:t>
      </w:r>
      <w:proofErr w:type="gramEnd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 орфографически гӀалат дацахь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цхьаннал сов пунктуационни гӀалат ца хилахь.</w:t>
      </w:r>
    </w:p>
    <w:p w:rsidR="008F351C" w:rsidRPr="008F351C" w:rsidRDefault="008F351C" w:rsidP="008F351C">
      <w:pPr>
        <w:widowControl w:val="0"/>
        <w:numPr>
          <w:ilvl w:val="0"/>
          <w:numId w:val="20"/>
        </w:numPr>
        <w:tabs>
          <w:tab w:val="left" w:pos="57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«4» дуьллу, кхааннал сов </w:t>
      </w:r>
      <w:proofErr w:type="gramStart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орфографически</w:t>
      </w:r>
      <w:proofErr w:type="gramEnd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щиннал сов пунктуационни а гӀалат ца хилахь (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шиъ орфографичсски, кхоъ пунктуационни гӀалат хилахь).</w:t>
      </w:r>
    </w:p>
    <w:p w:rsidR="008F351C" w:rsidRPr="008F351C" w:rsidRDefault="008F351C" w:rsidP="008F351C">
      <w:pPr>
        <w:widowControl w:val="0"/>
        <w:numPr>
          <w:ilvl w:val="0"/>
          <w:numId w:val="20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«3» дуьллу, </w:t>
      </w:r>
      <w:r w:rsidR="00975BEE">
        <w:rPr>
          <w:rFonts w:ascii="Times New Roman" w:eastAsia="Calibri" w:hAnsi="Times New Roman" w:cs="Times New Roman"/>
          <w:bCs/>
          <w:sz w:val="28"/>
          <w:szCs w:val="28"/>
        </w:rPr>
        <w:t>йа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лханнал сов </w:t>
      </w:r>
      <w:proofErr w:type="gramStart"/>
      <w:r w:rsidRPr="008F351C">
        <w:rPr>
          <w:rFonts w:ascii="Times New Roman" w:eastAsia="Calibri" w:hAnsi="Times New Roman" w:cs="Times New Roman"/>
          <w:bCs/>
          <w:sz w:val="28"/>
          <w:szCs w:val="28"/>
        </w:rPr>
        <w:t>орфографически</w:t>
      </w:r>
      <w:proofErr w:type="gramEnd"/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а, пхеаннал сов пунктуационни а гӀалат ца хилахь (</w:t>
      </w:r>
      <w:r w:rsidR="00975BEE">
        <w:rPr>
          <w:rFonts w:ascii="Times New Roman" w:eastAsia="Calibri" w:hAnsi="Times New Roman" w:cs="Times New Roman"/>
          <w:bCs/>
          <w:sz w:val="28"/>
          <w:szCs w:val="28"/>
        </w:rPr>
        <w:t>йа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5 орфографически, 5 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пункту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>ационни гӀалаташ хилахь).</w:t>
      </w:r>
    </w:p>
    <w:p w:rsidR="008F351C" w:rsidRPr="008F351C" w:rsidRDefault="008F351C" w:rsidP="008F351C">
      <w:pPr>
        <w:widowControl w:val="0"/>
        <w:numPr>
          <w:ilvl w:val="0"/>
          <w:numId w:val="20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Cs/>
          <w:sz w:val="28"/>
          <w:szCs w:val="28"/>
        </w:rPr>
        <w:t>«2» дуьллу, иттаннал сов орфографически а, пхеаннал сов пунктуационни а (</w:t>
      </w:r>
      <w:r w:rsidR="00975BEE">
        <w:rPr>
          <w:rFonts w:ascii="Times New Roman" w:eastAsia="Calibri" w:hAnsi="Times New Roman" w:cs="Times New Roman"/>
          <w:bCs/>
          <w:sz w:val="28"/>
          <w:szCs w:val="28"/>
        </w:rPr>
        <w:t>йа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бархӀаннал сов орфографически а, ворхӀаннал сов пунктуационни а) гӀалаташ ца хилахь.</w:t>
      </w:r>
    </w:p>
    <w:p w:rsidR="008F351C" w:rsidRPr="008F351C" w:rsidRDefault="00975BEE" w:rsidP="008F351C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F351C" w:rsidRPr="008F351C" w:rsidRDefault="008F351C" w:rsidP="008F351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Дсшархочун балха тӀехь гӀалат лара деза, орфографически</w:t>
      </w:r>
    </w:p>
    <w:p w:rsidR="008F351C" w:rsidRPr="008F351C" w:rsidRDefault="008F351C" w:rsidP="008F351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а, </w:t>
      </w:r>
      <w:proofErr w:type="gramStart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пунктуационни</w:t>
      </w:r>
      <w:proofErr w:type="gramEnd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а, муьлхха а бакъо талхош, диктант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зъ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ле оццу классехь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цул лахарчу классашкахь Ӏамийнчух иза хилахь. Нагахь санна талламан диктантехь 5 ша дина нисдарш хилахь (нийса ца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здинарг нийсачуьнца хийцина) оценка цхьана баллана лаг1йо, иштта оценка «5» ца дуьллу, диктантехь 3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цул сов нисдарш хилча.</w:t>
      </w:r>
    </w:p>
    <w:p w:rsidR="008F351C" w:rsidRPr="008F351C" w:rsidRDefault="008F351C" w:rsidP="008F351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351C" w:rsidRPr="008F351C" w:rsidRDefault="00B45443" w:rsidP="008F351C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Оценка йуь</w:t>
      </w:r>
      <w:r w:rsidR="008F351C"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ллуш, ца лоруш дуьту:</w:t>
      </w:r>
    </w:p>
    <w:p w:rsidR="008F351C" w:rsidRPr="008F351C" w:rsidRDefault="008F351C" w:rsidP="008F351C">
      <w:pPr>
        <w:widowControl w:val="0"/>
        <w:numPr>
          <w:ilvl w:val="0"/>
          <w:numId w:val="17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Программехь йоцу </w:t>
      </w:r>
      <w:r w:rsidR="00975BEE">
        <w:rPr>
          <w:rFonts w:ascii="Times New Roman" w:eastAsia="Calibri" w:hAnsi="Times New Roman" w:cs="Times New Roman"/>
          <w:bCs/>
          <w:sz w:val="28"/>
          <w:szCs w:val="28"/>
        </w:rPr>
        <w:t>йа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Ӏамийна йоцу </w:t>
      </w:r>
      <w:proofErr w:type="gramStart"/>
      <w:r w:rsidRPr="008F351C">
        <w:rPr>
          <w:rFonts w:ascii="Times New Roman" w:eastAsia="Calibri" w:hAnsi="Times New Roman" w:cs="Times New Roman"/>
          <w:bCs/>
          <w:sz w:val="28"/>
          <w:szCs w:val="28"/>
        </w:rPr>
        <w:t>орфографически</w:t>
      </w:r>
      <w:proofErr w:type="gramEnd"/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а, пунктуационини а бакъонаш талхош долу гӀалаташ/</w:t>
      </w:r>
    </w:p>
    <w:p w:rsidR="008F351C" w:rsidRPr="008F351C" w:rsidRDefault="008F351C" w:rsidP="008F351C">
      <w:pPr>
        <w:widowControl w:val="0"/>
        <w:numPr>
          <w:ilvl w:val="0"/>
          <w:numId w:val="17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Тилкхаздаьлла гӀалат (описка) лору, масала,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белхало 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хила дезачохь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белхано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здинехь,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Ӏуьйре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хила дезачохь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Ӏуьйле </w:t>
      </w:r>
      <w:r w:rsidR="00975BE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здинехь.</w:t>
      </w:r>
    </w:p>
    <w:p w:rsidR="008F351C" w:rsidRPr="00975BEE" w:rsidRDefault="008F351C" w:rsidP="00975BEE">
      <w:pPr>
        <w:widowControl w:val="0"/>
        <w:numPr>
          <w:ilvl w:val="0"/>
          <w:numId w:val="17"/>
        </w:numPr>
        <w:tabs>
          <w:tab w:val="left" w:pos="59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Нохчийн маттахь зевне мукъаза й (йот) яздар, масала: йоза хила дезачохь </w:t>
      </w:r>
      <w:r w:rsidR="00975BEE" w:rsidRPr="00975BEE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й</w:t>
      </w:r>
      <w:r w:rsidRPr="00975BEE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еза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здахь,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здахь.</w:t>
      </w:r>
    </w:p>
    <w:p w:rsidR="008F351C" w:rsidRPr="008F351C" w:rsidRDefault="008F351C" w:rsidP="008F351C">
      <w:pPr>
        <w:widowControl w:val="0"/>
        <w:numPr>
          <w:ilvl w:val="0"/>
          <w:numId w:val="17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Дешнашкахь дифтонгаш 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зъ</w:t>
      </w:r>
      <w:r w:rsidR="00975B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р: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къега- къиэга, терса- тиэрса, оза-уоза, </w:t>
      </w:r>
      <w:r w:rsidR="00975BE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еха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йиэха,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и. дӀ. кх. а. </w:t>
      </w:r>
    </w:p>
    <w:p w:rsidR="008F351C" w:rsidRPr="008F351C" w:rsidRDefault="00B45443" w:rsidP="008F351C">
      <w:pPr>
        <w:widowControl w:val="0"/>
        <w:numPr>
          <w:ilvl w:val="0"/>
          <w:numId w:val="17"/>
        </w:numPr>
        <w:tabs>
          <w:tab w:val="left" w:pos="57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ЦӀердешнийн къовсаме йа</w:t>
      </w:r>
      <w:r w:rsidR="008F351C"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здар: стогалла- стагалла, мох – мохан-механ - махан, морха, и. дӀ. кх. а.</w:t>
      </w: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Де</w:t>
      </w:r>
      <w:r w:rsidR="00B4544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шархоша далийтинчу гӀалаташна йу</w:t>
      </w:r>
      <w:r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къара </w:t>
      </w:r>
      <w:proofErr w:type="gramStart"/>
      <w:r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даккхий</w:t>
      </w:r>
      <w:proofErr w:type="gramEnd"/>
      <w:r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а, кегий а гӀалаташ къасто деза.</w:t>
      </w: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Даккхий гӀалаташ лору:</w:t>
      </w:r>
    </w:p>
    <w:p w:rsidR="008F351C" w:rsidRPr="008F351C" w:rsidRDefault="00B45443" w:rsidP="008F351C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Хьалхенца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Ӏамийна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351C"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а, йозанехь алсам пайдаоьцуш а йолу орфографичсски, пунктуационни бакъонаш талхош долу гӀалаташ:</w:t>
      </w:r>
    </w:p>
    <w:p w:rsidR="008F351C" w:rsidRPr="008F351C" w:rsidRDefault="00B45443" w:rsidP="008F351C">
      <w:pPr>
        <w:widowControl w:val="0"/>
        <w:numPr>
          <w:ilvl w:val="0"/>
          <w:numId w:val="18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Мукъазчу элпашна йуккъе йа</w:t>
      </w:r>
      <w:r w:rsidR="008F351C"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здеш долу къасторан хьаьркаш, масала: </w:t>
      </w:r>
      <w:r w:rsidR="008F351C"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хӀаллакьхилла, меттахъхъайра.</w:t>
      </w:r>
    </w:p>
    <w:p w:rsidR="008F351C" w:rsidRPr="008F351C" w:rsidRDefault="008F351C" w:rsidP="008F351C">
      <w:pPr>
        <w:widowControl w:val="0"/>
        <w:numPr>
          <w:ilvl w:val="0"/>
          <w:numId w:val="18"/>
        </w:numPr>
        <w:tabs>
          <w:tab w:val="left" w:pos="57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Дсшхьалхенца йолчу 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чолхечу инфинитиван суффиксийн 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зъяр.</w:t>
      </w:r>
    </w:p>
    <w:p w:rsidR="008F351C" w:rsidRPr="008F351C" w:rsidRDefault="008F351C" w:rsidP="008F351C">
      <w:pPr>
        <w:widowControl w:val="0"/>
        <w:numPr>
          <w:ilvl w:val="0"/>
          <w:numId w:val="18"/>
        </w:numPr>
        <w:tabs>
          <w:tab w:val="left" w:pos="56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Хандсшнех хиллачу тайп-тайпанчу къамелан дакъойн 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здар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(оху -охуна </w:t>
      </w:r>
      <w:r w:rsidR="00E4712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охана,  тоьгу</w:t>
      </w:r>
      <w:proofErr w:type="gramEnd"/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тоьгуна </w:t>
      </w:r>
      <w:r w:rsidR="00E4712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тоьгана).</w:t>
      </w:r>
    </w:p>
    <w:p w:rsidR="008F351C" w:rsidRPr="008F351C" w:rsidRDefault="00B45443" w:rsidP="008F351C">
      <w:pPr>
        <w:widowControl w:val="0"/>
        <w:numPr>
          <w:ilvl w:val="0"/>
          <w:numId w:val="18"/>
        </w:numPr>
        <w:tabs>
          <w:tab w:val="left" w:pos="58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Хандешан ихначу хенан йазйа</w:t>
      </w:r>
      <w:r w:rsidR="008F351C"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р, масала: </w:t>
      </w:r>
      <w:r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бохура йа бахара, моьттура йа</w:t>
      </w:r>
      <w:r w:rsidR="008F351C" w:rsidRPr="008F351C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моттара.</w:t>
      </w:r>
    </w:p>
    <w:p w:rsidR="008F351C" w:rsidRPr="008F351C" w:rsidRDefault="008F351C" w:rsidP="008F351C">
      <w:pPr>
        <w:widowControl w:val="0"/>
        <w:numPr>
          <w:ilvl w:val="0"/>
          <w:numId w:val="18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Кху ке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ара цӀердешнийн 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="00B4544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здар: дечиган йа дечган, эчиган йа 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аьчган.</w:t>
      </w:r>
    </w:p>
    <w:p w:rsidR="008F351C" w:rsidRPr="008F351C" w:rsidRDefault="008F351C" w:rsidP="00E4712E">
      <w:pPr>
        <w:widowControl w:val="0"/>
        <w:tabs>
          <w:tab w:val="left" w:pos="57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Дсшархоч</w:t>
      </w:r>
      <w:r w:rsidR="00B4544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ун балха тӀехь цхьамогӀа (кхоъ 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цул сов) цхьана бакъонна нислуш гӀалаташ хилахь, диктантана оценка лакха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ккха мега, масала, дешан чаккхенга</w:t>
      </w:r>
      <w:r w:rsidR="00B4544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 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здарехь, доца шеконан элпаш (а, и, у,) </w:t>
      </w:r>
      <w:r w:rsidR="00E471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йа</w:t>
      </w:r>
      <w:r w:rsidRPr="008F351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здарехь.</w:t>
      </w: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Комплексни талламан белхашкахь, </w:t>
      </w:r>
      <w:proofErr w:type="gramStart"/>
      <w:r w:rsidRPr="008F351C">
        <w:rPr>
          <w:rFonts w:ascii="Times New Roman" w:eastAsia="Calibri" w:hAnsi="Times New Roman" w:cs="Times New Roman"/>
          <w:bCs/>
          <w:sz w:val="28"/>
          <w:szCs w:val="28"/>
        </w:rPr>
        <w:t>диктантах</w:t>
      </w:r>
      <w:proofErr w:type="gramEnd"/>
      <w:r w:rsidRPr="008F351C">
        <w:rPr>
          <w:rFonts w:ascii="Times New Roman" w:eastAsia="Calibri" w:hAnsi="Times New Roman" w:cs="Times New Roman"/>
          <w:bCs/>
          <w:sz w:val="28"/>
          <w:szCs w:val="28"/>
        </w:rPr>
        <w:t xml:space="preserve"> а, т1едилларех а</w:t>
      </w: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Cs/>
          <w:sz w:val="28"/>
          <w:szCs w:val="28"/>
        </w:rPr>
        <w:t>(фонетически, лексически, орфографически, грамматически, пункт</w:t>
      </w:r>
      <w:r w:rsidR="00B45443">
        <w:rPr>
          <w:rFonts w:ascii="Times New Roman" w:eastAsia="Calibri" w:hAnsi="Times New Roman" w:cs="Times New Roman"/>
          <w:bCs/>
          <w:sz w:val="28"/>
          <w:szCs w:val="28"/>
        </w:rPr>
        <w:t>уационни) лаьттачу, ши оценка йуь</w:t>
      </w:r>
      <w:r w:rsidRPr="008F351C">
        <w:rPr>
          <w:rFonts w:ascii="Times New Roman" w:eastAsia="Calibri" w:hAnsi="Times New Roman" w:cs="Times New Roman"/>
          <w:bCs/>
          <w:sz w:val="28"/>
          <w:szCs w:val="28"/>
        </w:rPr>
        <w:t>ллу-х1ора балхана шен-шен.</w:t>
      </w:r>
    </w:p>
    <w:p w:rsidR="008F351C" w:rsidRPr="008F351C" w:rsidRDefault="008F351C" w:rsidP="008F351C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351C" w:rsidRPr="008F351C" w:rsidRDefault="008F351C" w:rsidP="008F351C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351C">
        <w:rPr>
          <w:rFonts w:ascii="Times New Roman" w:eastAsia="Calibri" w:hAnsi="Times New Roman" w:cs="Times New Roman"/>
          <w:b/>
          <w:bCs/>
          <w:sz w:val="28"/>
          <w:szCs w:val="28"/>
        </w:rPr>
        <w:t>Т1едилларийн мах хадорехь куьйгалла оьцу кху некъех: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«5» дуьллу,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т1едиллар нийса кхочушдинехь;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дуьллу, т1едилларийн ¾ дакъа нийса динехь;</w:t>
      </w:r>
    </w:p>
    <w:p w:rsidR="008F351C" w:rsidRPr="008F351C" w:rsidRDefault="00B45443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«3» дуьллу, болх ах йа</w:t>
      </w:r>
      <w:r w:rsidR="008F351C"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цул сов нийса бинехь;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дуьллу, болх эханал к1езиг бинехь.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«1» дуьллу, </w:t>
      </w: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цхьа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т1едиллар кхочуш ца динехь.</w:t>
      </w: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1C" w:rsidRP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Билгалдаккхар:</w:t>
      </w:r>
    </w:p>
    <w:p w:rsidR="008F351C" w:rsidRDefault="008F351C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Орфографически</w:t>
      </w:r>
      <w:proofErr w:type="gramEnd"/>
      <w:r w:rsidRPr="008F3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пунктуационни а г1алаташ, т1едиллар кхочушдарехь дина долу, диктантан мах хадош лору.</w:t>
      </w:r>
    </w:p>
    <w:p w:rsidR="00E4712E" w:rsidRDefault="00E4712E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12E" w:rsidRDefault="00E4712E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12E" w:rsidRDefault="00E4712E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12E" w:rsidRPr="008F351C" w:rsidRDefault="00E4712E" w:rsidP="008F35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Н</w:t>
      </w:r>
      <w:r w:rsidR="00B52044">
        <w:rPr>
          <w:rFonts w:ascii="Times New Roman" w:eastAsia="Times New Roman" w:hAnsi="Times New Roman" w:cs="Times New Roman"/>
          <w:sz w:val="28"/>
          <w:szCs w:val="28"/>
          <w:lang w:eastAsia="ru-RU"/>
        </w:rPr>
        <w:t>охчийн меттан литературни дешар</w:t>
      </w:r>
    </w:p>
    <w:p w:rsidR="007C2D02" w:rsidRPr="007C2D02" w:rsidRDefault="007C2D02" w:rsidP="007C2D0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6209" w:rsidRPr="008F351C" w:rsidRDefault="004C6209" w:rsidP="004C62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 мотт» дешаран низамехула мах хадоран</w:t>
      </w:r>
    </w:p>
    <w:p w:rsidR="004C6209" w:rsidRPr="008F351C" w:rsidRDefault="00B52044" w:rsidP="004C62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</w:t>
      </w:r>
    </w:p>
    <w:p w:rsidR="00B52044" w:rsidRPr="007C7E13" w:rsidRDefault="00B52044" w:rsidP="00B5204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  <w:u w:val="single"/>
        </w:rPr>
        <w:t>2 класс</w:t>
      </w:r>
    </w:p>
    <w:p w:rsidR="004C6209" w:rsidRPr="008F351C" w:rsidRDefault="004C6209" w:rsidP="004C620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4961"/>
      </w:tblGrid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6975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B45443" w:rsidRDefault="00CD4D6D" w:rsidP="007C7E13">
            <w:pPr>
              <w:spacing w:after="16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1амийнарг карладаккхар.</w:t>
            </w:r>
          </w:p>
          <w:p w:rsidR="00CD4D6D" w:rsidRPr="00E507D7" w:rsidRDefault="00CD4D6D" w:rsidP="007C7E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226F1E" w:rsidRDefault="00CD4D6D" w:rsidP="00B45443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226F1E">
              <w:rPr>
                <w:rFonts w:ascii="Times New Roman" w:eastAsia="Calibri" w:hAnsi="Times New Roman" w:cs="Times New Roman"/>
                <w:sz w:val="28"/>
                <w:szCs w:val="28"/>
              </w:rPr>
              <w:t>алламан болх (тест)</w:t>
            </w:r>
          </w:p>
          <w:p w:rsidR="00CD4D6D" w:rsidRPr="008F351C" w:rsidRDefault="00CD4D6D" w:rsidP="00226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226F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Исбаьхьаллин литература.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CD4D6D" w:rsidRPr="008F351C" w:rsidTr="00CD4D6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D6D" w:rsidRPr="00C048CF" w:rsidRDefault="00CD4D6D" w:rsidP="007C7E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C048CF" w:rsidRDefault="00CD4D6D" w:rsidP="00226F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Халкъан барта кхолларалла.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CD4D6D" w:rsidRPr="008F351C" w:rsidTr="00CD4D6D">
        <w:trPr>
          <w:trHeight w:val="13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4D6D" w:rsidRPr="008F351C" w:rsidRDefault="00CD4D6D" w:rsidP="00226F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карладаккхар,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т1еч1аг1дар.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D6D" w:rsidRPr="008F351C" w:rsidRDefault="00CD4D6D" w:rsidP="007C7E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</w:tbl>
    <w:p w:rsidR="00FC1950" w:rsidRDefault="00FC1950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D4D6D" w:rsidRDefault="00CD4D6D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C7E13" w:rsidRDefault="007C7E13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Нохчийн литературин </w:t>
      </w:r>
      <w:proofErr w:type="gramStart"/>
      <w:r w:rsidRPr="00226F1E">
        <w:rPr>
          <w:rFonts w:ascii="Times New Roman" w:eastAsia="Calibri" w:hAnsi="Times New Roman" w:cs="Times New Roman"/>
          <w:b/>
          <w:sz w:val="28"/>
          <w:szCs w:val="28"/>
        </w:rPr>
        <w:t>хьалхарчу  чийрикан</w:t>
      </w:r>
      <w:proofErr w:type="gramEnd"/>
    </w:p>
    <w:p w:rsidR="00226F1E" w:rsidRPr="00226F1E" w:rsidRDefault="00226F1E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</w:t>
      </w:r>
    </w:p>
    <w:p w:rsidR="00226F1E" w:rsidRPr="00226F1E" w:rsidRDefault="00226F1E" w:rsidP="00226F1E">
      <w:pPr>
        <w:spacing w:after="160" w:line="240" w:lineRule="auto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произведени йу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къара ду х1ара мог1</w:t>
      </w:r>
      <w:proofErr w:type="gramStart"/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анаш?Мила</w:t>
      </w:r>
      <w:proofErr w:type="gramEnd"/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ву автор ?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  <w:lang w:eastAsia="ru-RU"/>
        </w:rPr>
      </w:pPr>
      <w:r w:rsidRPr="00226F1E">
        <w:rPr>
          <w:rFonts w:ascii="Times New Roman" w:eastAsia="Calibri" w:hAnsi="Times New Roman" w:cs="Times New Roman"/>
          <w:sz w:val="24"/>
          <w:lang w:eastAsia="ru-RU"/>
        </w:rPr>
        <w:t xml:space="preserve">   «Нана-</w:t>
      </w:r>
      <w:proofErr w:type="gramStart"/>
      <w:r w:rsidRPr="00226F1E">
        <w:rPr>
          <w:rFonts w:ascii="Times New Roman" w:eastAsia="Calibri" w:hAnsi="Times New Roman" w:cs="Times New Roman"/>
          <w:sz w:val="24"/>
          <w:lang w:eastAsia="ru-RU"/>
        </w:rPr>
        <w:t>дитт ,ца</w:t>
      </w:r>
      <w:proofErr w:type="gramEnd"/>
      <w:r w:rsidRPr="00226F1E">
        <w:rPr>
          <w:rFonts w:ascii="Times New Roman" w:eastAsia="Calibri" w:hAnsi="Times New Roman" w:cs="Times New Roman"/>
          <w:sz w:val="24"/>
          <w:lang w:eastAsia="ru-RU"/>
        </w:rPr>
        <w:t xml:space="preserve"> лов аса мох,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  <w:lang w:eastAsia="ru-RU"/>
        </w:rPr>
      </w:pPr>
      <w:r w:rsidRPr="00226F1E">
        <w:rPr>
          <w:rFonts w:ascii="Times New Roman" w:eastAsia="Calibri" w:hAnsi="Times New Roman" w:cs="Times New Roman"/>
          <w:sz w:val="24"/>
          <w:lang w:eastAsia="ru-RU"/>
        </w:rPr>
        <w:t>Ч1ог1а беттало и сох.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  <w:lang w:eastAsia="ru-RU"/>
        </w:rPr>
      </w:pPr>
      <w:r w:rsidRPr="00226F1E">
        <w:rPr>
          <w:rFonts w:ascii="Times New Roman" w:eastAsia="Calibri" w:hAnsi="Times New Roman" w:cs="Times New Roman"/>
          <w:sz w:val="24"/>
          <w:lang w:eastAsia="ru-RU"/>
        </w:rPr>
        <w:t xml:space="preserve"> Дехьа суна жимма г1о»,-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  <w:lang w:eastAsia="ru-RU"/>
        </w:rPr>
      </w:pPr>
      <w:proofErr w:type="gramStart"/>
      <w:r w:rsidRPr="00226F1E">
        <w:rPr>
          <w:rFonts w:ascii="Times New Roman" w:eastAsia="Calibri" w:hAnsi="Times New Roman" w:cs="Times New Roman"/>
          <w:sz w:val="24"/>
          <w:lang w:eastAsia="ru-RU"/>
        </w:rPr>
        <w:t>Олуш ,дистхилира</w:t>
      </w:r>
      <w:proofErr w:type="gramEnd"/>
      <w:r w:rsidRPr="00226F1E">
        <w:rPr>
          <w:rFonts w:ascii="Times New Roman" w:eastAsia="Calibri" w:hAnsi="Times New Roman" w:cs="Times New Roman"/>
          <w:sz w:val="24"/>
          <w:lang w:eastAsia="ru-RU"/>
        </w:rPr>
        <w:t xml:space="preserve"> г1а.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ru-RU"/>
        </w:rPr>
      </w:pPr>
      <w:r w:rsidRPr="00226F1E">
        <w:rPr>
          <w:rFonts w:ascii="Times New Roman" w:eastAsia="Calibri" w:hAnsi="Times New Roman" w:cs="Times New Roman"/>
          <w:b/>
          <w:sz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sz w:val="28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2 Гуьйренан муьлха  тидамаш 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хьуна?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3.  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Нохчийн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йа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здархочо Мамакаев Эдуарда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йа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зйина: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«Чен к1орнеш лийчор.»                                                « Гуьйренан 1уьйре» </w:t>
      </w:r>
    </w:p>
    <w:p w:rsidR="00226F1E" w:rsidRPr="00226F1E" w:rsidRDefault="00226F1E" w:rsidP="00226F1E">
      <w:pPr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«К1ентий»                                                                          « Г1иллакх»</w:t>
      </w:r>
    </w:p>
    <w:p w:rsidR="00226F1E" w:rsidRPr="00226F1E" w:rsidRDefault="00226F1E" w:rsidP="00226F1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4.Муьлхачу авторан, муьлхачу произведени  т1ера ду х1ара дешнаш:</w:t>
      </w:r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 сил а </w:t>
      </w:r>
      <w:proofErr w:type="gramStart"/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мерзаниг ,</w:t>
      </w:r>
      <w:proofErr w:type="gramEnd"/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Малхал</w:t>
      </w:r>
      <w:proofErr w:type="gramEnd"/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хазаниг,</w:t>
      </w:r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Х1ун хир ду дуьнен чохь </w:t>
      </w:r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Хьол хьоме нана?</w:t>
      </w:r>
    </w:p>
    <w:p w:rsidR="00226F1E" w:rsidRPr="00226F1E" w:rsidRDefault="00226F1E" w:rsidP="00226F1E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5. «Чен к1орнеш лийчор.»    произведени автор мила ву?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26F1E" w:rsidRPr="00226F1E" w:rsidRDefault="00226F1E" w:rsidP="00226F1E">
      <w:pPr>
        <w:shd w:val="clear" w:color="auto" w:fill="FFFFFF"/>
        <w:tabs>
          <w:tab w:val="left" w:pos="3795"/>
        </w:tabs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Pr="00226F1E">
        <w:rPr>
          <w:rFonts w:ascii="Times New Roman" w:eastAsia="Calibri" w:hAnsi="Times New Roman" w:cs="Times New Roman"/>
          <w:b/>
          <w:sz w:val="28"/>
          <w:szCs w:val="28"/>
        </w:rPr>
        <w:t>Нохчийн литературин шолг1ачу чийрикан</w:t>
      </w:r>
    </w:p>
    <w:p w:rsidR="00226F1E" w:rsidRPr="00226F1E" w:rsidRDefault="00226F1E" w:rsidP="00226F1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талламан болх (Тест).</w:t>
      </w:r>
    </w:p>
    <w:p w:rsidR="00226F1E" w:rsidRPr="00226F1E" w:rsidRDefault="00226F1E" w:rsidP="00226F1E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«Маликатан доттаг1ий?»  автор мила ву?</w:t>
      </w:r>
    </w:p>
    <w:p w:rsidR="00226F1E" w:rsidRPr="00226F1E" w:rsidRDefault="00226F1E" w:rsidP="00226F1E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>1.Гайсултанов</w:t>
      </w:r>
      <w:r w:rsidRPr="00226F1E">
        <w:rPr>
          <w:rFonts w:ascii="Times New Roman" w:eastAsia="Calibri" w:hAnsi="Times New Roman" w:cs="Times New Roman"/>
          <w:sz w:val="28"/>
          <w:szCs w:val="28"/>
        </w:rPr>
        <w:tab/>
        <w:t xml:space="preserve">Махмаев Ж. </w:t>
      </w:r>
    </w:p>
    <w:p w:rsidR="00226F1E" w:rsidRPr="00226F1E" w:rsidRDefault="00226F1E" w:rsidP="00226F1E">
      <w:pPr>
        <w:tabs>
          <w:tab w:val="left" w:pos="780"/>
          <w:tab w:val="left" w:pos="4035"/>
        </w:tabs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ab/>
        <w:t>Саракаев Хь.</w:t>
      </w:r>
      <w:r w:rsidRPr="00226F1E">
        <w:rPr>
          <w:rFonts w:ascii="Times New Roman" w:eastAsia="Calibri" w:hAnsi="Times New Roman" w:cs="Times New Roman"/>
          <w:sz w:val="28"/>
          <w:szCs w:val="28"/>
        </w:rPr>
        <w:tab/>
        <w:t>Берсанов Х-А.</w:t>
      </w:r>
    </w:p>
    <w:p w:rsidR="00226F1E" w:rsidRPr="00226F1E" w:rsidRDefault="00226F1E" w:rsidP="00226F1E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26F1E" w:rsidRPr="00226F1E" w:rsidRDefault="00226F1E" w:rsidP="00226F1E">
      <w:pPr>
        <w:numPr>
          <w:ilvl w:val="0"/>
          <w:numId w:val="23"/>
        </w:num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произведени т1ера ду х1ара дешнаш:</w:t>
      </w: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26F1E">
        <w:rPr>
          <w:rFonts w:ascii="Times New Roman" w:eastAsia="Calibri" w:hAnsi="Times New Roman" w:cs="Times New Roman"/>
          <w:sz w:val="24"/>
        </w:rPr>
        <w:t xml:space="preserve">Гуьлмаьнда а </w:t>
      </w:r>
      <w:proofErr w:type="gramStart"/>
      <w:r w:rsidRPr="00226F1E">
        <w:rPr>
          <w:rFonts w:ascii="Times New Roman" w:eastAsia="Calibri" w:hAnsi="Times New Roman" w:cs="Times New Roman"/>
          <w:sz w:val="24"/>
        </w:rPr>
        <w:t>туьлий,цо</w:t>
      </w:r>
      <w:proofErr w:type="gramEnd"/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26F1E">
        <w:rPr>
          <w:rFonts w:ascii="Times New Roman" w:eastAsia="Calibri" w:hAnsi="Times New Roman" w:cs="Times New Roman"/>
          <w:sz w:val="24"/>
        </w:rPr>
        <w:t>Писух хаза «</w:t>
      </w:r>
      <w:proofErr w:type="gramStart"/>
      <w:r w:rsidRPr="00226F1E">
        <w:rPr>
          <w:rFonts w:ascii="Times New Roman" w:eastAsia="Calibri" w:hAnsi="Times New Roman" w:cs="Times New Roman"/>
          <w:sz w:val="24"/>
        </w:rPr>
        <w:t>хьаша»йо</w:t>
      </w:r>
      <w:proofErr w:type="gramEnd"/>
      <w:r w:rsidRPr="00226F1E">
        <w:rPr>
          <w:rFonts w:ascii="Times New Roman" w:eastAsia="Calibri" w:hAnsi="Times New Roman" w:cs="Times New Roman"/>
          <w:sz w:val="24"/>
        </w:rPr>
        <w:t>,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26F1E">
        <w:rPr>
          <w:rFonts w:ascii="Times New Roman" w:eastAsia="Calibri" w:hAnsi="Times New Roman" w:cs="Times New Roman"/>
          <w:sz w:val="24"/>
        </w:rPr>
        <w:t>«</w:t>
      </w:r>
      <w:proofErr w:type="gramStart"/>
      <w:r w:rsidRPr="00226F1E">
        <w:rPr>
          <w:rFonts w:ascii="Times New Roman" w:eastAsia="Calibri" w:hAnsi="Times New Roman" w:cs="Times New Roman"/>
          <w:sz w:val="24"/>
        </w:rPr>
        <w:t>Хьаша»лела</w:t>
      </w:r>
      <w:proofErr w:type="gramEnd"/>
      <w:r w:rsidRPr="00226F1E">
        <w:rPr>
          <w:rFonts w:ascii="Times New Roman" w:eastAsia="Calibri" w:hAnsi="Times New Roman" w:cs="Times New Roman"/>
          <w:sz w:val="24"/>
        </w:rPr>
        <w:t xml:space="preserve"> г1иллакхе ,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Йу</w:t>
      </w:r>
      <w:r w:rsidRPr="00226F1E">
        <w:rPr>
          <w:rFonts w:ascii="Times New Roman" w:eastAsia="Calibri" w:hAnsi="Times New Roman" w:cs="Times New Roman"/>
          <w:sz w:val="24"/>
        </w:rPr>
        <w:t xml:space="preserve">ззалц шура йиъна шен. </w:t>
      </w:r>
    </w:p>
    <w:p w:rsidR="00226F1E" w:rsidRPr="00226F1E" w:rsidRDefault="00226F1E" w:rsidP="00226F1E">
      <w:pPr>
        <w:pBdr>
          <w:bottom w:val="single" w:sz="12" w:space="1" w:color="auto"/>
        </w:pBd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3.Мила ву цу произведенин </w:t>
      </w:r>
      <w:proofErr w:type="gramStart"/>
      <w:r w:rsidRPr="00226F1E">
        <w:rPr>
          <w:rFonts w:ascii="Times New Roman" w:eastAsia="Calibri" w:hAnsi="Times New Roman" w:cs="Times New Roman"/>
          <w:b/>
          <w:sz w:val="28"/>
          <w:szCs w:val="28"/>
        </w:rPr>
        <w:t>автор ?</w:t>
      </w:r>
      <w:proofErr w:type="gramEnd"/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4.«Бексолтин алаша» произведени автор мила ву?</w:t>
      </w:r>
    </w:p>
    <w:p w:rsidR="00226F1E" w:rsidRPr="00226F1E" w:rsidRDefault="00226F1E" w:rsidP="00226F1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Муьлхачу произведени    т1ера ду х1ара дешнаш: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    Мила ву цуьнан автор?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226F1E">
        <w:rPr>
          <w:rFonts w:ascii="Times New Roman" w:eastAsia="Calibri" w:hAnsi="Times New Roman" w:cs="Times New Roman"/>
          <w:sz w:val="28"/>
          <w:szCs w:val="28"/>
        </w:rPr>
        <w:t>Хьажал ,хьайниг</w:t>
      </w:r>
      <w:proofErr w:type="gramEnd"/>
      <w:r w:rsidRPr="00226F1E">
        <w:rPr>
          <w:rFonts w:ascii="Times New Roman" w:eastAsia="Calibri" w:hAnsi="Times New Roman" w:cs="Times New Roman"/>
          <w:sz w:val="28"/>
          <w:szCs w:val="28"/>
        </w:rPr>
        <w:t xml:space="preserve"> з1оьмалг ю»,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lastRenderedPageBreak/>
        <w:t>«Ткъа хьайниг бирдолаг ду</w:t>
      </w:r>
      <w:proofErr w:type="gramStart"/>
      <w:r w:rsidRPr="00226F1E">
        <w:rPr>
          <w:rFonts w:ascii="Times New Roman" w:eastAsia="Calibri" w:hAnsi="Times New Roman" w:cs="Times New Roman"/>
          <w:sz w:val="28"/>
          <w:szCs w:val="28"/>
        </w:rPr>
        <w:t>» ,</w:t>
      </w:r>
      <w:proofErr w:type="gramEnd"/>
      <w:r w:rsidRPr="00226F1E">
        <w:rPr>
          <w:rFonts w:ascii="Times New Roman" w:eastAsia="Calibri" w:hAnsi="Times New Roman" w:cs="Times New Roman"/>
          <w:sz w:val="28"/>
          <w:szCs w:val="28"/>
        </w:rPr>
        <w:t>-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>Хьайниг-оьпа…»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>Хьайниг –зу…</w:t>
      </w:r>
      <w:proofErr w:type="gramStart"/>
      <w:r w:rsidRPr="00226F1E">
        <w:rPr>
          <w:rFonts w:ascii="Times New Roman" w:eastAsia="Calibri" w:hAnsi="Times New Roman" w:cs="Times New Roman"/>
          <w:sz w:val="28"/>
          <w:szCs w:val="28"/>
        </w:rPr>
        <w:t>»,-</w:t>
      </w:r>
      <w:proofErr w:type="gramEnd"/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Calibri" w:hAnsi="Times New Roman" w:cs="Times New Roman"/>
          <w:sz w:val="28"/>
          <w:szCs w:val="28"/>
        </w:rPr>
        <w:t>Вовшех хьерчаш ши к1ант ву.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</w:t>
      </w: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226F1E">
        <w:rPr>
          <w:rFonts w:ascii="Times New Roman" w:eastAsia="Calibri" w:hAnsi="Times New Roman" w:cs="Times New Roman"/>
          <w:b/>
          <w:sz w:val="28"/>
          <w:szCs w:val="28"/>
        </w:rPr>
        <w:t>Нохчийн литературин кхоалг1ачу чийрикан</w:t>
      </w:r>
    </w:p>
    <w:p w:rsidR="00226F1E" w:rsidRPr="00226F1E" w:rsidRDefault="00B52044" w:rsidP="00226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</w:t>
      </w:r>
    </w:p>
    <w:p w:rsidR="00226F1E" w:rsidRPr="00FC1950" w:rsidRDefault="00FC1950" w:rsidP="00FC1950">
      <w:pPr>
        <w:pStyle w:val="a4"/>
        <w:numPr>
          <w:ilvl w:val="0"/>
          <w:numId w:val="31"/>
        </w:numPr>
        <w:tabs>
          <w:tab w:val="left" w:pos="63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Start"/>
      <w:r w:rsidR="00226F1E" w:rsidRPr="00FC1950">
        <w:rPr>
          <w:rFonts w:ascii="Times New Roman" w:eastAsia="Calibri" w:hAnsi="Times New Roman" w:cs="Times New Roman"/>
          <w:b/>
          <w:sz w:val="28"/>
          <w:szCs w:val="28"/>
        </w:rPr>
        <w:t>Ши  накъост</w:t>
      </w:r>
      <w:proofErr w:type="gramEnd"/>
      <w:r w:rsidR="00226F1E" w:rsidRPr="00FC1950">
        <w:rPr>
          <w:rFonts w:ascii="Times New Roman" w:eastAsia="Calibri" w:hAnsi="Times New Roman" w:cs="Times New Roman"/>
          <w:b/>
          <w:sz w:val="28"/>
          <w:szCs w:val="28"/>
        </w:rPr>
        <w:t>» произведени автор мила ву?</w:t>
      </w:r>
    </w:p>
    <w:p w:rsidR="00226F1E" w:rsidRPr="00226F1E" w:rsidRDefault="00226F1E" w:rsidP="00226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</w:t>
      </w:r>
    </w:p>
    <w:p w:rsidR="00226F1E" w:rsidRPr="00226F1E" w:rsidRDefault="00226F1E" w:rsidP="00226F1E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26F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26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  стихотворени</w:t>
      </w:r>
      <w:proofErr w:type="gramEnd"/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йа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дийцар дешаро хаийтира хьуна балхо хазахетар а,ирс а дохьуш хилар?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</w:t>
      </w:r>
    </w:p>
    <w:p w:rsidR="00226F1E" w:rsidRPr="00226F1E" w:rsidRDefault="00226F1E" w:rsidP="00226F1E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«1а» стихотворени </w:t>
      </w:r>
      <w:r w:rsidRPr="00226F1E">
        <w:rPr>
          <w:rFonts w:ascii="Times New Roman" w:eastAsia="Calibri" w:hAnsi="Times New Roman" w:cs="Times New Roman"/>
          <w:b/>
          <w:sz w:val="28"/>
          <w:szCs w:val="28"/>
        </w:rPr>
        <w:t>автор мила ву?</w:t>
      </w:r>
    </w:p>
    <w:p w:rsidR="00226F1E" w:rsidRPr="00226F1E" w:rsidRDefault="00226F1E" w:rsidP="00226F1E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1.</w:t>
      </w: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Кагерманов Д.</w:t>
      </w:r>
    </w:p>
    <w:p w:rsidR="00226F1E" w:rsidRPr="00226F1E" w:rsidRDefault="00226F1E" w:rsidP="00226F1E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Махмаев Ж.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Саракаев Хь.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 Муьлхачу произведени    т1ера ду х1ара дешнаш,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мила ву автор: 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Маса  лела сахьтан цхьамза!</w:t>
      </w:r>
    </w:p>
    <w:p w:rsidR="00226F1E" w:rsidRPr="00226F1E" w:rsidRDefault="00FC1950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Буьйса, йу</w:t>
      </w:r>
      <w:r w:rsidR="00226F1E"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ккъе кхача хьо,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Баьрчче ваккха к1ет1а хьийза 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Веза хьаша-Керла шо!</w:t>
      </w:r>
    </w:p>
    <w:p w:rsidR="00226F1E" w:rsidRPr="00226F1E" w:rsidRDefault="00226F1E" w:rsidP="00226F1E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FC1950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5.Стенах тардо дуьххьарлера ло йа</w:t>
      </w:r>
      <w:r w:rsidR="00226F1E"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здархоша?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226F1E" w:rsidRPr="00226F1E" w:rsidRDefault="00226F1E" w:rsidP="00226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>Нохчийн литературин йоьалг1ачу чийрикан</w:t>
      </w:r>
    </w:p>
    <w:p w:rsidR="00226F1E" w:rsidRPr="00226F1E" w:rsidRDefault="00226F1E" w:rsidP="00226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6F1E"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(Тест).</w:t>
      </w:r>
    </w:p>
    <w:p w:rsidR="00226F1E" w:rsidRPr="00226F1E" w:rsidRDefault="00226F1E" w:rsidP="00226F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6F1E" w:rsidRPr="00226F1E" w:rsidRDefault="00226F1E" w:rsidP="00226F1E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Шерачу муьлхачу хенахь д1адог1а мега синтарш?</w:t>
      </w:r>
    </w:p>
    <w:p w:rsidR="00226F1E" w:rsidRPr="00226F1E" w:rsidRDefault="00226F1E" w:rsidP="00226F1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.Муьлха олхазарш ду вай долчу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йу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хадог1уш?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Царех муьлханиг кхочу хьалха?</w:t>
      </w:r>
    </w:p>
    <w:p w:rsidR="00226F1E" w:rsidRPr="00226F1E" w:rsidRDefault="00226F1E" w:rsidP="00226F1E">
      <w:pPr>
        <w:shd w:val="clear" w:color="auto" w:fill="FFFFFF"/>
        <w:spacing w:after="300" w:line="240" w:lineRule="auto"/>
        <w:ind w:left="-14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226F1E" w:rsidRPr="00226F1E" w:rsidRDefault="00226F1E" w:rsidP="00226F1E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3.«Пхьагал дитта т1ехь»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26F1E">
        <w:rPr>
          <w:rFonts w:ascii="Times New Roman" w:eastAsia="Calibri" w:hAnsi="Times New Roman" w:cs="Times New Roman"/>
          <w:b/>
          <w:sz w:val="28"/>
          <w:szCs w:val="28"/>
        </w:rPr>
        <w:t>автор мила ву?</w:t>
      </w:r>
    </w:p>
    <w:p w:rsidR="00226F1E" w:rsidRPr="00226F1E" w:rsidRDefault="00226F1E" w:rsidP="00226F1E">
      <w:pPr>
        <w:shd w:val="clear" w:color="auto" w:fill="FFFFFF"/>
        <w:tabs>
          <w:tab w:val="left" w:pos="4275"/>
        </w:tabs>
        <w:spacing w:after="30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Н.Носов.</w:t>
      </w: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Сатуев Хь.</w:t>
      </w:r>
    </w:p>
    <w:p w:rsidR="00226F1E" w:rsidRPr="00226F1E" w:rsidRDefault="00226F1E" w:rsidP="00226F1E">
      <w:pPr>
        <w:shd w:val="clear" w:color="auto" w:fill="FFFFFF"/>
        <w:tabs>
          <w:tab w:val="left" w:pos="4275"/>
        </w:tabs>
        <w:spacing w:after="30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Толстой Л.</w:t>
      </w: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Бианки В.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Муьлхачу произведени    т1ера ду х1ара дешнаш,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мила ву автор: 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-Доьлхуш доьду 1а-и десте,-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Воккха дадас олу тхан,-</w:t>
      </w:r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Йоьлуш йог1у нана-б1</w:t>
      </w:r>
      <w:proofErr w:type="gramStart"/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аьсте ,</w:t>
      </w:r>
      <w:proofErr w:type="gramEnd"/>
    </w:p>
    <w:p w:rsidR="00226F1E" w:rsidRPr="00226F1E" w:rsidRDefault="00226F1E" w:rsidP="00226F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Олхазарш ду уьдуш ц1а.</w:t>
      </w:r>
    </w:p>
    <w:p w:rsidR="00226F1E" w:rsidRPr="00226F1E" w:rsidRDefault="00226F1E" w:rsidP="00226F1E">
      <w:pPr>
        <w:shd w:val="clear" w:color="auto" w:fill="FFFFFF"/>
        <w:spacing w:after="30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</w:t>
      </w:r>
    </w:p>
    <w:p w:rsidR="00226F1E" w:rsidRPr="00226F1E" w:rsidRDefault="00226F1E" w:rsidP="00226F1E">
      <w:pPr>
        <w:pBdr>
          <w:bottom w:val="single" w:sz="12" w:space="1" w:color="auto"/>
        </w:pBd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F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Муьлха туьйра хазахийтира хьуна?</w:t>
      </w:r>
    </w:p>
    <w:p w:rsidR="00133852" w:rsidRPr="008F351C" w:rsidRDefault="00133852" w:rsidP="0013385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 мотт» дешаран низамехула мах хадоран</w:t>
      </w:r>
    </w:p>
    <w:p w:rsidR="00133852" w:rsidRPr="008F351C" w:rsidRDefault="00B52044" w:rsidP="0013385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</w:t>
      </w:r>
    </w:p>
    <w:p w:rsidR="007C7E13" w:rsidRDefault="00133852" w:rsidP="0013385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7C7E13" w:rsidRPr="007C7E13">
        <w:rPr>
          <w:rFonts w:ascii="Times New Roman" w:eastAsia="Calibri" w:hAnsi="Times New Roman" w:cs="Times New Roman"/>
          <w:b/>
          <w:sz w:val="28"/>
          <w:szCs w:val="28"/>
          <w:u w:val="single"/>
        </w:rPr>
        <w:t>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5"/>
        <w:gridCol w:w="4174"/>
        <w:gridCol w:w="4532"/>
      </w:tblGrid>
      <w:tr w:rsidR="00133852" w:rsidTr="00133852">
        <w:tc>
          <w:tcPr>
            <w:tcW w:w="865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160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4546" w:type="dxa"/>
            <w:vAlign w:val="center"/>
          </w:tcPr>
          <w:p w:rsidR="00133852" w:rsidRPr="008F351C" w:rsidRDefault="00133852" w:rsidP="00133852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133852" w:rsidTr="00133852">
        <w:tc>
          <w:tcPr>
            <w:tcW w:w="67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53" w:type="dxa"/>
          </w:tcPr>
          <w:p w:rsidR="00133852" w:rsidRPr="00133852" w:rsidRDefault="00133852" w:rsidP="00133852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1амийнарг карладаккхар.</w:t>
            </w:r>
          </w:p>
        </w:tc>
        <w:tc>
          <w:tcPr>
            <w:tcW w:w="4643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60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Исбаьхьаллин литература.</w:t>
            </w:r>
          </w:p>
        </w:tc>
        <w:tc>
          <w:tcPr>
            <w:tcW w:w="4546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160" w:type="dxa"/>
          </w:tcPr>
          <w:p w:rsidR="00133852" w:rsidRPr="00C048CF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Халкъан барта кхолларалла.</w:t>
            </w:r>
          </w:p>
        </w:tc>
        <w:tc>
          <w:tcPr>
            <w:tcW w:w="4546" w:type="dxa"/>
            <w:vAlign w:val="center"/>
          </w:tcPr>
          <w:p w:rsidR="00133852" w:rsidRPr="008F351C" w:rsidRDefault="00133852" w:rsidP="0013385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133852" w:rsidTr="00133852">
        <w:tc>
          <w:tcPr>
            <w:tcW w:w="865" w:type="dxa"/>
          </w:tcPr>
          <w:p w:rsidR="00133852" w:rsidRPr="008F351C" w:rsidRDefault="00133852" w:rsidP="00133852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160" w:type="dxa"/>
          </w:tcPr>
          <w:p w:rsidR="00133852" w:rsidRPr="008F351C" w:rsidRDefault="00133852" w:rsidP="001338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карладаккхар,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т1еч1аг1дар.</w:t>
            </w:r>
          </w:p>
        </w:tc>
        <w:tc>
          <w:tcPr>
            <w:tcW w:w="4546" w:type="dxa"/>
            <w:vAlign w:val="center"/>
          </w:tcPr>
          <w:p w:rsidR="00133852" w:rsidRPr="008F351C" w:rsidRDefault="00133852" w:rsidP="00133852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</w:tbl>
    <w:p w:rsidR="00133852" w:rsidRPr="007C7E13" w:rsidRDefault="00133852" w:rsidP="00133852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Нохчийн литературин </w:t>
      </w:r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хьалхарчу  чийрикан</w:t>
      </w:r>
      <w:proofErr w:type="gramEnd"/>
    </w:p>
    <w:p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</w:t>
      </w:r>
    </w:p>
    <w:p w:rsidR="007C7E13" w:rsidRPr="007C7E13" w:rsidRDefault="007C7E13" w:rsidP="007C7E13">
      <w:pPr>
        <w:spacing w:after="16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1 Сулейманов Ахьмад </w:t>
      </w:r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вина</w:t>
      </w:r>
      <w:proofErr w:type="gram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а, д1акхелхина а шераш</w:t>
      </w:r>
      <w:r w:rsidRPr="007C7E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7E13" w:rsidRPr="007C7E13" w:rsidRDefault="007C7E13" w:rsidP="007C7E13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1) 1922-1995;      2) 1920-1992;          3)1920-1969          4) 1912-1986</w:t>
      </w: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</w:t>
      </w:r>
    </w:p>
    <w:p w:rsidR="007C7E13" w:rsidRPr="007C7E13" w:rsidRDefault="00FC1950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2 Муьлхачу произведени йу</w:t>
      </w:r>
      <w:r w:rsidR="007C7E13"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къара ду х1ара мог1анаш?</w:t>
      </w:r>
      <w:r w:rsid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C7E13"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Мила ву </w:t>
      </w:r>
      <w:proofErr w:type="gramStart"/>
      <w:r w:rsidR="007C7E13"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 ?</w:t>
      </w:r>
      <w:proofErr w:type="gramEnd"/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7C7E13">
        <w:rPr>
          <w:rFonts w:ascii="Times New Roman" w:eastAsia="Calibri" w:hAnsi="Times New Roman" w:cs="Times New Roman"/>
          <w:sz w:val="28"/>
          <w:lang w:eastAsia="ru-RU"/>
        </w:rPr>
        <w:t>Лаьмнашкахь даима дина сий Ненан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7C7E13">
        <w:rPr>
          <w:rFonts w:ascii="Times New Roman" w:eastAsia="Calibri" w:hAnsi="Times New Roman" w:cs="Times New Roman"/>
          <w:sz w:val="28"/>
          <w:lang w:eastAsia="ru-RU"/>
        </w:rPr>
        <w:t xml:space="preserve">Воккхачо </w:t>
      </w:r>
      <w:proofErr w:type="gramStart"/>
      <w:r w:rsidRPr="007C7E13">
        <w:rPr>
          <w:rFonts w:ascii="Times New Roman" w:eastAsia="Calibri" w:hAnsi="Times New Roman" w:cs="Times New Roman"/>
          <w:sz w:val="28"/>
          <w:lang w:eastAsia="ru-RU"/>
        </w:rPr>
        <w:t>лийринана  жимачо</w:t>
      </w:r>
      <w:proofErr w:type="gramEnd"/>
      <w:r w:rsidRPr="007C7E13">
        <w:rPr>
          <w:rFonts w:ascii="Times New Roman" w:eastAsia="Calibri" w:hAnsi="Times New Roman" w:cs="Times New Roman"/>
          <w:sz w:val="28"/>
          <w:lang w:eastAsia="ru-RU"/>
        </w:rPr>
        <w:t>,деш г1уллакх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7C7E13">
        <w:rPr>
          <w:rFonts w:ascii="Times New Roman" w:eastAsia="Calibri" w:hAnsi="Times New Roman" w:cs="Times New Roman"/>
          <w:sz w:val="28"/>
        </w:rPr>
        <w:t>Раг1 хьоьгахь ю тахна вас ца еш дена,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7C7E13">
        <w:rPr>
          <w:rFonts w:ascii="Times New Roman" w:eastAsia="Calibri" w:hAnsi="Times New Roman" w:cs="Times New Roman"/>
          <w:sz w:val="28"/>
        </w:rPr>
        <w:t>Д1аэца цуьнгара дайн оьзда г1иллакх.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</w:t>
      </w:r>
    </w:p>
    <w:p w:rsidR="007C7E13" w:rsidRPr="007C7E13" w:rsidRDefault="007C7E13" w:rsidP="007C7E1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3  Арсанукаев</w:t>
      </w:r>
      <w:proofErr w:type="gramEnd"/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Шайхи вина а, д1акхелхина а шераш:</w:t>
      </w:r>
    </w:p>
    <w:p w:rsidR="007C7E13" w:rsidRPr="007C7E13" w:rsidRDefault="007C7E13" w:rsidP="007C7E1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1) 1922-</w:t>
      </w:r>
      <w:proofErr w:type="gramStart"/>
      <w:r w:rsidRPr="007C7E13">
        <w:rPr>
          <w:rFonts w:ascii="Times New Roman" w:eastAsia="Calibri" w:hAnsi="Times New Roman" w:cs="Times New Roman"/>
          <w:sz w:val="28"/>
          <w:szCs w:val="28"/>
        </w:rPr>
        <w:t>1995 ;</w:t>
      </w:r>
      <w:proofErr w:type="gram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   2) 1920-1992;    3)1930-2012;    4) 1912-1986</w:t>
      </w:r>
    </w:p>
    <w:p w:rsidR="007C7E13" w:rsidRPr="007C7E13" w:rsidRDefault="007C7E13" w:rsidP="007C7E1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C7E13" w:rsidRPr="007C7E13" w:rsidRDefault="00FC1950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4   Нохчийн йаздархочо Эдилов Мохьмада йа</w:t>
      </w:r>
      <w:r w:rsidR="007C7E13"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зйина:</w:t>
      </w:r>
    </w:p>
    <w:p w:rsidR="007C7E13" w:rsidRPr="007C7E13" w:rsidRDefault="007C7E13" w:rsidP="007C7E13">
      <w:pPr>
        <w:tabs>
          <w:tab w:val="left" w:pos="379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« Гуьйре»</w:t>
      </w:r>
      <w:r w:rsidRPr="007C7E13">
        <w:rPr>
          <w:rFonts w:ascii="Times New Roman" w:eastAsia="Calibri" w:hAnsi="Times New Roman" w:cs="Times New Roman"/>
          <w:sz w:val="28"/>
          <w:szCs w:val="28"/>
        </w:rPr>
        <w:tab/>
        <w:t>«Коьмаьрша хьун»</w:t>
      </w:r>
    </w:p>
    <w:p w:rsidR="007C7E13" w:rsidRPr="007C7E13" w:rsidRDefault="007C7E13" w:rsidP="007C7E13">
      <w:pPr>
        <w:tabs>
          <w:tab w:val="left" w:pos="825"/>
        </w:tabs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ab/>
      </w:r>
    </w:p>
    <w:p w:rsidR="007C7E13" w:rsidRPr="007C7E13" w:rsidRDefault="007C7E13" w:rsidP="007C7E13">
      <w:pPr>
        <w:tabs>
          <w:tab w:val="left" w:pos="825"/>
          <w:tab w:val="left" w:pos="4170"/>
        </w:tabs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«Аьхке»                             </w:t>
      </w:r>
      <w:r w:rsidRPr="007C7E13">
        <w:rPr>
          <w:rFonts w:ascii="Times New Roman" w:eastAsia="Calibri" w:hAnsi="Times New Roman" w:cs="Times New Roman"/>
          <w:sz w:val="28"/>
          <w:szCs w:val="28"/>
        </w:rPr>
        <w:t>«Дог1а деанчул т1аьхьа»</w:t>
      </w:r>
    </w:p>
    <w:p w:rsidR="007C7E13" w:rsidRPr="007C7E13" w:rsidRDefault="007C7E13" w:rsidP="007C7E13">
      <w:pPr>
        <w:tabs>
          <w:tab w:val="left" w:pos="825"/>
          <w:tab w:val="left" w:pos="4170"/>
        </w:tabs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numPr>
          <w:ilvl w:val="0"/>
          <w:numId w:val="25"/>
        </w:numPr>
        <w:shd w:val="clear" w:color="auto" w:fill="FFFFFF"/>
        <w:spacing w:after="160" w:line="240" w:lineRule="auto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авторан, муьлхачу произведени  т1ера ду х1ара дешнаш:</w:t>
      </w:r>
    </w:p>
    <w:p w:rsidR="007C7E13" w:rsidRPr="007C7E13" w:rsidRDefault="007C7E13" w:rsidP="007C7E13">
      <w:pPr>
        <w:shd w:val="clear" w:color="auto" w:fill="FFFFFF"/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Ирс ахь х1ун </w:t>
      </w:r>
      <w:proofErr w:type="gram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?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Стенга доьду?</w:t>
      </w:r>
    </w:p>
    <w:p w:rsidR="007C7E13" w:rsidRPr="007C7E13" w:rsidRDefault="007C7E13" w:rsidP="007C7E13">
      <w:pPr>
        <w:shd w:val="clear" w:color="auto" w:fill="FFFFFF"/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Беркат долчу доьзале!</w:t>
      </w:r>
    </w:p>
    <w:p w:rsidR="007C7E13" w:rsidRPr="007C7E13" w:rsidRDefault="007C7E13" w:rsidP="007C7E13">
      <w:pPr>
        <w:shd w:val="clear" w:color="auto" w:fill="FFFFFF"/>
        <w:spacing w:after="16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Барт</w:t>
      </w:r>
      <w:r w:rsidRPr="007C7E13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7E13">
        <w:rPr>
          <w:rFonts w:ascii="Times New Roman" w:eastAsia="Calibri" w:hAnsi="Times New Roman" w:cs="Times New Roman"/>
          <w:sz w:val="28"/>
          <w:szCs w:val="28"/>
        </w:rPr>
        <w:t>ахь х1ун до?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7E13">
        <w:rPr>
          <w:rFonts w:ascii="Times New Roman" w:eastAsia="Calibri" w:hAnsi="Times New Roman" w:cs="Times New Roman"/>
          <w:sz w:val="28"/>
          <w:szCs w:val="28"/>
        </w:rPr>
        <w:t>Стенга боьд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у?</w:t>
      </w:r>
    </w:p>
    <w:p w:rsidR="007C7E13" w:rsidRPr="007C7E13" w:rsidRDefault="007C7E13" w:rsidP="007C7E13">
      <w:pPr>
        <w:shd w:val="clear" w:color="auto" w:fill="FFFFFF"/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Ирс хиллачу доьзале!</w:t>
      </w:r>
    </w:p>
    <w:p w:rsidR="007C7E13" w:rsidRPr="007C7E13" w:rsidRDefault="007C7E13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4 «</w:t>
      </w:r>
      <w:r w:rsidR="00FC1950">
        <w:rPr>
          <w:rFonts w:ascii="Times New Roman" w:eastAsia="Calibri" w:hAnsi="Times New Roman" w:cs="Times New Roman"/>
          <w:b/>
          <w:sz w:val="28"/>
          <w:szCs w:val="28"/>
        </w:rPr>
        <w:t xml:space="preserve">Оха </w:t>
      </w:r>
      <w:proofErr w:type="gramStart"/>
      <w:r w:rsidR="00FC1950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gramEnd"/>
      <w:r w:rsidR="00FC1950">
        <w:rPr>
          <w:rFonts w:ascii="Times New Roman" w:eastAsia="Calibri" w:hAnsi="Times New Roman" w:cs="Times New Roman"/>
          <w:b/>
          <w:sz w:val="28"/>
          <w:szCs w:val="28"/>
        </w:rPr>
        <w:t xml:space="preserve"> а бо, деша а доьшу»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произведени автор мила ву?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7C7E13" w:rsidRPr="007C7E13" w:rsidRDefault="00FC1950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5 Нохчийн йаздархочо Хасаев Хьасана йа</w:t>
      </w:r>
      <w:r w:rsidR="007C7E13"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зйина:</w:t>
      </w:r>
    </w:p>
    <w:p w:rsidR="007C7E13" w:rsidRPr="007C7E13" w:rsidRDefault="007C7E13" w:rsidP="007C7E13">
      <w:pPr>
        <w:shd w:val="clear" w:color="auto" w:fill="FFFFFF"/>
        <w:tabs>
          <w:tab w:val="left" w:pos="4620"/>
        </w:tabs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«Б1ешарийн къийсамехь …»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                       «Аьхке»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«Г1арг1улеш, «хабарш» а дуьйцуш»                      «Комаьрша хьун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Нохчийн литературин шолг1ачу чийрикан </w:t>
      </w:r>
    </w:p>
    <w:p w:rsidR="007C7E13" w:rsidRPr="007C7E13" w:rsidRDefault="007C7E13" w:rsidP="007C7E13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талламан болх (Тест).</w:t>
      </w:r>
    </w:p>
    <w:p w:rsidR="007C7E13" w:rsidRPr="007C7E13" w:rsidRDefault="007C7E13" w:rsidP="007C7E13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«Асвадан адамалла?»  автор мила ву?</w:t>
      </w:r>
    </w:p>
    <w:p w:rsidR="007C7E13" w:rsidRPr="007C7E13" w:rsidRDefault="007C7E13" w:rsidP="007C7E13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tabs>
          <w:tab w:val="left" w:pos="4035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1.Гайсултанов</w:t>
      </w:r>
      <w:r w:rsidRPr="007C7E13">
        <w:rPr>
          <w:rFonts w:ascii="Times New Roman" w:eastAsia="Calibri" w:hAnsi="Times New Roman" w:cs="Times New Roman"/>
          <w:sz w:val="28"/>
          <w:szCs w:val="28"/>
        </w:rPr>
        <w:tab/>
        <w:t xml:space="preserve">Ш.Арсанукаев </w:t>
      </w:r>
    </w:p>
    <w:p w:rsidR="007C7E13" w:rsidRPr="007C7E13" w:rsidRDefault="007C7E13" w:rsidP="007C7E13">
      <w:pPr>
        <w:tabs>
          <w:tab w:val="left" w:pos="780"/>
          <w:tab w:val="left" w:pos="4035"/>
        </w:tabs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ab/>
        <w:t>Саракаев Хь.</w:t>
      </w:r>
      <w:r w:rsidRPr="007C7E13">
        <w:rPr>
          <w:rFonts w:ascii="Times New Roman" w:eastAsia="Calibri" w:hAnsi="Times New Roman" w:cs="Times New Roman"/>
          <w:sz w:val="28"/>
          <w:szCs w:val="28"/>
        </w:rPr>
        <w:tab/>
        <w:t>Кагерманов Д.</w:t>
      </w:r>
    </w:p>
    <w:p w:rsidR="007C7E13" w:rsidRPr="007C7E13" w:rsidRDefault="007C7E13" w:rsidP="007C7E13">
      <w:pPr>
        <w:spacing w:after="16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C7E13" w:rsidRPr="007C7E13" w:rsidRDefault="007C7E13" w:rsidP="007C7E13">
      <w:pPr>
        <w:numPr>
          <w:ilvl w:val="0"/>
          <w:numId w:val="26"/>
        </w:num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произведени т1ера ду х1ара дешнаш: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7C7E13" w:rsidRPr="007C7E13" w:rsidRDefault="007C7E13" w:rsidP="007C7E13">
      <w:pPr>
        <w:spacing w:after="16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    Сан Каказ, со вина  </w:t>
      </w:r>
    </w:p>
    <w:p w:rsidR="007C7E13" w:rsidRPr="007C7E13" w:rsidRDefault="007C7E13" w:rsidP="007C7E13">
      <w:pPr>
        <w:spacing w:after="16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    Турпалхойн  нана!</w:t>
      </w:r>
    </w:p>
    <w:p w:rsidR="007C7E13" w:rsidRPr="007C7E13" w:rsidRDefault="007C7E13" w:rsidP="007C7E13">
      <w:pPr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Ханпаша хьан к1ант ву-</w:t>
      </w:r>
    </w:p>
    <w:p w:rsidR="007C7E13" w:rsidRPr="007C7E13" w:rsidRDefault="007C7E13" w:rsidP="007C7E13">
      <w:pPr>
        <w:spacing w:after="16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Вевзарг шен  сийца.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</w:t>
      </w:r>
    </w:p>
    <w:p w:rsidR="007C7E13" w:rsidRPr="007C7E13" w:rsidRDefault="007C7E13" w:rsidP="007C7E13">
      <w:pPr>
        <w:numPr>
          <w:ilvl w:val="0"/>
          <w:numId w:val="26"/>
        </w:num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Мила ву цу произведенин </w:t>
      </w:r>
      <w:proofErr w:type="gramStart"/>
      <w:r w:rsidRPr="007C7E13">
        <w:rPr>
          <w:rFonts w:ascii="Times New Roman" w:eastAsia="Calibri" w:hAnsi="Times New Roman" w:cs="Times New Roman"/>
          <w:b/>
          <w:sz w:val="28"/>
          <w:szCs w:val="28"/>
        </w:rPr>
        <w:t>автор ?</w:t>
      </w:r>
      <w:proofErr w:type="gramEnd"/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«Бохам » произведени автор мила ву?</w:t>
      </w:r>
    </w:p>
    <w:p w:rsidR="007C7E13" w:rsidRPr="007C7E13" w:rsidRDefault="007C7E13" w:rsidP="007C7E13">
      <w:pPr>
        <w:pBdr>
          <w:bottom w:val="single" w:sz="12" w:space="1" w:color="auto"/>
        </w:pBd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5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Муьлхачу произведени    т1ера ду х1ара дешнаш: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    Мила ву цуьнан автор?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Ж1ов,</w:t>
      </w:r>
      <w:r w:rsidR="00FC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7E13">
        <w:rPr>
          <w:rFonts w:ascii="Times New Roman" w:eastAsia="Calibri" w:hAnsi="Times New Roman" w:cs="Times New Roman"/>
          <w:sz w:val="28"/>
          <w:szCs w:val="28"/>
        </w:rPr>
        <w:t>морзахий,</w:t>
      </w:r>
      <w:r w:rsidR="00FC1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7E13">
        <w:rPr>
          <w:rFonts w:ascii="Times New Roman" w:eastAsia="Calibri" w:hAnsi="Times New Roman" w:cs="Times New Roman"/>
          <w:sz w:val="28"/>
          <w:szCs w:val="28"/>
        </w:rPr>
        <w:t>херх схьаоьций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Муса болх бан волало.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>Бабина до жима г1ант цо,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Стоьлан </w:t>
      </w:r>
      <w:proofErr w:type="gramStart"/>
      <w:r w:rsidRPr="007C7E13">
        <w:rPr>
          <w:rFonts w:ascii="Times New Roman" w:eastAsia="Calibri" w:hAnsi="Times New Roman" w:cs="Times New Roman"/>
          <w:sz w:val="28"/>
          <w:szCs w:val="28"/>
        </w:rPr>
        <w:t>ког</w:t>
      </w:r>
      <w:proofErr w:type="gramEnd"/>
      <w:r w:rsidRPr="007C7E13">
        <w:rPr>
          <w:rFonts w:ascii="Times New Roman" w:eastAsia="Calibri" w:hAnsi="Times New Roman" w:cs="Times New Roman"/>
          <w:sz w:val="28"/>
          <w:szCs w:val="28"/>
        </w:rPr>
        <w:t xml:space="preserve"> а д1анисбо.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 литературин кхоалг1ачу чийрикан</w:t>
      </w:r>
    </w:p>
    <w:p w:rsidR="007C7E13" w:rsidRPr="007C7E13" w:rsidRDefault="00B52044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</w:t>
      </w:r>
    </w:p>
    <w:p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1 Мила ву Махьмуд Эсанбаев?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</w:t>
      </w:r>
    </w:p>
    <w:p w:rsidR="007C7E13" w:rsidRPr="007C7E13" w:rsidRDefault="007C7E13" w:rsidP="007C7E13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C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C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Муьлхачу произведени т1ехь дуьйцу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Махьмуд Эсанбаевх лаьцна?</w:t>
      </w: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3 «1а» стихотворени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автор мила ву?</w:t>
      </w:r>
    </w:p>
    <w:p w:rsidR="007C7E13" w:rsidRPr="007C7E13" w:rsidRDefault="007C7E13" w:rsidP="007C7E13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Мамакаев 1.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Кагерманов Д.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Махмаев Ж.</w:t>
      </w: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Саракаев Хь.</w:t>
      </w:r>
      <w:r w:rsidRPr="007C7E13">
        <w:rPr>
          <w:rFonts w:ascii="Times New Roman" w:eastAsia="Calibri" w:hAnsi="Times New Roman" w:cs="Times New Roman"/>
          <w:sz w:val="28"/>
          <w:szCs w:val="28"/>
        </w:rPr>
        <w:br/>
      </w:r>
      <w:r w:rsidRPr="007C7E13">
        <w:rPr>
          <w:rFonts w:ascii="Times New Roman" w:eastAsia="Calibri" w:hAnsi="Times New Roman" w:cs="Times New Roman"/>
          <w:sz w:val="28"/>
          <w:szCs w:val="28"/>
        </w:rPr>
        <w:br/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 Муьлхачу произведени    т1ера ду х1ара дешнаш: 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Шийла мох бу арахь хьоькхуш,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Хьийзош лайн и х1ур,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Корех лета,</w:t>
      </w:r>
      <w:r w:rsidR="00FC1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</w:t>
      </w:r>
      <w:proofErr w:type="gramEnd"/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лоькхуш,</w:t>
      </w:r>
    </w:p>
    <w:p w:rsidR="007C7E13" w:rsidRDefault="007C7E13" w:rsidP="007C7E13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г1иттош шийла к1ур.</w:t>
      </w:r>
    </w:p>
    <w:p w:rsidR="007C7E13" w:rsidRPr="007C7E13" w:rsidRDefault="007C7E13" w:rsidP="007C7E13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</w:t>
      </w:r>
    </w:p>
    <w:p w:rsidR="007C7E13" w:rsidRPr="007C7E13" w:rsidRDefault="007C7E13" w:rsidP="007C7E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numPr>
          <w:ilvl w:val="0"/>
          <w:numId w:val="25"/>
        </w:numPr>
        <w:shd w:val="clear" w:color="auto" w:fill="FFFFFF"/>
        <w:spacing w:after="30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Муьлхачу дийцар т1ехь ду 1ай динатийн дахарх лаьцна дуьцуш?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хьан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здина?</w:t>
      </w: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7C7E13" w:rsidRP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7C7E13" w:rsidRPr="007C7E13" w:rsidRDefault="007C7E13" w:rsidP="007C7E13">
      <w:pPr>
        <w:numPr>
          <w:ilvl w:val="0"/>
          <w:numId w:val="26"/>
        </w:num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Муьлха стихотворени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йа 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цар хазделла хьуна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7C7E13" w:rsidRDefault="007C7E13" w:rsidP="007C7E13">
      <w:pPr>
        <w:pBdr>
          <w:bottom w:val="single" w:sz="12" w:space="1" w:color="auto"/>
        </w:pBd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Авторийн,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произведенийн ц1ераш д1айа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зйе. </w:t>
      </w:r>
    </w:p>
    <w:p w:rsidR="007C7E13" w:rsidRPr="007C7E13" w:rsidRDefault="007C7E13" w:rsidP="007C7E13">
      <w:pPr>
        <w:pBdr>
          <w:bottom w:val="single" w:sz="12" w:space="1" w:color="auto"/>
        </w:pBd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</w:t>
      </w: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</w:t>
      </w:r>
      <w:r w:rsidRPr="007C7E13">
        <w:rPr>
          <w:rFonts w:ascii="Times New Roman" w:eastAsia="Calibri" w:hAnsi="Times New Roman" w:cs="Times New Roman"/>
          <w:b/>
          <w:sz w:val="28"/>
          <w:szCs w:val="28"/>
        </w:rPr>
        <w:t>Нохчийн литературин йоьалг1ачу чийрикан</w:t>
      </w:r>
    </w:p>
    <w:p w:rsidR="007C7E13" w:rsidRPr="007C7E13" w:rsidRDefault="00B52044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талламан болх (Тест)</w:t>
      </w:r>
    </w:p>
    <w:p w:rsidR="007C7E13" w:rsidRPr="007C7E13" w:rsidRDefault="007C7E13" w:rsidP="007C7E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E13" w:rsidRPr="007C7E13" w:rsidRDefault="007C7E13" w:rsidP="007C7E13">
      <w:pPr>
        <w:numPr>
          <w:ilvl w:val="0"/>
          <w:numId w:val="27"/>
        </w:num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Муьлхачу произведени    т1ера ду х1ара дешнаш:</w:t>
      </w:r>
    </w:p>
    <w:p w:rsidR="007C7E13" w:rsidRPr="007C7E13" w:rsidRDefault="007C7E13" w:rsidP="007C7E1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C7E13">
        <w:rPr>
          <w:rFonts w:ascii="Times New Roman" w:eastAsia="Calibri" w:hAnsi="Times New Roman" w:cs="Times New Roman"/>
          <w:b/>
          <w:sz w:val="28"/>
          <w:szCs w:val="28"/>
        </w:rPr>
        <w:t xml:space="preserve">           Мила ву цуьнан автор?</w:t>
      </w:r>
    </w:p>
    <w:p w:rsidR="007C7E13" w:rsidRPr="007C7E13" w:rsidRDefault="00FC1950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1аржъйе</w:t>
      </w:r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лчу басешкахь наггахь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К1айдаргаш го геннахь лакхахь,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Малх къега кху мелчу дийнахь,</w:t>
      </w:r>
    </w:p>
    <w:p w:rsidR="007C7E13" w:rsidRPr="007C7E13" w:rsidRDefault="00FC1950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1аь г1уьтту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к1ур санна</w:t>
      </w:r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E13" w:rsidRPr="007C7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арахь.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.Муьлха зезаг ду б1аьста гучудериг?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-14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3.Муьлха олхазарш схьадог</w:t>
      </w:r>
      <w:r w:rsidR="00FC1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1у б1аьста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</w:t>
      </w: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7E13" w:rsidRPr="007C7E13" w:rsidRDefault="007C7E13" w:rsidP="007C7E13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4.Стенца декъалбо Саидов Билалас зударий шен стихотворени т1ехь?</w:t>
      </w:r>
    </w:p>
    <w:p w:rsidR="007C7E13" w:rsidRPr="007C7E13" w:rsidRDefault="007C7E13" w:rsidP="007C7E13">
      <w:pPr>
        <w:shd w:val="clear" w:color="auto" w:fill="FFFFFF"/>
        <w:spacing w:after="30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</w:t>
      </w:r>
    </w:p>
    <w:p w:rsidR="007C7E13" w:rsidRPr="007C7E13" w:rsidRDefault="007C7E13" w:rsidP="007C7E13">
      <w:pPr>
        <w:numPr>
          <w:ilvl w:val="0"/>
          <w:numId w:val="25"/>
        </w:numPr>
        <w:shd w:val="clear" w:color="auto" w:fill="FFFFFF"/>
        <w:spacing w:after="30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«Тешам боцу лулахой» ц1е йолчу туьйранехь муьлха турпалхо дика хи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тира хьуна? Х1унда?</w:t>
      </w:r>
    </w:p>
    <w:p w:rsidR="007C7E13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</w:t>
      </w:r>
    </w:p>
    <w:p w:rsidR="00B52044" w:rsidRPr="008F351C" w:rsidRDefault="00B52044" w:rsidP="00B5204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351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 мотт» дешаран низамехула мах хадоран</w:t>
      </w:r>
    </w:p>
    <w:p w:rsidR="00B52044" w:rsidRPr="008F351C" w:rsidRDefault="00B52044" w:rsidP="00B5204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г1ирсийн паспорт</w:t>
      </w:r>
    </w:p>
    <w:p w:rsidR="007C7E13" w:rsidRDefault="00B52044" w:rsidP="00B52044">
      <w:pPr>
        <w:pStyle w:val="a4"/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 к</w:t>
      </w:r>
      <w:r w:rsidR="007C7E13" w:rsidRPr="00B5204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ласс</w:t>
      </w:r>
    </w:p>
    <w:p w:rsidR="00B52044" w:rsidRPr="00B52044" w:rsidRDefault="00B52044" w:rsidP="00B52044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65"/>
        <w:gridCol w:w="4246"/>
        <w:gridCol w:w="4352"/>
      </w:tblGrid>
      <w:tr w:rsidR="00B52044" w:rsidTr="00B52044">
        <w:tc>
          <w:tcPr>
            <w:tcW w:w="865" w:type="dxa"/>
            <w:vAlign w:val="center"/>
          </w:tcPr>
          <w:p w:rsidR="00B52044" w:rsidRPr="008F351C" w:rsidRDefault="00B52044" w:rsidP="00B5204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B52044" w:rsidRPr="008F351C" w:rsidRDefault="00B52044" w:rsidP="00B5204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4245" w:type="dxa"/>
            <w:vAlign w:val="center"/>
          </w:tcPr>
          <w:p w:rsidR="00B52044" w:rsidRPr="008F351C" w:rsidRDefault="00B52044" w:rsidP="00B5204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Дакъа</w:t>
            </w:r>
          </w:p>
        </w:tc>
        <w:tc>
          <w:tcPr>
            <w:tcW w:w="4353" w:type="dxa"/>
            <w:vAlign w:val="center"/>
          </w:tcPr>
          <w:p w:rsidR="00B52044" w:rsidRPr="008F351C" w:rsidRDefault="00B52044" w:rsidP="00B52044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F3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</w:tr>
      <w:tr w:rsidR="00B52044" w:rsidTr="00386C3B">
        <w:tc>
          <w:tcPr>
            <w:tcW w:w="851" w:type="dxa"/>
          </w:tcPr>
          <w:p w:rsidR="00B52044" w:rsidRPr="008F351C" w:rsidRDefault="00B52044" w:rsidP="00B52044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252" w:type="dxa"/>
          </w:tcPr>
          <w:p w:rsidR="00B52044" w:rsidRPr="00B45443" w:rsidRDefault="00B52044" w:rsidP="00B52044">
            <w:pPr>
              <w:spacing w:after="1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1амийнарг карладаккхар.</w:t>
            </w:r>
          </w:p>
          <w:p w:rsidR="00B52044" w:rsidRPr="00E507D7" w:rsidRDefault="00B52044" w:rsidP="00B520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1аламан суьрташ.</w:t>
            </w:r>
          </w:p>
        </w:tc>
        <w:tc>
          <w:tcPr>
            <w:tcW w:w="4360" w:type="dxa"/>
            <w:vAlign w:val="center"/>
          </w:tcPr>
          <w:p w:rsidR="00B52044" w:rsidRPr="008F351C" w:rsidRDefault="00B52044" w:rsidP="00B520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B52044" w:rsidTr="00B52044">
        <w:tc>
          <w:tcPr>
            <w:tcW w:w="865" w:type="dxa"/>
          </w:tcPr>
          <w:p w:rsidR="00B52044" w:rsidRPr="008F351C" w:rsidRDefault="00B52044" w:rsidP="00B52044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245" w:type="dxa"/>
          </w:tcPr>
          <w:p w:rsidR="00B52044" w:rsidRPr="008F351C" w:rsidRDefault="00B52044" w:rsidP="00B520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Халкъан барта кхолларалла.</w:t>
            </w:r>
          </w:p>
        </w:tc>
        <w:tc>
          <w:tcPr>
            <w:tcW w:w="4353" w:type="dxa"/>
            <w:vAlign w:val="center"/>
          </w:tcPr>
          <w:p w:rsidR="00B52044" w:rsidRPr="008F351C" w:rsidRDefault="00B52044" w:rsidP="00B520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B52044" w:rsidTr="00B52044">
        <w:tc>
          <w:tcPr>
            <w:tcW w:w="865" w:type="dxa"/>
          </w:tcPr>
          <w:p w:rsidR="00B52044" w:rsidRPr="008F351C" w:rsidRDefault="00B52044" w:rsidP="00B52044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245" w:type="dxa"/>
          </w:tcPr>
          <w:p w:rsidR="00B52044" w:rsidRPr="00C048CF" w:rsidRDefault="00B52044" w:rsidP="00B520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Нохчийн къоман йаздархой.</w:t>
            </w:r>
          </w:p>
        </w:tc>
        <w:tc>
          <w:tcPr>
            <w:tcW w:w="4353" w:type="dxa"/>
            <w:vAlign w:val="center"/>
          </w:tcPr>
          <w:p w:rsidR="00B52044" w:rsidRPr="008F351C" w:rsidRDefault="00B52044" w:rsidP="00B520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  <w:tr w:rsidR="00B52044" w:rsidTr="00B52044">
        <w:tc>
          <w:tcPr>
            <w:tcW w:w="865" w:type="dxa"/>
          </w:tcPr>
          <w:p w:rsidR="00B52044" w:rsidRPr="008F351C" w:rsidRDefault="00B52044" w:rsidP="00B52044">
            <w:pPr>
              <w:suppressAutoHyphens/>
              <w:snapToGrid w:val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8F351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245" w:type="dxa"/>
          </w:tcPr>
          <w:p w:rsidR="00B52044" w:rsidRPr="008F351C" w:rsidRDefault="00B52044" w:rsidP="00B520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1амийнарг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карладаккхар,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т1еч1аг1дар.</w:t>
            </w:r>
          </w:p>
        </w:tc>
        <w:tc>
          <w:tcPr>
            <w:tcW w:w="4353" w:type="dxa"/>
            <w:vAlign w:val="center"/>
          </w:tcPr>
          <w:p w:rsidR="00B52044" w:rsidRPr="008F351C" w:rsidRDefault="00B52044" w:rsidP="00B5204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2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алламан болх (Тест).</w:t>
            </w:r>
          </w:p>
        </w:tc>
      </w:tr>
    </w:tbl>
    <w:p w:rsidR="00B52044" w:rsidRPr="00B52044" w:rsidRDefault="00B52044" w:rsidP="00B52044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7C7E13" w:rsidRPr="007C7E13" w:rsidRDefault="007C7E13" w:rsidP="0057713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Хьалхарчу чийрикан жам1даран талламан болх.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7C7E13" w:rsidRPr="0057713A" w:rsidRDefault="007C7E13" w:rsidP="0057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1.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ДIаеша текст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                   </w:t>
      </w:r>
      <w:r w:rsidR="00EB47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Къонах хье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нах олу?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Мацах, ша вехачу йуь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ьртахь а, боллучу махкахь а дика цIе йоккхуш цхьа къонах хилла. Цуьнан </w:t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 къонах» аьлла цIе дIа хIунда 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хана талла дагадеъна цхьана сонтачу стагана: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- Хьох хIундда алахь а, наха « къонах» олу. Хьо сол а тIех къонах велахь, соьца ницкъ а, майралла а къовса </w:t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еза ахь.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Ой, ахь хIун дуьйцу, ницкъ хьан сайчул а сов хилар гуш ду, ткъа майралла ас хьуна дIало. Вало чу, чай мер ду вайшим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 xml:space="preserve">ма, - аьлла, и сонта стаг </w:t>
      </w:r>
      <w:proofErr w:type="gramStart"/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чу</w:t>
      </w:r>
      <w:proofErr w:type="gramEnd"/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а вигна, хьаша а вина, лелийна оцу къонахчо. ШолагIчу дийнахь сонтаниг ца воьдуш, цуьнан таьлсаш чу кхунна аьлла бийна хиллачу</w:t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уьстагIан гIогI а диллина цо. Йу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ха а ца кхеташ, сонтачо хаьттира: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Ванах ницкъ а бац хьоьгахь, сол </w:t>
      </w:r>
      <w:hyperlink r:id="rId5" w:tooltip="Аты – жөні: Майра мен қызыл тауық" w:history="1">
        <w:r w:rsidRPr="0057713A">
          <w:rPr>
            <w:rFonts w:ascii="Times New Roman" w:eastAsia="Times New Roman" w:hAnsi="Times New Roman" w:cs="Times New Roman"/>
            <w:sz w:val="27"/>
            <w:szCs w:val="27"/>
            <w:shd w:val="clear" w:color="auto" w:fill="FFFFFF"/>
            <w:lang w:eastAsia="ru-RU"/>
          </w:rPr>
          <w:t>майра а вац хьо</w:t>
        </w:r>
      </w:hyperlink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ткъа хьох наха дика къонах хIунда олу техьа?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- Хьажал хьо, иштта хьо цецвийллал доккха хIума а дац хуьна иза-м, ойла йе ахьа: ас хьо чувеъча, хаза хабар дитйцирий хьоьга, даа-мала а хIоттийрий хьуна?. ХIинца, хьо цIа воьдуш, тоьлсаш чу </w:t>
      </w:r>
      <w:proofErr w:type="gramStart"/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жижиг</w:t>
      </w:r>
      <w:proofErr w:type="gramEnd"/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а диллиний хьуна? Сох хьайна оццул пайда баьлла хилча, хьан хIун дов, со дика къонах ву аьлча? – жоп дел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ла дикачу къонахчо.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ХIун талла дагадеанера сонтачу стагана? Буха сийна сиз хьакха.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ХIун элира цо къонахчуьнга? Буха можа сиз хьакха.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Муха гучудолу стеган къонахалла? ( Шайна хетарг дIаязде.)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Шолг1ачу чийрикан жам1даран талламан болх.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:rsidR="0057713A" w:rsidRDefault="007C7E13" w:rsidP="00577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Ахмадов Муса «Нохчийн хиш»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1.Стихотворени т1ехь хьахийна доцу вайн мехкан кхин муьлха хиш девза шуна? Д1аязде уьш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</w:p>
    <w:p w:rsidR="007C7E13" w:rsidRPr="007C7E13" w:rsidRDefault="007C7E13" w:rsidP="0057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2.Книга т1ера Терк-хих лаьцна болу хаамаш схьа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збе.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зде цунах лаций.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3.Шу дехачу меттехь муьлха хи ду? Довзийта иза вайн махкахошна 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4.Вайн махкахь долчу 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хин ц1ар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х 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йолу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вайн мехкан шахьар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ш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а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йу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Муьлха хи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ш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ду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уьш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?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5.Вайн мехкан уггар деха а,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уггар чехка а хи муьлханиг ду?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Муьлхачу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рташна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йу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ххехула чекхдолу иза?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Т1аьххьара</w:t>
      </w:r>
      <w:proofErr w:type="gramEnd"/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а х1ун хуьлу цунах?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Йа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зде цунах лаций.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            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 Кхоалг1ачу чийрикан жам1даран талламан болх.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Туьйра « Хьекъалдолу йо1 а, кхелахо а».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1.Туьйранан турпалхой муьлш бу? Кхарах муьлха амалш билгалйовлу цара дечу г1уллакхашкахь: 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къинхетам, догдикалла, харцо, </w:t>
      </w:r>
      <w:r w:rsid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мартло, тешнабехк,</w:t>
      </w:r>
      <w:r w:rsid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тешам, ларам,</w:t>
      </w:r>
      <w:r w:rsidR="00EB47B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хьанал хилар,</w:t>
      </w:r>
      <w:r w:rsidR="00EB47B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сонталла,</w:t>
      </w:r>
      <w:r w:rsidR="00EB47B1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хьекъал?</w:t>
      </w:r>
      <w:r w:rsidR="0057713A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Д1аязъе уьш.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.Дуста вовшашца «Къоьллел хьекъал тоьлла», «Хьекъалдолу йо1 а,</w:t>
      </w:r>
      <w:r w:rsidR="00EB47B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кхелахо а» ц1ерш йолу туьйранаш. Дустаран жам1аш таблици чу язде.</w:t>
      </w:r>
    </w:p>
    <w:tbl>
      <w:tblPr>
        <w:tblW w:w="934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9"/>
        <w:gridCol w:w="3126"/>
        <w:gridCol w:w="3110"/>
      </w:tblGrid>
      <w:tr w:rsidR="007C7E13" w:rsidRPr="007C7E13" w:rsidTr="007C7E13">
        <w:trPr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Дустаран дозанаш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«Къоьллел хьекъал тоьлла»</w:t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«Хьекъал долу йо1 а,</w:t>
            </w:r>
            <w:r w:rsidR="00EB47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C7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кхелахо а»</w:t>
            </w:r>
          </w:p>
        </w:tc>
      </w:tr>
      <w:tr w:rsidR="007C7E13" w:rsidRPr="007C7E13" w:rsidTr="007C7E13">
        <w:trPr>
          <w:trHeight w:val="885"/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Автор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C7E13" w:rsidRPr="007C7E13" w:rsidTr="007C7E13">
        <w:trPr>
          <w:trHeight w:val="915"/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Коьрта турпалхой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C7E13" w:rsidRPr="007C7E13" w:rsidTr="007C7E13">
        <w:trPr>
          <w:trHeight w:val="930"/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Коьрта ойла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C7E13" w:rsidRPr="007C7E13" w:rsidTr="007C7E13">
        <w:trPr>
          <w:trHeight w:val="750"/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Коьрта хиламаш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7C7E13" w:rsidRPr="007C7E13" w:rsidTr="007C7E13">
        <w:trPr>
          <w:trHeight w:val="1035"/>
          <w:tblCellSpacing w:w="0" w:type="dxa"/>
        </w:trPr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Туьйранан дерзор</w:t>
            </w:r>
          </w:p>
        </w:tc>
        <w:tc>
          <w:tcPr>
            <w:tcW w:w="2910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95" w:type="dxa"/>
            <w:shd w:val="clear" w:color="auto" w:fill="FFFFFF"/>
            <w:hideMark/>
          </w:tcPr>
          <w:p w:rsidR="007C7E13" w:rsidRPr="007C7E13" w:rsidRDefault="007C7E13" w:rsidP="007C7E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7C7E13" w:rsidRPr="0057713A" w:rsidRDefault="007C7E13" w:rsidP="0057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Муьлха ду кху туьйранан коьрта маь1на? Д1а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зде.</w:t>
      </w:r>
    </w:p>
    <w:p w:rsidR="0057713A" w:rsidRDefault="007C7E13" w:rsidP="007C7E1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       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 Доьалг1ачу чийрикан жам1даран талламан болх.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Берсанов Хож-Ахьмад «Жима Зарет»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1.Дийцар т1ехь муьлха дешнаш хета хьуна коьрта? Схьа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зде уьш.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зде, хьуна хетарахь, х1ун дара Хьусайне хи чу йоьдучуьра Зарет хьала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ккхийтинарг?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3.Хьан дахарехь нисъеллий иштта меттигаш? Хьайн дийцар кхоллий, д1а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зйе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цуьнан план. Ц1е тилла цунна.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4.Йоцца отзыв х1оттае х1окху дийцарна. Планах пайда эца.( Къамел кхиорна лерина белхан тетрадах пайдаэца)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(Автор, произведенин ц1е)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Х1ара произведени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 </w:t>
      </w:r>
    </w:p>
    <w:p w:rsidR="0057713A" w:rsidRDefault="007C7E13" w:rsidP="0057713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Йа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зде,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хьанах лаьцна дуьйцу кху произведенехь)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Хьайна хетарг ала.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-Суна хетарехь,сан доттаг1аша а х1ара произведени 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йе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ша </w:t>
      </w:r>
      <w:r w:rsidR="0057713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й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еза.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-Суна ца лаьа х1ара произведени сан доттаг1аша йоьшийла.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Дийца, х1унда хета хьуна иза иштта.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br/>
        <w:t>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___________________________________________________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I-IV классийн дешархойн ненан маттах долчу хаарийн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х1итточу оценкийн барамаш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</w:t>
      </w:r>
    </w:p>
    <w:p w:rsidR="007C7E13" w:rsidRPr="007C7E13" w:rsidRDefault="007C7E13" w:rsidP="0057713A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57713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en-US" w:eastAsia="ru-RU"/>
        </w:rPr>
        <w:t>II</w:t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-IV классийн дсшархойн мах хадорехь хьехархочо куьйгалла оьцу кху некъех: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Талламан белхана лерина 40 минот.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Х1ора т1едилларна 2 балл ло.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Т1едилларийн мах хадорехь куьйгалла оьцу кху некъех: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«5» дуьллу, массо а т1едиллар нийса кхочушдинехь;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«4» дуьллу, т1едилларийн ¾ дакъа нийса динехь;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«3» дуьллу, </w:t>
      </w:r>
      <w:hyperlink r:id="rId6" w:tooltip="От данных глаголов образуйте причастия" w:history="1">
        <w:r w:rsidR="00EB47B1">
          <w:rPr>
            <w:rFonts w:ascii="Times New Roman" w:eastAsia="Times New Roman" w:hAnsi="Times New Roman" w:cs="Times New Roman"/>
            <w:sz w:val="27"/>
            <w:szCs w:val="27"/>
            <w:shd w:val="clear" w:color="auto" w:fill="FFFFFF"/>
            <w:lang w:eastAsia="ru-RU"/>
          </w:rPr>
          <w:t>болх ах йа</w:t>
        </w:r>
        <w:r w:rsidRPr="0057713A">
          <w:rPr>
            <w:rFonts w:ascii="Times New Roman" w:eastAsia="Times New Roman" w:hAnsi="Times New Roman" w:cs="Times New Roman"/>
            <w:sz w:val="27"/>
            <w:szCs w:val="27"/>
            <w:shd w:val="clear" w:color="auto" w:fill="FFFFFF"/>
            <w:lang w:eastAsia="ru-RU"/>
          </w:rPr>
          <w:t xml:space="preserve"> цул сов нийса бинехь</w:t>
        </w:r>
      </w:hyperlink>
      <w:r w:rsidRPr="0057713A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;</w:t>
      </w:r>
      <w:r w:rsidRPr="0057713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«2» дуьл</w:t>
      </w:r>
      <w:r w:rsidR="00EB47B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лу, болх эханал к1езиг бинехь йа </w:t>
      </w:r>
      <w:r w:rsidRPr="007C7E1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т1едиллар кхочуш ца динехь.</w:t>
      </w:r>
    </w:p>
    <w:p w:rsidR="00226F1E" w:rsidRPr="00226F1E" w:rsidRDefault="00226F1E" w:rsidP="00226F1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412B" w:rsidRPr="00E4712E" w:rsidRDefault="00E4712E" w:rsidP="00E471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sectPr w:rsidR="0002412B" w:rsidRPr="00E4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7A63"/>
    <w:multiLevelType w:val="hybridMultilevel"/>
    <w:tmpl w:val="10BE8644"/>
    <w:lvl w:ilvl="0" w:tplc="7534D6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53B37"/>
    <w:multiLevelType w:val="multilevel"/>
    <w:tmpl w:val="F85A48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644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5C2B"/>
    <w:multiLevelType w:val="multilevel"/>
    <w:tmpl w:val="2F5A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36E0A"/>
    <w:multiLevelType w:val="hybridMultilevel"/>
    <w:tmpl w:val="0A7CAC96"/>
    <w:lvl w:ilvl="0" w:tplc="6AAA822A">
      <w:start w:val="1"/>
      <w:numFmt w:val="decimal"/>
      <w:lvlText w:val="%1."/>
      <w:lvlJc w:val="left"/>
      <w:pPr>
        <w:ind w:left="7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31E8548E"/>
    <w:multiLevelType w:val="hybridMultilevel"/>
    <w:tmpl w:val="47AE41A2"/>
    <w:lvl w:ilvl="0" w:tplc="76BEB13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71D1D"/>
    <w:multiLevelType w:val="multilevel"/>
    <w:tmpl w:val="31260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B435F"/>
    <w:multiLevelType w:val="multilevel"/>
    <w:tmpl w:val="ACFCA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431DBC"/>
    <w:multiLevelType w:val="multilevel"/>
    <w:tmpl w:val="C3786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1330B8"/>
    <w:multiLevelType w:val="multilevel"/>
    <w:tmpl w:val="79ECF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B29B2"/>
    <w:multiLevelType w:val="multilevel"/>
    <w:tmpl w:val="A2FC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77C1D"/>
    <w:multiLevelType w:val="hybridMultilevel"/>
    <w:tmpl w:val="78D89558"/>
    <w:lvl w:ilvl="0" w:tplc="1E4CAB98">
      <w:start w:val="1"/>
      <w:numFmt w:val="decimal"/>
      <w:lvlText w:val="%1."/>
      <w:lvlJc w:val="left"/>
      <w:pPr>
        <w:ind w:left="644" w:hanging="360"/>
      </w:pPr>
      <w:rPr>
        <w:rFonts w:eastAsia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C5D3B"/>
    <w:multiLevelType w:val="hybridMultilevel"/>
    <w:tmpl w:val="68342354"/>
    <w:lvl w:ilvl="0" w:tplc="420C29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850F95"/>
    <w:multiLevelType w:val="multilevel"/>
    <w:tmpl w:val="E8665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013C2B"/>
    <w:multiLevelType w:val="multilevel"/>
    <w:tmpl w:val="F4FC23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012E74"/>
    <w:multiLevelType w:val="hybridMultilevel"/>
    <w:tmpl w:val="CC32295E"/>
    <w:lvl w:ilvl="0" w:tplc="1AA2050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DE12BF"/>
    <w:multiLevelType w:val="multilevel"/>
    <w:tmpl w:val="9B76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7F5D6D4A"/>
    <w:multiLevelType w:val="hybridMultilevel"/>
    <w:tmpl w:val="123E43F4"/>
    <w:lvl w:ilvl="0" w:tplc="E4B82D46">
      <w:start w:val="65535"/>
      <w:numFmt w:val="bullet"/>
      <w:lvlText w:val="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7"/>
  </w:num>
  <w:num w:numId="4">
    <w:abstractNumId w:val="21"/>
  </w:num>
  <w:num w:numId="5">
    <w:abstractNumId w:val="17"/>
  </w:num>
  <w:num w:numId="6">
    <w:abstractNumId w:val="15"/>
  </w:num>
  <w:num w:numId="7">
    <w:abstractNumId w:val="24"/>
  </w:num>
  <w:num w:numId="8">
    <w:abstractNumId w:val="13"/>
  </w:num>
  <w:num w:numId="9">
    <w:abstractNumId w:val="20"/>
  </w:num>
  <w:num w:numId="10">
    <w:abstractNumId w:val="26"/>
  </w:num>
  <w:num w:numId="11">
    <w:abstractNumId w:val="8"/>
  </w:num>
  <w:num w:numId="12">
    <w:abstractNumId w:val="3"/>
  </w:num>
  <w:num w:numId="13">
    <w:abstractNumId w:val="25"/>
  </w:num>
  <w:num w:numId="14">
    <w:abstractNumId w:val="5"/>
  </w:num>
  <w:num w:numId="15">
    <w:abstractNumId w:val="6"/>
  </w:num>
  <w:num w:numId="16">
    <w:abstractNumId w:val="12"/>
  </w:num>
  <w:num w:numId="17">
    <w:abstractNumId w:val="14"/>
  </w:num>
  <w:num w:numId="18">
    <w:abstractNumId w:val="1"/>
  </w:num>
  <w:num w:numId="19">
    <w:abstractNumId w:val="4"/>
  </w:num>
  <w:num w:numId="20">
    <w:abstractNumId w:val="27"/>
  </w:num>
  <w:num w:numId="21">
    <w:abstractNumId w:val="9"/>
  </w:num>
  <w:num w:numId="22">
    <w:abstractNumId w:val="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0"/>
  </w:num>
  <w:num w:numId="27">
    <w:abstractNumId w:val="18"/>
  </w:num>
  <w:num w:numId="28">
    <w:abstractNumId w:val="11"/>
  </w:num>
  <w:num w:numId="29">
    <w:abstractNumId w:val="22"/>
  </w:num>
  <w:num w:numId="30">
    <w:abstractNumId w:val="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02"/>
    <w:rsid w:val="0002412B"/>
    <w:rsid w:val="000C2739"/>
    <w:rsid w:val="00133852"/>
    <w:rsid w:val="0016271A"/>
    <w:rsid w:val="00226F1E"/>
    <w:rsid w:val="003B76D5"/>
    <w:rsid w:val="004C6209"/>
    <w:rsid w:val="005628C8"/>
    <w:rsid w:val="00570C55"/>
    <w:rsid w:val="0057713A"/>
    <w:rsid w:val="00697520"/>
    <w:rsid w:val="006F67D6"/>
    <w:rsid w:val="007461F2"/>
    <w:rsid w:val="00791936"/>
    <w:rsid w:val="007C2D02"/>
    <w:rsid w:val="007C7E13"/>
    <w:rsid w:val="00835C8B"/>
    <w:rsid w:val="00896BAE"/>
    <w:rsid w:val="008F351C"/>
    <w:rsid w:val="00975BEE"/>
    <w:rsid w:val="00A0719B"/>
    <w:rsid w:val="00A35E91"/>
    <w:rsid w:val="00B45443"/>
    <w:rsid w:val="00B52044"/>
    <w:rsid w:val="00C048CF"/>
    <w:rsid w:val="00CD1136"/>
    <w:rsid w:val="00CD4D6D"/>
    <w:rsid w:val="00D24A13"/>
    <w:rsid w:val="00E4712E"/>
    <w:rsid w:val="00E507D7"/>
    <w:rsid w:val="00EB47B1"/>
    <w:rsid w:val="00EC3DFD"/>
    <w:rsid w:val="00FC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0725"/>
  <w15:docId w15:val="{C95EE2C4-18F3-4E5A-854A-310EC431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com/ot-dannih-glagolov-obrazujte-prichastiya/index.html" TargetMode="External"/><Relationship Id="rId5" Type="http://schemas.openxmlformats.org/officeDocument/2006/relationships/hyperlink" Target="https://topuch.com/ati--jni-majra-men-izil-taui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4847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dcterms:created xsi:type="dcterms:W3CDTF">2023-06-02T08:05:00Z</dcterms:created>
  <dcterms:modified xsi:type="dcterms:W3CDTF">2023-08-29T07:12:00Z</dcterms:modified>
</cp:coreProperties>
</file>