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6DE" w:rsidRDefault="006466DE">
      <w:pPr>
        <w:framePr w:wrap="none" w:vAnchor="page" w:hAnchor="page" w:x="6039" w:y="65"/>
      </w:pPr>
      <w:bookmarkStart w:id="0" w:name="_GoBack"/>
      <w:bookmarkEnd w:id="0"/>
    </w:p>
    <w:p w:rsidR="006466DE" w:rsidRDefault="008E4D27">
      <w:pPr>
        <w:pStyle w:val="20"/>
        <w:framePr w:w="1853" w:h="552" w:hRule="exact" w:wrap="none" w:vAnchor="page" w:hAnchor="page" w:x="7787" w:y="581"/>
        <w:shd w:val="clear" w:color="auto" w:fill="auto"/>
        <w:spacing w:after="0" w:line="220" w:lineRule="exact"/>
      </w:pPr>
      <w:r>
        <w:t>рждаю</w:t>
      </w:r>
    </w:p>
    <w:p w:rsidR="006466DE" w:rsidRDefault="008E4D27">
      <w:pPr>
        <w:pStyle w:val="20"/>
        <w:framePr w:w="1853" w:h="552" w:hRule="exact" w:wrap="none" w:vAnchor="page" w:hAnchor="page" w:x="7787" w:y="581"/>
        <w:shd w:val="clear" w:color="auto" w:fill="auto"/>
        <w:spacing w:after="0" w:line="220" w:lineRule="exact"/>
        <w:ind w:left="160"/>
      </w:pPr>
      <w:r>
        <w:t>«Гимназия №13»</w:t>
      </w:r>
    </w:p>
    <w:p w:rsidR="006466DE" w:rsidRDefault="008E4D27">
      <w:pPr>
        <w:pStyle w:val="10"/>
        <w:framePr w:wrap="none" w:vAnchor="page" w:hAnchor="page" w:x="140" w:y="1130"/>
        <w:shd w:val="clear" w:color="auto" w:fill="auto"/>
        <w:spacing w:after="0" w:line="260" w:lineRule="exact"/>
        <w:ind w:left="8223"/>
      </w:pPr>
      <w:bookmarkStart w:id="1" w:name="bookmark0"/>
      <w:r>
        <w:t>К.Х.Хамцуева</w:t>
      </w:r>
      <w:bookmarkEnd w:id="1"/>
    </w:p>
    <w:p w:rsidR="006466DE" w:rsidRDefault="008E4D27">
      <w:pPr>
        <w:pStyle w:val="a7"/>
        <w:framePr w:w="1891" w:h="601" w:hRule="exact" w:wrap="none" w:vAnchor="page" w:hAnchor="page" w:x="7825" w:y="1975"/>
        <w:shd w:val="clear" w:color="auto" w:fill="auto"/>
        <w:ind w:left="10"/>
      </w:pPr>
      <w:r>
        <w:t>азаевой Л.Ж.</w:t>
      </w:r>
      <w:r>
        <w:br/>
        <w:t>и Дамаевой Л.Н.</w:t>
      </w:r>
    </w:p>
    <w:p w:rsidR="006466DE" w:rsidRDefault="008E4D27">
      <w:pPr>
        <w:pStyle w:val="22"/>
        <w:framePr w:w="10958" w:h="1698" w:hRule="exact" w:wrap="none" w:vAnchor="page" w:hAnchor="page" w:x="140" w:y="1705"/>
        <w:shd w:val="clear" w:color="auto" w:fill="auto"/>
        <w:spacing w:before="0"/>
        <w:ind w:right="5338"/>
      </w:pPr>
      <w:bookmarkStart w:id="2" w:name="bookmark1"/>
      <w:r>
        <w:t xml:space="preserve">План </w:t>
      </w:r>
      <w:r>
        <w:rPr>
          <w:lang w:val="en-US" w:eastAsia="en-US" w:bidi="en-US"/>
        </w:rPr>
        <w:t>ps</w:t>
      </w:r>
      <w:bookmarkEnd w:id="2"/>
    </w:p>
    <w:p w:rsidR="006466DE" w:rsidRDefault="008E4D27">
      <w:pPr>
        <w:pStyle w:val="30"/>
        <w:framePr w:w="10958" w:h="1698" w:hRule="exact" w:wrap="none" w:vAnchor="page" w:hAnchor="page" w:x="140" w:y="1705"/>
        <w:shd w:val="clear" w:color="auto" w:fill="auto"/>
        <w:ind w:left="1480" w:right="5223"/>
      </w:pPr>
      <w:r>
        <w:t>педагога-наставника, учителя начг</w:t>
      </w:r>
    </w:p>
    <w:p w:rsidR="006466DE" w:rsidRDefault="008E4D27">
      <w:pPr>
        <w:pStyle w:val="30"/>
        <w:framePr w:w="10958" w:h="1698" w:hRule="exact" w:wrap="none" w:vAnchor="page" w:hAnchor="page" w:x="140" w:y="1705"/>
        <w:shd w:val="clear" w:color="auto" w:fill="auto"/>
        <w:ind w:left="1480" w:right="5059"/>
      </w:pPr>
      <w:r>
        <w:t>с молодыми специалистами, учителями '</w:t>
      </w:r>
    </w:p>
    <w:p w:rsidR="006466DE" w:rsidRDefault="008E4D27">
      <w:pPr>
        <w:pStyle w:val="30"/>
        <w:framePr w:w="10958" w:h="1698" w:hRule="exact" w:wrap="none" w:vAnchor="page" w:hAnchor="page" w:x="140" w:y="1705"/>
        <w:shd w:val="clear" w:color="auto" w:fill="auto"/>
        <w:ind w:left="63" w:right="40"/>
        <w:jc w:val="center"/>
      </w:pPr>
      <w:r>
        <w:t>на 2020 - 2021 учебный год</w:t>
      </w:r>
    </w:p>
    <w:p w:rsidR="006466DE" w:rsidRDefault="008E4D27">
      <w:pPr>
        <w:pStyle w:val="30"/>
        <w:framePr w:w="10958" w:h="1698" w:hRule="exact" w:wrap="none" w:vAnchor="page" w:hAnchor="page" w:x="140" w:y="1705"/>
        <w:shd w:val="clear" w:color="auto" w:fill="auto"/>
        <w:ind w:left="63" w:right="40"/>
        <w:jc w:val="center"/>
      </w:pPr>
      <w:r>
        <w:t xml:space="preserve">Данный план разработан в рамках реализации проекта «Целевая модель наставничества» </w:t>
      </w:r>
      <w:r>
        <w:t>по</w:t>
      </w:r>
      <w:r>
        <w:br/>
        <w:t>форме «учитель - учитель», а именно - взаимодействие «опытный учитель - молодой специалист»</w:t>
      </w:r>
    </w:p>
    <w:p w:rsidR="006466DE" w:rsidRDefault="008E4D27">
      <w:pPr>
        <w:pStyle w:val="a9"/>
        <w:framePr w:wrap="none" w:vAnchor="page" w:hAnchor="page" w:x="193" w:y="3638"/>
        <w:shd w:val="clear" w:color="auto" w:fill="auto"/>
        <w:spacing w:line="240" w:lineRule="exact"/>
      </w:pPr>
      <w:r>
        <w:t>Сведения о молодом специалисте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4"/>
        <w:gridCol w:w="5083"/>
      </w:tblGrid>
      <w:tr w:rsidR="006466DE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5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66DE" w:rsidRDefault="008E4D27">
            <w:pPr>
              <w:pStyle w:val="24"/>
              <w:framePr w:w="10157" w:h="3902" w:wrap="none" w:vAnchor="page" w:hAnchor="page" w:x="140" w:y="4199"/>
              <w:shd w:val="clear" w:color="auto" w:fill="auto"/>
              <w:spacing w:before="0" w:after="0" w:line="220" w:lineRule="exact"/>
            </w:pPr>
            <w:r>
              <w:rPr>
                <w:rStyle w:val="25"/>
              </w:rPr>
              <w:t>Фамилия, имя, отчество: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66DE" w:rsidRDefault="008E4D27">
            <w:pPr>
              <w:pStyle w:val="24"/>
              <w:framePr w:w="10157" w:h="3902" w:wrap="none" w:vAnchor="page" w:hAnchor="page" w:x="140" w:y="4199"/>
              <w:shd w:val="clear" w:color="auto" w:fill="auto"/>
              <w:spacing w:before="0" w:after="0" w:line="220" w:lineRule="exact"/>
              <w:jc w:val="both"/>
            </w:pPr>
            <w:r>
              <w:rPr>
                <w:rStyle w:val="25"/>
              </w:rPr>
              <w:t>Тепкаева Милана Лечиевна</w:t>
            </w:r>
          </w:p>
        </w:tc>
      </w:tr>
      <w:tr w:rsidR="006466DE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5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6DE" w:rsidRDefault="008E4D27">
            <w:pPr>
              <w:pStyle w:val="24"/>
              <w:framePr w:w="10157" w:h="3902" w:wrap="none" w:vAnchor="page" w:hAnchor="page" w:x="140" w:y="4199"/>
              <w:shd w:val="clear" w:color="auto" w:fill="auto"/>
              <w:spacing w:before="0" w:after="0" w:line="220" w:lineRule="exact"/>
            </w:pPr>
            <w:r>
              <w:rPr>
                <w:rStyle w:val="25"/>
              </w:rPr>
              <w:t>Образование: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66DE" w:rsidRDefault="008E4D27">
            <w:pPr>
              <w:pStyle w:val="24"/>
              <w:framePr w:w="10157" w:h="3902" w:wrap="none" w:vAnchor="page" w:hAnchor="page" w:x="140" w:y="4199"/>
              <w:shd w:val="clear" w:color="auto" w:fill="auto"/>
              <w:spacing w:before="0" w:after="0" w:line="220" w:lineRule="exact"/>
              <w:jc w:val="both"/>
            </w:pPr>
            <w:r>
              <w:rPr>
                <w:rStyle w:val="25"/>
              </w:rPr>
              <w:t>Среднее специальное</w:t>
            </w:r>
          </w:p>
        </w:tc>
      </w:tr>
      <w:tr w:rsidR="006466DE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5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6DE" w:rsidRDefault="008E4D27">
            <w:pPr>
              <w:pStyle w:val="24"/>
              <w:framePr w:w="10157" w:h="3902" w:wrap="none" w:vAnchor="page" w:hAnchor="page" w:x="140" w:y="4199"/>
              <w:shd w:val="clear" w:color="auto" w:fill="auto"/>
              <w:spacing w:before="0" w:after="0" w:line="220" w:lineRule="exact"/>
            </w:pPr>
            <w:r>
              <w:rPr>
                <w:rStyle w:val="25"/>
              </w:rPr>
              <w:t>Какое учебное заведение окончил: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66DE" w:rsidRDefault="008E4D27">
            <w:pPr>
              <w:pStyle w:val="24"/>
              <w:framePr w:w="10157" w:h="3902" w:wrap="none" w:vAnchor="page" w:hAnchor="page" w:x="140" w:y="4199"/>
              <w:shd w:val="clear" w:color="auto" w:fill="auto"/>
              <w:spacing w:before="0" w:after="0" w:line="220" w:lineRule="exact"/>
              <w:jc w:val="both"/>
            </w:pPr>
            <w:r>
              <w:rPr>
                <w:rStyle w:val="25"/>
              </w:rPr>
              <w:t xml:space="preserve">Гудермесский </w:t>
            </w:r>
            <w:r>
              <w:rPr>
                <w:rStyle w:val="25"/>
              </w:rPr>
              <w:t>педагогический колледж.</w:t>
            </w:r>
          </w:p>
        </w:tc>
      </w:tr>
      <w:tr w:rsidR="006466DE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5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66DE" w:rsidRDefault="008E4D27">
            <w:pPr>
              <w:pStyle w:val="24"/>
              <w:framePr w:w="10157" w:h="3902" w:wrap="none" w:vAnchor="page" w:hAnchor="page" w:x="140" w:y="4199"/>
              <w:shd w:val="clear" w:color="auto" w:fill="auto"/>
              <w:spacing w:before="0" w:after="0" w:line="220" w:lineRule="exact"/>
            </w:pPr>
            <w:r>
              <w:rPr>
                <w:rStyle w:val="25"/>
              </w:rPr>
              <w:t>Год окончания учебного заведения: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66DE" w:rsidRDefault="008E4D27">
            <w:pPr>
              <w:pStyle w:val="24"/>
              <w:framePr w:w="10157" w:h="3902" w:wrap="none" w:vAnchor="page" w:hAnchor="page" w:x="140" w:y="4199"/>
              <w:shd w:val="clear" w:color="auto" w:fill="auto"/>
              <w:spacing w:before="0" w:after="0" w:line="220" w:lineRule="exact"/>
              <w:jc w:val="both"/>
            </w:pPr>
            <w:r>
              <w:rPr>
                <w:rStyle w:val="25"/>
              </w:rPr>
              <w:t>2019 год</w:t>
            </w:r>
          </w:p>
        </w:tc>
      </w:tr>
      <w:tr w:rsidR="006466DE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5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66DE" w:rsidRDefault="008E4D27">
            <w:pPr>
              <w:pStyle w:val="24"/>
              <w:framePr w:w="10157" w:h="3902" w:wrap="none" w:vAnchor="page" w:hAnchor="page" w:x="140" w:y="4199"/>
              <w:shd w:val="clear" w:color="auto" w:fill="auto"/>
              <w:spacing w:before="0" w:after="0" w:line="220" w:lineRule="exact"/>
            </w:pPr>
            <w:r>
              <w:rPr>
                <w:rStyle w:val="25"/>
              </w:rPr>
              <w:t>Специальность по диплому: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66DE" w:rsidRDefault="008E4D27">
            <w:pPr>
              <w:pStyle w:val="24"/>
              <w:framePr w:w="10157" w:h="3902" w:wrap="none" w:vAnchor="page" w:hAnchor="page" w:x="140" w:y="4199"/>
              <w:shd w:val="clear" w:color="auto" w:fill="auto"/>
              <w:spacing w:before="0" w:after="0" w:line="220" w:lineRule="exact"/>
              <w:jc w:val="both"/>
            </w:pPr>
            <w:r>
              <w:rPr>
                <w:rStyle w:val="25"/>
              </w:rPr>
              <w:t>Учитель начальных классов</w:t>
            </w:r>
          </w:p>
        </w:tc>
      </w:tr>
      <w:tr w:rsidR="006466DE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5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6DE" w:rsidRDefault="008E4D27">
            <w:pPr>
              <w:pStyle w:val="24"/>
              <w:framePr w:w="10157" w:h="3902" w:wrap="none" w:vAnchor="page" w:hAnchor="page" w:x="140" w:y="4199"/>
              <w:shd w:val="clear" w:color="auto" w:fill="auto"/>
              <w:spacing w:before="0" w:after="0" w:line="220" w:lineRule="exact"/>
            </w:pPr>
            <w:r>
              <w:rPr>
                <w:rStyle w:val="25"/>
              </w:rPr>
              <w:t>Педагогический стаж: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66DE" w:rsidRDefault="008E4D27">
            <w:pPr>
              <w:pStyle w:val="24"/>
              <w:framePr w:w="10157" w:h="3902" w:wrap="none" w:vAnchor="page" w:hAnchor="page" w:x="140" w:y="4199"/>
              <w:shd w:val="clear" w:color="auto" w:fill="auto"/>
              <w:spacing w:before="0" w:after="0" w:line="220" w:lineRule="exact"/>
              <w:jc w:val="both"/>
            </w:pPr>
            <w:r>
              <w:rPr>
                <w:rStyle w:val="25"/>
              </w:rPr>
              <w:t>2 года</w:t>
            </w:r>
          </w:p>
        </w:tc>
      </w:tr>
      <w:tr w:rsidR="006466DE">
        <w:tblPrEx>
          <w:tblCellMar>
            <w:top w:w="0" w:type="dxa"/>
            <w:bottom w:w="0" w:type="dxa"/>
          </w:tblCellMar>
        </w:tblPrEx>
        <w:trPr>
          <w:trHeight w:hRule="exact" w:val="610"/>
        </w:trPr>
        <w:tc>
          <w:tcPr>
            <w:tcW w:w="5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66DE" w:rsidRDefault="008E4D27">
            <w:pPr>
              <w:pStyle w:val="24"/>
              <w:framePr w:w="10157" w:h="3902" w:wrap="none" w:vAnchor="page" w:hAnchor="page" w:x="140" w:y="4199"/>
              <w:shd w:val="clear" w:color="auto" w:fill="auto"/>
              <w:spacing w:before="0" w:after="0" w:line="220" w:lineRule="exact"/>
            </w:pPr>
            <w:r>
              <w:rPr>
                <w:rStyle w:val="25"/>
              </w:rPr>
              <w:t>Место работы: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66DE" w:rsidRDefault="008E4D27">
            <w:pPr>
              <w:pStyle w:val="24"/>
              <w:framePr w:w="10157" w:h="3902" w:wrap="none" w:vAnchor="page" w:hAnchor="page" w:x="140" w:y="4199"/>
              <w:shd w:val="clear" w:color="auto" w:fill="auto"/>
              <w:spacing w:before="0" w:after="0" w:line="274" w:lineRule="exact"/>
              <w:jc w:val="both"/>
            </w:pPr>
            <w:r>
              <w:rPr>
                <w:rStyle w:val="25"/>
              </w:rPr>
              <w:t>МБОУ «Гимназия №13» г. Аргуна имени С. Д. Диканиева</w:t>
            </w:r>
          </w:p>
        </w:tc>
      </w:tr>
      <w:tr w:rsidR="006466DE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5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66DE" w:rsidRDefault="008E4D27">
            <w:pPr>
              <w:pStyle w:val="24"/>
              <w:framePr w:w="10157" w:h="3902" w:wrap="none" w:vAnchor="page" w:hAnchor="page" w:x="140" w:y="4199"/>
              <w:shd w:val="clear" w:color="auto" w:fill="auto"/>
              <w:spacing w:before="0" w:after="0" w:line="220" w:lineRule="exact"/>
            </w:pPr>
            <w:r>
              <w:rPr>
                <w:rStyle w:val="25"/>
              </w:rPr>
              <w:t>Должность: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66DE" w:rsidRDefault="008E4D27">
            <w:pPr>
              <w:pStyle w:val="24"/>
              <w:framePr w:w="10157" w:h="3902" w:wrap="none" w:vAnchor="page" w:hAnchor="page" w:x="140" w:y="4199"/>
              <w:shd w:val="clear" w:color="auto" w:fill="auto"/>
              <w:spacing w:before="0" w:after="0" w:line="220" w:lineRule="exact"/>
              <w:jc w:val="both"/>
            </w:pPr>
            <w:r>
              <w:rPr>
                <w:rStyle w:val="25"/>
              </w:rPr>
              <w:t>Учитель начальных классов</w:t>
            </w:r>
          </w:p>
        </w:tc>
      </w:tr>
      <w:tr w:rsidR="006466DE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5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6DE" w:rsidRDefault="008E4D27">
            <w:pPr>
              <w:pStyle w:val="24"/>
              <w:framePr w:w="10157" w:h="3902" w:wrap="none" w:vAnchor="page" w:hAnchor="page" w:x="140" w:y="4199"/>
              <w:shd w:val="clear" w:color="auto" w:fill="auto"/>
              <w:spacing w:before="0" w:after="0" w:line="220" w:lineRule="exact"/>
            </w:pPr>
            <w:r>
              <w:rPr>
                <w:rStyle w:val="25"/>
              </w:rPr>
              <w:t>Учебная нагрузка: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66DE" w:rsidRDefault="008E4D27">
            <w:pPr>
              <w:pStyle w:val="24"/>
              <w:framePr w:w="10157" w:h="3902" w:wrap="none" w:vAnchor="page" w:hAnchor="page" w:x="140" w:y="4199"/>
              <w:shd w:val="clear" w:color="auto" w:fill="auto"/>
              <w:spacing w:before="0" w:after="0" w:line="220" w:lineRule="exact"/>
              <w:jc w:val="both"/>
            </w:pPr>
            <w:r>
              <w:rPr>
                <w:rStyle w:val="25"/>
              </w:rPr>
              <w:t>28 часов</w:t>
            </w:r>
          </w:p>
        </w:tc>
      </w:tr>
      <w:tr w:rsidR="006466DE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5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66DE" w:rsidRDefault="008E4D27">
            <w:pPr>
              <w:pStyle w:val="24"/>
              <w:framePr w:w="10157" w:h="3902" w:wrap="none" w:vAnchor="page" w:hAnchor="page" w:x="140" w:y="4199"/>
              <w:shd w:val="clear" w:color="auto" w:fill="auto"/>
              <w:spacing w:before="0" w:after="0" w:line="220" w:lineRule="exact"/>
            </w:pPr>
            <w:r>
              <w:rPr>
                <w:rStyle w:val="25"/>
              </w:rPr>
              <w:t>Классы: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66DE" w:rsidRDefault="008E4D27">
            <w:pPr>
              <w:pStyle w:val="24"/>
              <w:framePr w:w="10157" w:h="3902" w:wrap="none" w:vAnchor="page" w:hAnchor="page" w:x="140" w:y="4199"/>
              <w:shd w:val="clear" w:color="auto" w:fill="auto"/>
              <w:spacing w:before="0" w:after="0" w:line="220" w:lineRule="exact"/>
              <w:jc w:val="both"/>
            </w:pPr>
            <w:r>
              <w:rPr>
                <w:rStyle w:val="25"/>
              </w:rPr>
              <w:t>3 «Б» и Зчасов чеч.яз. и чеч.лит. в 4 «А»</w:t>
            </w:r>
          </w:p>
        </w:tc>
      </w:tr>
      <w:tr w:rsidR="006466DE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66DE" w:rsidRDefault="008E4D27">
            <w:pPr>
              <w:pStyle w:val="24"/>
              <w:framePr w:w="10157" w:h="3902" w:wrap="none" w:vAnchor="page" w:hAnchor="page" w:x="140" w:y="4199"/>
              <w:shd w:val="clear" w:color="auto" w:fill="auto"/>
              <w:spacing w:before="0" w:after="0" w:line="220" w:lineRule="exact"/>
            </w:pPr>
            <w:r>
              <w:rPr>
                <w:rStyle w:val="25"/>
              </w:rPr>
              <w:t>Квалификационная категория: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66DE" w:rsidRDefault="008E4D27">
            <w:pPr>
              <w:pStyle w:val="24"/>
              <w:framePr w:w="10157" w:h="3902" w:wrap="none" w:vAnchor="page" w:hAnchor="page" w:x="140" w:y="4199"/>
              <w:shd w:val="clear" w:color="auto" w:fill="auto"/>
              <w:spacing w:before="0" w:after="0" w:line="220" w:lineRule="exact"/>
              <w:jc w:val="both"/>
            </w:pPr>
            <w:r>
              <w:rPr>
                <w:rStyle w:val="25"/>
              </w:rPr>
              <w:t>нет</w:t>
            </w:r>
          </w:p>
        </w:tc>
      </w:tr>
    </w:tbl>
    <w:p w:rsidR="006466DE" w:rsidRDefault="008E4D27">
      <w:pPr>
        <w:pStyle w:val="a9"/>
        <w:framePr w:wrap="none" w:vAnchor="page" w:hAnchor="page" w:x="193" w:y="8116"/>
        <w:shd w:val="clear" w:color="auto" w:fill="auto"/>
        <w:spacing w:line="240" w:lineRule="exact"/>
      </w:pPr>
      <w:r>
        <w:t>Сведения о молодом специалисте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4"/>
        <w:gridCol w:w="5083"/>
      </w:tblGrid>
      <w:tr w:rsidR="006466DE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5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6DE" w:rsidRDefault="008E4D27">
            <w:pPr>
              <w:pStyle w:val="24"/>
              <w:framePr w:w="10157" w:h="3917" w:wrap="none" w:vAnchor="page" w:hAnchor="page" w:x="140" w:y="8644"/>
              <w:shd w:val="clear" w:color="auto" w:fill="auto"/>
              <w:spacing w:before="0" w:after="0" w:line="220" w:lineRule="exact"/>
            </w:pPr>
            <w:r>
              <w:rPr>
                <w:rStyle w:val="25"/>
              </w:rPr>
              <w:t>Фамилия, имя, отчество: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66DE" w:rsidRDefault="008E4D27">
            <w:pPr>
              <w:pStyle w:val="24"/>
              <w:framePr w:w="10157" w:h="3917" w:wrap="none" w:vAnchor="page" w:hAnchor="page" w:x="140" w:y="8644"/>
              <w:shd w:val="clear" w:color="auto" w:fill="auto"/>
              <w:spacing w:before="0" w:after="0" w:line="220" w:lineRule="exact"/>
              <w:jc w:val="both"/>
            </w:pPr>
            <w:r>
              <w:rPr>
                <w:rStyle w:val="25"/>
              </w:rPr>
              <w:t>Дамаева Линда Насрудиновна</w:t>
            </w:r>
          </w:p>
        </w:tc>
      </w:tr>
      <w:tr w:rsidR="006466DE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5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66DE" w:rsidRDefault="008E4D27">
            <w:pPr>
              <w:pStyle w:val="24"/>
              <w:framePr w:w="10157" w:h="3917" w:wrap="none" w:vAnchor="page" w:hAnchor="page" w:x="140" w:y="8644"/>
              <w:shd w:val="clear" w:color="auto" w:fill="auto"/>
              <w:spacing w:before="0" w:after="0" w:line="220" w:lineRule="exact"/>
            </w:pPr>
            <w:r>
              <w:rPr>
                <w:rStyle w:val="25"/>
              </w:rPr>
              <w:t>Образование: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66DE" w:rsidRDefault="008E4D27">
            <w:pPr>
              <w:pStyle w:val="24"/>
              <w:framePr w:w="10157" w:h="3917" w:wrap="none" w:vAnchor="page" w:hAnchor="page" w:x="140" w:y="8644"/>
              <w:shd w:val="clear" w:color="auto" w:fill="auto"/>
              <w:spacing w:before="0" w:after="0" w:line="220" w:lineRule="exact"/>
              <w:jc w:val="both"/>
            </w:pPr>
            <w:r>
              <w:rPr>
                <w:rStyle w:val="25"/>
              </w:rPr>
              <w:t>Среднее специальное</w:t>
            </w:r>
          </w:p>
        </w:tc>
      </w:tr>
      <w:tr w:rsidR="006466DE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5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6DE" w:rsidRDefault="008E4D27">
            <w:pPr>
              <w:pStyle w:val="24"/>
              <w:framePr w:w="10157" w:h="3917" w:wrap="none" w:vAnchor="page" w:hAnchor="page" w:x="140" w:y="8644"/>
              <w:shd w:val="clear" w:color="auto" w:fill="auto"/>
              <w:spacing w:before="0" w:after="0" w:line="220" w:lineRule="exact"/>
            </w:pPr>
            <w:r>
              <w:rPr>
                <w:rStyle w:val="25"/>
              </w:rPr>
              <w:t xml:space="preserve">Какое учебное заведение </w:t>
            </w:r>
            <w:r>
              <w:rPr>
                <w:rStyle w:val="25"/>
              </w:rPr>
              <w:t>окончил: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66DE" w:rsidRDefault="008E4D27">
            <w:pPr>
              <w:pStyle w:val="24"/>
              <w:framePr w:w="10157" w:h="3917" w:wrap="none" w:vAnchor="page" w:hAnchor="page" w:x="140" w:y="8644"/>
              <w:shd w:val="clear" w:color="auto" w:fill="auto"/>
              <w:spacing w:before="0" w:after="0" w:line="220" w:lineRule="exact"/>
              <w:jc w:val="both"/>
            </w:pPr>
            <w:r>
              <w:rPr>
                <w:rStyle w:val="25"/>
              </w:rPr>
              <w:t>Грозненский педагогический колледж</w:t>
            </w:r>
          </w:p>
        </w:tc>
      </w:tr>
      <w:tr w:rsidR="006466DE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5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66DE" w:rsidRDefault="008E4D27">
            <w:pPr>
              <w:pStyle w:val="24"/>
              <w:framePr w:w="10157" w:h="3917" w:wrap="none" w:vAnchor="page" w:hAnchor="page" w:x="140" w:y="8644"/>
              <w:shd w:val="clear" w:color="auto" w:fill="auto"/>
              <w:spacing w:before="0" w:after="0" w:line="220" w:lineRule="exact"/>
            </w:pPr>
            <w:r>
              <w:rPr>
                <w:rStyle w:val="25"/>
              </w:rPr>
              <w:t>Год окончания учебного заведения: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66DE" w:rsidRDefault="008E4D27">
            <w:pPr>
              <w:pStyle w:val="24"/>
              <w:framePr w:w="10157" w:h="3917" w:wrap="none" w:vAnchor="page" w:hAnchor="page" w:x="140" w:y="8644"/>
              <w:shd w:val="clear" w:color="auto" w:fill="auto"/>
              <w:spacing w:before="0" w:after="0" w:line="220" w:lineRule="exact"/>
              <w:jc w:val="both"/>
            </w:pPr>
            <w:r>
              <w:rPr>
                <w:rStyle w:val="25"/>
              </w:rPr>
              <w:t>2020</w:t>
            </w:r>
          </w:p>
        </w:tc>
      </w:tr>
      <w:tr w:rsidR="006466DE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5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66DE" w:rsidRDefault="008E4D27">
            <w:pPr>
              <w:pStyle w:val="24"/>
              <w:framePr w:w="10157" w:h="3917" w:wrap="none" w:vAnchor="page" w:hAnchor="page" w:x="140" w:y="8644"/>
              <w:shd w:val="clear" w:color="auto" w:fill="auto"/>
              <w:spacing w:before="0" w:after="0" w:line="220" w:lineRule="exact"/>
            </w:pPr>
            <w:r>
              <w:rPr>
                <w:rStyle w:val="25"/>
              </w:rPr>
              <w:t>Специальность по диплому: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66DE" w:rsidRDefault="008E4D27">
            <w:pPr>
              <w:pStyle w:val="24"/>
              <w:framePr w:w="10157" w:h="3917" w:wrap="none" w:vAnchor="page" w:hAnchor="page" w:x="140" w:y="8644"/>
              <w:shd w:val="clear" w:color="auto" w:fill="auto"/>
              <w:spacing w:before="0" w:after="0" w:line="220" w:lineRule="exact"/>
              <w:jc w:val="both"/>
            </w:pPr>
            <w:r>
              <w:rPr>
                <w:rStyle w:val="25"/>
              </w:rPr>
              <w:t>Учитель начальных классов</w:t>
            </w:r>
          </w:p>
        </w:tc>
      </w:tr>
      <w:tr w:rsidR="006466DE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5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66DE" w:rsidRDefault="008E4D27">
            <w:pPr>
              <w:pStyle w:val="24"/>
              <w:framePr w:w="10157" w:h="3917" w:wrap="none" w:vAnchor="page" w:hAnchor="page" w:x="140" w:y="8644"/>
              <w:shd w:val="clear" w:color="auto" w:fill="auto"/>
              <w:spacing w:before="0" w:after="0" w:line="220" w:lineRule="exact"/>
            </w:pPr>
            <w:r>
              <w:rPr>
                <w:rStyle w:val="25"/>
              </w:rPr>
              <w:t>Педагогический стаж: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66DE" w:rsidRDefault="008E4D27">
            <w:pPr>
              <w:pStyle w:val="24"/>
              <w:framePr w:w="10157" w:h="3917" w:wrap="none" w:vAnchor="page" w:hAnchor="page" w:x="140" w:y="8644"/>
              <w:shd w:val="clear" w:color="auto" w:fill="auto"/>
              <w:spacing w:before="0" w:after="0" w:line="220" w:lineRule="exact"/>
              <w:jc w:val="both"/>
            </w:pPr>
            <w:r>
              <w:rPr>
                <w:rStyle w:val="25"/>
              </w:rPr>
              <w:t>Нет</w:t>
            </w:r>
          </w:p>
        </w:tc>
      </w:tr>
      <w:tr w:rsidR="006466DE">
        <w:tblPrEx>
          <w:tblCellMar>
            <w:top w:w="0" w:type="dxa"/>
            <w:bottom w:w="0" w:type="dxa"/>
          </w:tblCellMar>
        </w:tblPrEx>
        <w:trPr>
          <w:trHeight w:hRule="exact" w:val="605"/>
        </w:trPr>
        <w:tc>
          <w:tcPr>
            <w:tcW w:w="5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66DE" w:rsidRDefault="008E4D27">
            <w:pPr>
              <w:pStyle w:val="24"/>
              <w:framePr w:w="10157" w:h="3917" w:wrap="none" w:vAnchor="page" w:hAnchor="page" w:x="140" w:y="8644"/>
              <w:shd w:val="clear" w:color="auto" w:fill="auto"/>
              <w:spacing w:before="0" w:after="0" w:line="220" w:lineRule="exact"/>
            </w:pPr>
            <w:r>
              <w:rPr>
                <w:rStyle w:val="25"/>
              </w:rPr>
              <w:t>Место работы: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66DE" w:rsidRDefault="008E4D27">
            <w:pPr>
              <w:pStyle w:val="24"/>
              <w:framePr w:w="10157" w:h="3917" w:wrap="none" w:vAnchor="page" w:hAnchor="page" w:x="140" w:y="8644"/>
              <w:shd w:val="clear" w:color="auto" w:fill="auto"/>
              <w:spacing w:before="0" w:after="0" w:line="278" w:lineRule="exact"/>
              <w:jc w:val="both"/>
            </w:pPr>
            <w:r>
              <w:rPr>
                <w:rStyle w:val="25"/>
              </w:rPr>
              <w:t>МБОУ «Гимназия №13» г. Аргуна имени С. Д. Диканиева</w:t>
            </w:r>
          </w:p>
        </w:tc>
      </w:tr>
      <w:tr w:rsidR="006466DE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5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66DE" w:rsidRDefault="008E4D27">
            <w:pPr>
              <w:pStyle w:val="24"/>
              <w:framePr w:w="10157" w:h="3917" w:wrap="none" w:vAnchor="page" w:hAnchor="page" w:x="140" w:y="8644"/>
              <w:shd w:val="clear" w:color="auto" w:fill="auto"/>
              <w:spacing w:before="0" w:after="0" w:line="220" w:lineRule="exact"/>
            </w:pPr>
            <w:r>
              <w:rPr>
                <w:rStyle w:val="25"/>
              </w:rPr>
              <w:t>Должность: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66DE" w:rsidRDefault="008E4D27">
            <w:pPr>
              <w:pStyle w:val="24"/>
              <w:framePr w:w="10157" w:h="3917" w:wrap="none" w:vAnchor="page" w:hAnchor="page" w:x="140" w:y="8644"/>
              <w:shd w:val="clear" w:color="auto" w:fill="auto"/>
              <w:spacing w:before="0" w:after="0" w:line="220" w:lineRule="exact"/>
              <w:jc w:val="both"/>
            </w:pPr>
            <w:r>
              <w:rPr>
                <w:rStyle w:val="25"/>
              </w:rPr>
              <w:t xml:space="preserve">Учитель </w:t>
            </w:r>
            <w:r>
              <w:rPr>
                <w:rStyle w:val="25"/>
              </w:rPr>
              <w:t>начальных классов</w:t>
            </w:r>
          </w:p>
        </w:tc>
      </w:tr>
      <w:tr w:rsidR="006466DE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5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66DE" w:rsidRDefault="008E4D27">
            <w:pPr>
              <w:pStyle w:val="24"/>
              <w:framePr w:w="10157" w:h="3917" w:wrap="none" w:vAnchor="page" w:hAnchor="page" w:x="140" w:y="8644"/>
              <w:shd w:val="clear" w:color="auto" w:fill="auto"/>
              <w:spacing w:before="0" w:after="0" w:line="220" w:lineRule="exact"/>
            </w:pPr>
            <w:r>
              <w:rPr>
                <w:rStyle w:val="25"/>
              </w:rPr>
              <w:t>Учебная нагрузка: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66DE" w:rsidRDefault="008E4D27">
            <w:pPr>
              <w:pStyle w:val="24"/>
              <w:framePr w:w="10157" w:h="3917" w:wrap="none" w:vAnchor="page" w:hAnchor="page" w:x="140" w:y="8644"/>
              <w:shd w:val="clear" w:color="auto" w:fill="auto"/>
              <w:spacing w:before="0" w:after="0" w:line="220" w:lineRule="exact"/>
              <w:jc w:val="both"/>
            </w:pPr>
            <w:r>
              <w:rPr>
                <w:rStyle w:val="25"/>
              </w:rPr>
              <w:t>23 часа</w:t>
            </w:r>
          </w:p>
        </w:tc>
      </w:tr>
      <w:tr w:rsidR="006466DE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5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66DE" w:rsidRDefault="008E4D27">
            <w:pPr>
              <w:pStyle w:val="24"/>
              <w:framePr w:w="10157" w:h="3917" w:wrap="none" w:vAnchor="page" w:hAnchor="page" w:x="140" w:y="8644"/>
              <w:shd w:val="clear" w:color="auto" w:fill="auto"/>
              <w:spacing w:before="0" w:after="0" w:line="220" w:lineRule="exact"/>
            </w:pPr>
            <w:r>
              <w:rPr>
                <w:rStyle w:val="25"/>
              </w:rPr>
              <w:t>Классы: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66DE" w:rsidRDefault="008E4D27">
            <w:pPr>
              <w:pStyle w:val="24"/>
              <w:framePr w:w="10157" w:h="3917" w:wrap="none" w:vAnchor="page" w:hAnchor="page" w:x="140" w:y="8644"/>
              <w:shd w:val="clear" w:color="auto" w:fill="auto"/>
              <w:spacing w:before="0" w:after="0" w:line="220" w:lineRule="exact"/>
              <w:jc w:val="both"/>
            </w:pPr>
            <w:r>
              <w:rPr>
                <w:rStyle w:val="25"/>
              </w:rPr>
              <w:t>1 «Д»</w:t>
            </w:r>
          </w:p>
        </w:tc>
      </w:tr>
      <w:tr w:rsidR="006466DE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66DE" w:rsidRDefault="008E4D27">
            <w:pPr>
              <w:pStyle w:val="24"/>
              <w:framePr w:w="10157" w:h="3917" w:wrap="none" w:vAnchor="page" w:hAnchor="page" w:x="140" w:y="8644"/>
              <w:shd w:val="clear" w:color="auto" w:fill="auto"/>
              <w:spacing w:before="0" w:after="0" w:line="220" w:lineRule="exact"/>
            </w:pPr>
            <w:r>
              <w:rPr>
                <w:rStyle w:val="25"/>
              </w:rPr>
              <w:t>Квалификационная категория: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66DE" w:rsidRDefault="008E4D27">
            <w:pPr>
              <w:pStyle w:val="24"/>
              <w:framePr w:w="10157" w:h="3917" w:wrap="none" w:vAnchor="page" w:hAnchor="page" w:x="140" w:y="8644"/>
              <w:shd w:val="clear" w:color="auto" w:fill="auto"/>
              <w:spacing w:before="0" w:after="0" w:line="220" w:lineRule="exact"/>
              <w:jc w:val="both"/>
            </w:pPr>
            <w:r>
              <w:rPr>
                <w:rStyle w:val="25"/>
              </w:rPr>
              <w:t>нет</w:t>
            </w:r>
          </w:p>
        </w:tc>
      </w:tr>
    </w:tbl>
    <w:p w:rsidR="006466DE" w:rsidRDefault="008E4D27">
      <w:pPr>
        <w:pStyle w:val="a9"/>
        <w:framePr w:wrap="none" w:vAnchor="page" w:hAnchor="page" w:x="193" w:y="12815"/>
        <w:shd w:val="clear" w:color="auto" w:fill="auto"/>
        <w:spacing w:line="240" w:lineRule="exact"/>
      </w:pPr>
      <w:r>
        <w:t>Сведения о педагоге-наставнике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4"/>
        <w:gridCol w:w="5088"/>
      </w:tblGrid>
      <w:tr w:rsidR="006466DE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5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6DE" w:rsidRDefault="008E4D27">
            <w:pPr>
              <w:pStyle w:val="24"/>
              <w:framePr w:w="10162" w:h="2861" w:wrap="none" w:vAnchor="page" w:hAnchor="page" w:x="145" w:y="13367"/>
              <w:shd w:val="clear" w:color="auto" w:fill="auto"/>
              <w:spacing w:before="0" w:after="0" w:line="220" w:lineRule="exact"/>
            </w:pPr>
            <w:r>
              <w:rPr>
                <w:rStyle w:val="25"/>
              </w:rPr>
              <w:t>Фамилия, имя, отчество: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66DE" w:rsidRDefault="008E4D27">
            <w:pPr>
              <w:pStyle w:val="24"/>
              <w:framePr w:w="10162" w:h="2861" w:wrap="none" w:vAnchor="page" w:hAnchor="page" w:x="145" w:y="13367"/>
              <w:shd w:val="clear" w:color="auto" w:fill="auto"/>
              <w:spacing w:before="0" w:after="0" w:line="220" w:lineRule="exact"/>
            </w:pPr>
            <w:r>
              <w:rPr>
                <w:rStyle w:val="25"/>
              </w:rPr>
              <w:t>Казаева Луиза Жамаловна</w:t>
            </w:r>
          </w:p>
        </w:tc>
      </w:tr>
      <w:tr w:rsidR="006466DE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5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6DE" w:rsidRDefault="008E4D27">
            <w:pPr>
              <w:pStyle w:val="24"/>
              <w:framePr w:w="10162" w:h="2861" w:wrap="none" w:vAnchor="page" w:hAnchor="page" w:x="145" w:y="13367"/>
              <w:shd w:val="clear" w:color="auto" w:fill="auto"/>
              <w:spacing w:before="0" w:after="0" w:line="220" w:lineRule="exact"/>
            </w:pPr>
            <w:r>
              <w:rPr>
                <w:rStyle w:val="25"/>
              </w:rPr>
              <w:t>Образование: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66DE" w:rsidRDefault="008E4D27">
            <w:pPr>
              <w:pStyle w:val="24"/>
              <w:framePr w:w="10162" w:h="2861" w:wrap="none" w:vAnchor="page" w:hAnchor="page" w:x="145" w:y="13367"/>
              <w:shd w:val="clear" w:color="auto" w:fill="auto"/>
              <w:spacing w:before="0" w:after="0" w:line="220" w:lineRule="exact"/>
            </w:pPr>
            <w:r>
              <w:rPr>
                <w:rStyle w:val="25"/>
              </w:rPr>
              <w:t>высшее</w:t>
            </w:r>
          </w:p>
        </w:tc>
      </w:tr>
      <w:tr w:rsidR="006466DE">
        <w:tblPrEx>
          <w:tblCellMar>
            <w:top w:w="0" w:type="dxa"/>
            <w:bottom w:w="0" w:type="dxa"/>
          </w:tblCellMar>
        </w:tblPrEx>
        <w:trPr>
          <w:trHeight w:hRule="exact" w:val="821"/>
        </w:trPr>
        <w:tc>
          <w:tcPr>
            <w:tcW w:w="5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66DE" w:rsidRDefault="008E4D27">
            <w:pPr>
              <w:pStyle w:val="24"/>
              <w:framePr w:w="10162" w:h="2861" w:wrap="none" w:vAnchor="page" w:hAnchor="page" w:x="145" w:y="13367"/>
              <w:shd w:val="clear" w:color="auto" w:fill="auto"/>
              <w:spacing w:before="0" w:after="0" w:line="220" w:lineRule="exact"/>
            </w:pPr>
            <w:r>
              <w:rPr>
                <w:rStyle w:val="25"/>
              </w:rPr>
              <w:t>Какое учебное заведение окончил: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66DE" w:rsidRDefault="008E4D27">
            <w:pPr>
              <w:pStyle w:val="24"/>
              <w:framePr w:w="10162" w:h="2861" w:wrap="none" w:vAnchor="page" w:hAnchor="page" w:x="145" w:y="13367"/>
              <w:shd w:val="clear" w:color="auto" w:fill="auto"/>
              <w:spacing w:before="0" w:after="0" w:line="408" w:lineRule="exact"/>
            </w:pPr>
            <w:r>
              <w:rPr>
                <w:rStyle w:val="2Calibri"/>
              </w:rPr>
              <w:t xml:space="preserve">Мечено- ингушский </w:t>
            </w:r>
            <w:r>
              <w:rPr>
                <w:rStyle w:val="2Calibri"/>
              </w:rPr>
              <w:t>государственный педагогический институт</w:t>
            </w:r>
          </w:p>
        </w:tc>
      </w:tr>
      <w:tr w:rsidR="006466DE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5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6DE" w:rsidRDefault="008E4D27">
            <w:pPr>
              <w:pStyle w:val="24"/>
              <w:framePr w:w="10162" w:h="2861" w:wrap="none" w:vAnchor="page" w:hAnchor="page" w:x="145" w:y="13367"/>
              <w:shd w:val="clear" w:color="auto" w:fill="auto"/>
              <w:spacing w:before="0" w:after="0" w:line="220" w:lineRule="exact"/>
            </w:pPr>
            <w:r>
              <w:rPr>
                <w:rStyle w:val="25"/>
              </w:rPr>
              <w:t>Год окончания учебного заведения:</w:t>
            </w:r>
          </w:p>
        </w:tc>
        <w:tc>
          <w:tcPr>
            <w:tcW w:w="5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66DE" w:rsidRDefault="008E4D27">
            <w:pPr>
              <w:pStyle w:val="24"/>
              <w:framePr w:w="10162" w:h="2861" w:wrap="none" w:vAnchor="page" w:hAnchor="page" w:x="145" w:y="13367"/>
              <w:shd w:val="clear" w:color="auto" w:fill="auto"/>
              <w:spacing w:before="0" w:after="120" w:line="220" w:lineRule="exact"/>
            </w:pPr>
            <w:r>
              <w:rPr>
                <w:rStyle w:val="25"/>
              </w:rPr>
              <w:t>1987</w:t>
            </w:r>
          </w:p>
          <w:p w:rsidR="006466DE" w:rsidRDefault="008E4D27">
            <w:pPr>
              <w:pStyle w:val="24"/>
              <w:framePr w:w="10162" w:h="2861" w:wrap="none" w:vAnchor="page" w:hAnchor="page" w:x="145" w:y="13367"/>
              <w:shd w:val="clear" w:color="auto" w:fill="auto"/>
              <w:spacing w:before="120" w:after="0" w:line="220" w:lineRule="exact"/>
            </w:pPr>
            <w:r>
              <w:rPr>
                <w:rStyle w:val="25"/>
              </w:rPr>
              <w:t>Педагогика и методика начального обучения</w:t>
            </w:r>
          </w:p>
        </w:tc>
      </w:tr>
      <w:tr w:rsidR="006466DE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5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6DE" w:rsidRDefault="008E4D27">
            <w:pPr>
              <w:pStyle w:val="24"/>
              <w:framePr w:w="10162" w:h="2861" w:wrap="none" w:vAnchor="page" w:hAnchor="page" w:x="145" w:y="13367"/>
              <w:shd w:val="clear" w:color="auto" w:fill="auto"/>
              <w:spacing w:before="0" w:after="0" w:line="220" w:lineRule="exact"/>
            </w:pPr>
            <w:r>
              <w:rPr>
                <w:rStyle w:val="25"/>
              </w:rPr>
              <w:t>Специальность по диплому:</w:t>
            </w:r>
          </w:p>
        </w:tc>
        <w:tc>
          <w:tcPr>
            <w:tcW w:w="50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66DE" w:rsidRDefault="006466DE">
            <w:pPr>
              <w:framePr w:w="10162" w:h="2861" w:wrap="none" w:vAnchor="page" w:hAnchor="page" w:x="145" w:y="13367"/>
            </w:pPr>
          </w:p>
        </w:tc>
      </w:tr>
      <w:tr w:rsidR="006466DE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5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66DE" w:rsidRDefault="008E4D27">
            <w:pPr>
              <w:pStyle w:val="24"/>
              <w:framePr w:w="10162" w:h="2861" w:wrap="none" w:vAnchor="page" w:hAnchor="page" w:x="145" w:y="13367"/>
              <w:shd w:val="clear" w:color="auto" w:fill="auto"/>
              <w:spacing w:before="0" w:after="0" w:line="220" w:lineRule="exact"/>
            </w:pPr>
            <w:r>
              <w:rPr>
                <w:rStyle w:val="25"/>
              </w:rPr>
              <w:t>Педагогический стаж: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66DE" w:rsidRDefault="008E4D27">
            <w:pPr>
              <w:pStyle w:val="24"/>
              <w:framePr w:w="10162" w:h="2861" w:wrap="none" w:vAnchor="page" w:hAnchor="page" w:x="145" w:y="13367"/>
              <w:shd w:val="clear" w:color="auto" w:fill="auto"/>
              <w:spacing w:before="0" w:after="0" w:line="220" w:lineRule="exact"/>
            </w:pPr>
            <w:r>
              <w:rPr>
                <w:rStyle w:val="25"/>
              </w:rPr>
              <w:t>26</w:t>
            </w:r>
          </w:p>
        </w:tc>
      </w:tr>
      <w:tr w:rsidR="006466DE">
        <w:tblPrEx>
          <w:tblCellMar>
            <w:top w:w="0" w:type="dxa"/>
            <w:bottom w:w="0" w:type="dxa"/>
          </w:tblCellMar>
        </w:tblPrEx>
        <w:trPr>
          <w:trHeight w:hRule="exact" w:val="370"/>
        </w:trPr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66DE" w:rsidRDefault="008E4D27">
            <w:pPr>
              <w:pStyle w:val="24"/>
              <w:framePr w:w="10162" w:h="2861" w:wrap="none" w:vAnchor="page" w:hAnchor="page" w:x="145" w:y="13367"/>
              <w:shd w:val="clear" w:color="auto" w:fill="auto"/>
              <w:spacing w:before="0" w:after="0" w:line="220" w:lineRule="exact"/>
            </w:pPr>
            <w:r>
              <w:rPr>
                <w:rStyle w:val="25"/>
              </w:rPr>
              <w:t>Место работы: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66DE" w:rsidRDefault="008E4D27">
            <w:pPr>
              <w:pStyle w:val="24"/>
              <w:framePr w:w="10162" w:h="2861" w:wrap="none" w:vAnchor="page" w:hAnchor="page" w:x="145" w:y="13367"/>
              <w:shd w:val="clear" w:color="auto" w:fill="auto"/>
              <w:spacing w:before="0" w:after="0" w:line="220" w:lineRule="exact"/>
            </w:pPr>
            <w:r>
              <w:rPr>
                <w:rStyle w:val="25"/>
              </w:rPr>
              <w:t>МБОУ «Гимназия №13» г. Аргуна имени С. Д.</w:t>
            </w:r>
          </w:p>
        </w:tc>
      </w:tr>
    </w:tbl>
    <w:p w:rsidR="006466DE" w:rsidRDefault="008E4D27">
      <w:pPr>
        <w:rPr>
          <w:sz w:val="2"/>
          <w:szCs w:val="2"/>
        </w:rPr>
        <w:sectPr w:rsidR="006466D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w:drawing>
          <wp:anchor distT="0" distB="0" distL="63500" distR="63500" simplePos="0" relativeHeight="251655680" behindDoc="1" locked="0" layoutInCell="1" allowOverlap="1">
            <wp:simplePos x="0" y="0"/>
            <wp:positionH relativeFrom="page">
              <wp:posOffset>3584575</wp:posOffset>
            </wp:positionH>
            <wp:positionV relativeFrom="page">
              <wp:posOffset>330835</wp:posOffset>
            </wp:positionV>
            <wp:extent cx="377825" cy="420370"/>
            <wp:effectExtent l="0" t="0" r="3175" b="0"/>
            <wp:wrapNone/>
            <wp:docPr id="5" name="Рисунок 2" descr="C:\Users\-92C9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-92C9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825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w:drawing>
          <wp:anchor distT="0" distB="0" distL="63500" distR="63500" simplePos="0" relativeHeight="251656704" behindDoc="1" locked="0" layoutInCell="1" allowOverlap="1">
            <wp:simplePos x="0" y="0"/>
            <wp:positionH relativeFrom="page">
              <wp:posOffset>3566160</wp:posOffset>
            </wp:positionH>
            <wp:positionV relativeFrom="page">
              <wp:posOffset>313055</wp:posOffset>
            </wp:positionV>
            <wp:extent cx="1463040" cy="1292225"/>
            <wp:effectExtent l="0" t="0" r="3810" b="3175"/>
            <wp:wrapNone/>
            <wp:docPr id="4" name="Рисунок 3" descr="C:\Users\-92C9~1\AppData\Local\Temp\FineReader12.00\media\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-92C9~1\AppData\Local\Temp\FineReader12.00\media\image2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1292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35"/>
        <w:gridCol w:w="5078"/>
      </w:tblGrid>
      <w:tr w:rsidR="006466DE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5035" w:type="dxa"/>
            <w:tcBorders>
              <w:top w:val="single" w:sz="4" w:space="0" w:color="auto"/>
            </w:tcBorders>
            <w:shd w:val="clear" w:color="auto" w:fill="FFFFFF"/>
          </w:tcPr>
          <w:p w:rsidR="006466DE" w:rsidRDefault="006466DE">
            <w:pPr>
              <w:framePr w:w="10114" w:h="1661" w:wrap="none" w:vAnchor="page" w:hAnchor="page" w:x="147" w:y="494"/>
              <w:rPr>
                <w:sz w:val="10"/>
                <w:szCs w:val="10"/>
              </w:rPr>
            </w:pP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66DE" w:rsidRDefault="008E4D27">
            <w:pPr>
              <w:pStyle w:val="24"/>
              <w:framePr w:w="10114" w:h="1661" w:wrap="none" w:vAnchor="page" w:hAnchor="page" w:x="147" w:y="494"/>
              <w:shd w:val="clear" w:color="auto" w:fill="auto"/>
              <w:spacing w:before="0" w:after="0" w:line="220" w:lineRule="exact"/>
            </w:pPr>
            <w:r>
              <w:rPr>
                <w:rStyle w:val="25"/>
              </w:rPr>
              <w:t>Диканиева</w:t>
            </w:r>
          </w:p>
        </w:tc>
      </w:tr>
      <w:tr w:rsidR="006466DE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5035" w:type="dxa"/>
            <w:tcBorders>
              <w:top w:val="single" w:sz="4" w:space="0" w:color="auto"/>
            </w:tcBorders>
            <w:shd w:val="clear" w:color="auto" w:fill="FFFFFF"/>
          </w:tcPr>
          <w:p w:rsidR="006466DE" w:rsidRDefault="008E4D27">
            <w:pPr>
              <w:pStyle w:val="24"/>
              <w:framePr w:w="10114" w:h="1661" w:wrap="none" w:vAnchor="page" w:hAnchor="page" w:x="147" w:y="494"/>
              <w:shd w:val="clear" w:color="auto" w:fill="auto"/>
              <w:spacing w:before="0" w:after="0" w:line="220" w:lineRule="exact"/>
            </w:pPr>
            <w:r>
              <w:rPr>
                <w:rStyle w:val="25"/>
              </w:rPr>
              <w:t>Должность: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66DE" w:rsidRDefault="008E4D27">
            <w:pPr>
              <w:pStyle w:val="24"/>
              <w:framePr w:w="10114" w:h="1661" w:wrap="none" w:vAnchor="page" w:hAnchor="page" w:x="147" w:y="494"/>
              <w:shd w:val="clear" w:color="auto" w:fill="auto"/>
              <w:spacing w:before="0" w:after="0" w:line="220" w:lineRule="exact"/>
            </w:pPr>
            <w:r>
              <w:rPr>
                <w:rStyle w:val="25"/>
              </w:rPr>
              <w:t>Учитель начальных классов</w:t>
            </w:r>
          </w:p>
        </w:tc>
      </w:tr>
      <w:tr w:rsidR="006466DE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5035" w:type="dxa"/>
            <w:tcBorders>
              <w:top w:val="single" w:sz="4" w:space="0" w:color="auto"/>
            </w:tcBorders>
            <w:shd w:val="clear" w:color="auto" w:fill="FFFFFF"/>
          </w:tcPr>
          <w:p w:rsidR="006466DE" w:rsidRDefault="008E4D27">
            <w:pPr>
              <w:pStyle w:val="24"/>
              <w:framePr w:w="10114" w:h="1661" w:wrap="none" w:vAnchor="page" w:hAnchor="page" w:x="147" w:y="494"/>
              <w:shd w:val="clear" w:color="auto" w:fill="auto"/>
              <w:spacing w:before="0" w:after="0" w:line="220" w:lineRule="exact"/>
            </w:pPr>
            <w:r>
              <w:rPr>
                <w:rStyle w:val="25"/>
              </w:rPr>
              <w:t>Учебная нагрузка: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66DE" w:rsidRDefault="008E4D27">
            <w:pPr>
              <w:pStyle w:val="24"/>
              <w:framePr w:w="10114" w:h="1661" w:wrap="none" w:vAnchor="page" w:hAnchor="page" w:x="147" w:y="494"/>
              <w:shd w:val="clear" w:color="auto" w:fill="auto"/>
              <w:spacing w:before="0" w:after="0" w:line="220" w:lineRule="exact"/>
            </w:pPr>
            <w:r>
              <w:rPr>
                <w:rStyle w:val="25"/>
              </w:rPr>
              <w:t>23 часа</w:t>
            </w:r>
          </w:p>
        </w:tc>
      </w:tr>
      <w:tr w:rsidR="006466DE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5035" w:type="dxa"/>
            <w:tcBorders>
              <w:top w:val="single" w:sz="4" w:space="0" w:color="auto"/>
            </w:tcBorders>
            <w:shd w:val="clear" w:color="auto" w:fill="FFFFFF"/>
          </w:tcPr>
          <w:p w:rsidR="006466DE" w:rsidRDefault="008E4D27">
            <w:pPr>
              <w:pStyle w:val="24"/>
              <w:framePr w:w="10114" w:h="1661" w:wrap="none" w:vAnchor="page" w:hAnchor="page" w:x="147" w:y="494"/>
              <w:shd w:val="clear" w:color="auto" w:fill="auto"/>
              <w:spacing w:before="0" w:after="0" w:line="220" w:lineRule="exact"/>
            </w:pPr>
            <w:r>
              <w:rPr>
                <w:rStyle w:val="25"/>
              </w:rPr>
              <w:t>Классы: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66DE" w:rsidRDefault="008E4D27">
            <w:pPr>
              <w:pStyle w:val="24"/>
              <w:framePr w:w="10114" w:h="1661" w:wrap="none" w:vAnchor="page" w:hAnchor="page" w:x="147" w:y="494"/>
              <w:shd w:val="clear" w:color="auto" w:fill="auto"/>
              <w:spacing w:before="0" w:after="0" w:line="220" w:lineRule="exact"/>
            </w:pPr>
            <w:r>
              <w:rPr>
                <w:rStyle w:val="25"/>
              </w:rPr>
              <w:t>4 « В» класс</w:t>
            </w:r>
          </w:p>
        </w:tc>
      </w:tr>
      <w:tr w:rsidR="006466DE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50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466DE" w:rsidRDefault="008E4D27">
            <w:pPr>
              <w:pStyle w:val="24"/>
              <w:framePr w:w="10114" w:h="1661" w:wrap="none" w:vAnchor="page" w:hAnchor="page" w:x="147" w:y="494"/>
              <w:shd w:val="clear" w:color="auto" w:fill="auto"/>
              <w:spacing w:before="0" w:after="0" w:line="220" w:lineRule="exact"/>
            </w:pPr>
            <w:r>
              <w:rPr>
                <w:rStyle w:val="25"/>
              </w:rPr>
              <w:t>Квалификационная категория: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66DE" w:rsidRDefault="008E4D27">
            <w:pPr>
              <w:pStyle w:val="24"/>
              <w:framePr w:w="10114" w:h="1661" w:wrap="none" w:vAnchor="page" w:hAnchor="page" w:x="147" w:y="494"/>
              <w:shd w:val="clear" w:color="auto" w:fill="auto"/>
              <w:spacing w:before="0" w:after="0" w:line="220" w:lineRule="exact"/>
            </w:pPr>
            <w:r>
              <w:rPr>
                <w:rStyle w:val="25"/>
              </w:rPr>
              <w:t>высщее</w:t>
            </w:r>
          </w:p>
        </w:tc>
      </w:tr>
    </w:tbl>
    <w:p w:rsidR="006466DE" w:rsidRDefault="008E4D27">
      <w:pPr>
        <w:pStyle w:val="24"/>
        <w:framePr w:w="10954" w:h="4859" w:hRule="exact" w:wrap="none" w:vAnchor="page" w:hAnchor="page" w:x="143" w:y="2444"/>
        <w:shd w:val="clear" w:color="auto" w:fill="auto"/>
        <w:spacing w:before="0" w:after="0" w:line="220" w:lineRule="exact"/>
        <w:ind w:left="240"/>
      </w:pPr>
      <w:r>
        <w:t>Цель: поддержка для приобретения молодым специалистом необходимых профессиональных навыков</w:t>
      </w:r>
    </w:p>
    <w:p w:rsidR="006466DE" w:rsidRDefault="008E4D27">
      <w:pPr>
        <w:pStyle w:val="24"/>
        <w:framePr w:w="10954" w:h="4859" w:hRule="exact" w:wrap="none" w:vAnchor="page" w:hAnchor="page" w:x="143" w:y="2444"/>
        <w:shd w:val="clear" w:color="auto" w:fill="auto"/>
        <w:spacing w:before="0" w:after="227" w:line="220" w:lineRule="exact"/>
        <w:jc w:val="center"/>
      </w:pPr>
      <w:r>
        <w:t xml:space="preserve">(организационных, </w:t>
      </w:r>
      <w:r>
        <w:t>коммуникационных)</w:t>
      </w:r>
    </w:p>
    <w:p w:rsidR="006466DE" w:rsidRDefault="008E4D27">
      <w:pPr>
        <w:pStyle w:val="22"/>
        <w:framePr w:w="10954" w:h="4859" w:hRule="exact" w:wrap="none" w:vAnchor="page" w:hAnchor="page" w:x="143" w:y="2444"/>
        <w:shd w:val="clear" w:color="auto" w:fill="auto"/>
        <w:spacing w:before="0" w:after="4" w:line="240" w:lineRule="exact"/>
        <w:jc w:val="center"/>
      </w:pPr>
      <w:bookmarkStart w:id="3" w:name="bookmark2"/>
      <w:r>
        <w:t>Задачи;</w:t>
      </w:r>
      <w:bookmarkEnd w:id="3"/>
    </w:p>
    <w:p w:rsidR="006466DE" w:rsidRDefault="008E4D27">
      <w:pPr>
        <w:pStyle w:val="24"/>
        <w:framePr w:w="10954" w:h="4859" w:hRule="exact" w:wrap="none" w:vAnchor="page" w:hAnchor="page" w:x="143" w:y="2444"/>
        <w:numPr>
          <w:ilvl w:val="0"/>
          <w:numId w:val="1"/>
        </w:numPr>
        <w:shd w:val="clear" w:color="auto" w:fill="auto"/>
        <w:tabs>
          <w:tab w:val="left" w:pos="325"/>
        </w:tabs>
        <w:spacing w:before="0" w:after="187" w:line="220" w:lineRule="exact"/>
        <w:jc w:val="both"/>
      </w:pPr>
      <w:r>
        <w:t>оказывать консультационную помощь в области предметной подготовки специалиста;</w:t>
      </w:r>
    </w:p>
    <w:p w:rsidR="006466DE" w:rsidRDefault="008E4D27">
      <w:pPr>
        <w:pStyle w:val="24"/>
        <w:framePr w:w="10954" w:h="4859" w:hRule="exact" w:wrap="none" w:vAnchor="page" w:hAnchor="page" w:x="143" w:y="2444"/>
        <w:numPr>
          <w:ilvl w:val="0"/>
          <w:numId w:val="1"/>
        </w:numPr>
        <w:shd w:val="clear" w:color="auto" w:fill="auto"/>
        <w:tabs>
          <w:tab w:val="left" w:pos="325"/>
        </w:tabs>
        <w:spacing w:before="0" w:after="176" w:line="302" w:lineRule="exact"/>
        <w:jc w:val="both"/>
      </w:pPr>
      <w:r>
        <w:t>создать условия для развития технологической культуры молодого специалиста (в том числе практической готовности в области применения активных приемов о</w:t>
      </w:r>
      <w:r>
        <w:t>бучения);</w:t>
      </w:r>
    </w:p>
    <w:p w:rsidR="006466DE" w:rsidRDefault="008E4D27">
      <w:pPr>
        <w:pStyle w:val="24"/>
        <w:framePr w:w="10954" w:h="4859" w:hRule="exact" w:wrap="none" w:vAnchor="page" w:hAnchor="page" w:x="143" w:y="2444"/>
        <w:numPr>
          <w:ilvl w:val="0"/>
          <w:numId w:val="1"/>
        </w:numPr>
        <w:shd w:val="clear" w:color="auto" w:fill="auto"/>
        <w:tabs>
          <w:tab w:val="left" w:pos="330"/>
        </w:tabs>
        <w:spacing w:before="0" w:after="184" w:line="307" w:lineRule="exact"/>
        <w:jc w:val="both"/>
      </w:pPr>
      <w:r>
        <w:t>способствовать формированию у молодого специалиста целостных теоретических представлений о диагностике метапредметных и предметных, сформировать навыки организации мониторинга образовательных результатов;</w:t>
      </w:r>
    </w:p>
    <w:p w:rsidR="006466DE" w:rsidRDefault="008E4D27">
      <w:pPr>
        <w:pStyle w:val="24"/>
        <w:framePr w:w="10954" w:h="4859" w:hRule="exact" w:wrap="none" w:vAnchor="page" w:hAnchor="page" w:x="143" w:y="2444"/>
        <w:numPr>
          <w:ilvl w:val="0"/>
          <w:numId w:val="1"/>
        </w:numPr>
        <w:shd w:val="clear" w:color="auto" w:fill="auto"/>
        <w:tabs>
          <w:tab w:val="left" w:pos="330"/>
        </w:tabs>
        <w:spacing w:before="0" w:after="176" w:line="302" w:lineRule="exact"/>
        <w:jc w:val="both"/>
      </w:pPr>
      <w:r>
        <w:t xml:space="preserve">отработать навыки проектирования и </w:t>
      </w:r>
      <w:r>
        <w:t>реализации молодым специалистом современных типов уроков, в том числе в рамках дистанционного обучения;</w:t>
      </w:r>
    </w:p>
    <w:p w:rsidR="006466DE" w:rsidRDefault="008E4D27">
      <w:pPr>
        <w:pStyle w:val="24"/>
        <w:framePr w:w="10954" w:h="4859" w:hRule="exact" w:wrap="none" w:vAnchor="page" w:hAnchor="page" w:x="143" w:y="2444"/>
        <w:shd w:val="clear" w:color="auto" w:fill="auto"/>
        <w:spacing w:before="0" w:after="0" w:line="307" w:lineRule="exact"/>
        <w:jc w:val="both"/>
      </w:pPr>
      <w:r>
        <w:t>-способствовать становлению умений обобщения собственного педагогического опыта, повыщению конкурсной активности молодого специалиста.</w:t>
      </w:r>
    </w:p>
    <w:p w:rsidR="006466DE" w:rsidRDefault="008E4D27">
      <w:pPr>
        <w:pStyle w:val="22"/>
        <w:framePr w:w="10954" w:h="3778" w:hRule="exact" w:wrap="none" w:vAnchor="page" w:hAnchor="page" w:x="143" w:y="7852"/>
        <w:shd w:val="clear" w:color="auto" w:fill="auto"/>
        <w:spacing w:before="0" w:after="244" w:line="240" w:lineRule="exact"/>
        <w:jc w:val="both"/>
      </w:pPr>
      <w:bookmarkStart w:id="4" w:name="bookmark3"/>
      <w:r>
        <w:t>Ожидаемые результ</w:t>
      </w:r>
      <w:r>
        <w:t>аты:</w:t>
      </w:r>
      <w:bookmarkEnd w:id="4"/>
    </w:p>
    <w:p w:rsidR="006466DE" w:rsidRDefault="008E4D27">
      <w:pPr>
        <w:pStyle w:val="24"/>
        <w:framePr w:w="10954" w:h="3778" w:hRule="exact" w:wrap="none" w:vAnchor="page" w:hAnchor="page" w:x="143" w:y="7852"/>
        <w:numPr>
          <w:ilvl w:val="0"/>
          <w:numId w:val="1"/>
        </w:numPr>
        <w:shd w:val="clear" w:color="auto" w:fill="auto"/>
        <w:tabs>
          <w:tab w:val="left" w:pos="325"/>
        </w:tabs>
        <w:spacing w:before="0" w:after="173" w:line="220" w:lineRule="exact"/>
        <w:jc w:val="both"/>
      </w:pPr>
      <w:r>
        <w:t>становление профессиональных навыков преподавания предметов в начальной щколе;</w:t>
      </w:r>
    </w:p>
    <w:p w:rsidR="006466DE" w:rsidRDefault="008E4D27">
      <w:pPr>
        <w:pStyle w:val="24"/>
        <w:framePr w:w="10954" w:h="3778" w:hRule="exact" w:wrap="none" w:vAnchor="page" w:hAnchor="page" w:x="143" w:y="7852"/>
        <w:numPr>
          <w:ilvl w:val="0"/>
          <w:numId w:val="1"/>
        </w:numPr>
        <w:shd w:val="clear" w:color="auto" w:fill="auto"/>
        <w:tabs>
          <w:tab w:val="left" w:pos="330"/>
        </w:tabs>
        <w:spacing w:before="0" w:after="250" w:line="307" w:lineRule="exact"/>
      </w:pPr>
      <w:r>
        <w:t>развитие психолого-педагогической культуры молодого учителя в рамках системно-деятельностной модели преподавания;</w:t>
      </w:r>
    </w:p>
    <w:p w:rsidR="006466DE" w:rsidRDefault="008E4D27">
      <w:pPr>
        <w:pStyle w:val="24"/>
        <w:framePr w:w="10954" w:h="3778" w:hRule="exact" w:wrap="none" w:vAnchor="page" w:hAnchor="page" w:x="143" w:y="7852"/>
        <w:numPr>
          <w:ilvl w:val="0"/>
          <w:numId w:val="1"/>
        </w:numPr>
        <w:shd w:val="clear" w:color="auto" w:fill="auto"/>
        <w:tabs>
          <w:tab w:val="left" w:pos="330"/>
        </w:tabs>
        <w:spacing w:before="0" w:after="183" w:line="220" w:lineRule="exact"/>
        <w:jc w:val="both"/>
      </w:pPr>
      <w:r>
        <w:t xml:space="preserve">обеспечение непрерывного соверщенствования качества </w:t>
      </w:r>
      <w:r>
        <w:t>преподавания;</w:t>
      </w:r>
    </w:p>
    <w:p w:rsidR="006466DE" w:rsidRDefault="008E4D27">
      <w:pPr>
        <w:pStyle w:val="24"/>
        <w:framePr w:w="10954" w:h="3778" w:hRule="exact" w:wrap="none" w:vAnchor="page" w:hAnchor="page" w:x="143" w:y="7852"/>
        <w:numPr>
          <w:ilvl w:val="0"/>
          <w:numId w:val="1"/>
        </w:numPr>
        <w:shd w:val="clear" w:color="auto" w:fill="auto"/>
        <w:tabs>
          <w:tab w:val="left" w:pos="330"/>
        </w:tabs>
        <w:spacing w:before="0" w:after="172" w:line="307" w:lineRule="exact"/>
      </w:pPr>
      <w:r>
        <w:t>соверщенствование методов работы по развитию творческой и самостоятельной деятельности обучающихся;</w:t>
      </w:r>
    </w:p>
    <w:p w:rsidR="006466DE" w:rsidRDefault="008E4D27">
      <w:pPr>
        <w:pStyle w:val="24"/>
        <w:framePr w:w="10954" w:h="3778" w:hRule="exact" w:wrap="none" w:vAnchor="page" w:hAnchor="page" w:x="143" w:y="7852"/>
        <w:shd w:val="clear" w:color="auto" w:fill="auto"/>
        <w:spacing w:before="0" w:after="0" w:line="317" w:lineRule="exact"/>
        <w:jc w:val="center"/>
      </w:pPr>
      <w:r>
        <w:t>- использование в работе учителем новых педагогических технологий и различных форм мониторинга</w:t>
      </w:r>
      <w:r>
        <w:br/>
        <w:t xml:space="preserve">уровня предметных и метапредметных результатов </w:t>
      </w:r>
      <w:r>
        <w:t>учащихся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84"/>
        <w:gridCol w:w="1853"/>
        <w:gridCol w:w="1978"/>
        <w:gridCol w:w="3922"/>
      </w:tblGrid>
      <w:tr w:rsidR="006466DE">
        <w:tblPrEx>
          <w:tblCellMar>
            <w:top w:w="0" w:type="dxa"/>
            <w:bottom w:w="0" w:type="dxa"/>
          </w:tblCellMar>
        </w:tblPrEx>
        <w:trPr>
          <w:trHeight w:hRule="exact" w:val="523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66DE" w:rsidRDefault="008E4D27">
            <w:pPr>
              <w:pStyle w:val="24"/>
              <w:framePr w:w="10536" w:h="4003" w:wrap="none" w:vAnchor="page" w:hAnchor="page" w:x="143" w:y="1183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5"/>
              </w:rPr>
              <w:t>Мероприятия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66DE" w:rsidRDefault="008E4D27">
            <w:pPr>
              <w:pStyle w:val="24"/>
              <w:framePr w:w="10536" w:h="4003" w:wrap="none" w:vAnchor="page" w:hAnchor="page" w:x="143" w:y="1183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5"/>
              </w:rPr>
              <w:t>Формы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66DE" w:rsidRDefault="008E4D27">
            <w:pPr>
              <w:pStyle w:val="24"/>
              <w:framePr w:w="10536" w:h="4003" w:wrap="none" w:vAnchor="page" w:hAnchor="page" w:x="143" w:y="1183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5"/>
              </w:rPr>
              <w:t>Сроки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66DE" w:rsidRDefault="008E4D27">
            <w:pPr>
              <w:pStyle w:val="24"/>
              <w:framePr w:w="10536" w:h="4003" w:wrap="none" w:vAnchor="page" w:hAnchor="page" w:x="143" w:y="1183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5"/>
              </w:rPr>
              <w:t>Планируемые результаты</w:t>
            </w:r>
          </w:p>
        </w:tc>
      </w:tr>
      <w:tr w:rsidR="006466DE">
        <w:tblPrEx>
          <w:tblCellMar>
            <w:top w:w="0" w:type="dxa"/>
            <w:bottom w:w="0" w:type="dxa"/>
          </w:tblCellMar>
        </w:tblPrEx>
        <w:trPr>
          <w:trHeight w:hRule="exact" w:val="2126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66DE" w:rsidRDefault="008E4D27">
            <w:pPr>
              <w:pStyle w:val="24"/>
              <w:framePr w:w="10536" w:h="4003" w:wrap="none" w:vAnchor="page" w:hAnchor="page" w:x="143" w:y="11831"/>
              <w:shd w:val="clear" w:color="auto" w:fill="auto"/>
              <w:spacing w:before="0" w:after="0" w:line="317" w:lineRule="exact"/>
              <w:jc w:val="both"/>
            </w:pPr>
            <w:r>
              <w:rPr>
                <w:rStyle w:val="25"/>
              </w:rPr>
              <w:t>Нормативно - правовая база щколы (программы, методические записки), правила внутреннего распорядка щколы;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66DE" w:rsidRDefault="008E4D27">
            <w:pPr>
              <w:pStyle w:val="24"/>
              <w:framePr w:w="10536" w:h="4003" w:wrap="none" w:vAnchor="page" w:hAnchor="page" w:x="143" w:y="11831"/>
              <w:shd w:val="clear" w:color="auto" w:fill="auto"/>
              <w:spacing w:before="0" w:after="0" w:line="220" w:lineRule="exact"/>
              <w:ind w:left="340"/>
            </w:pPr>
            <w:r>
              <w:rPr>
                <w:rStyle w:val="25"/>
              </w:rPr>
              <w:t>Инструктаж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66DE" w:rsidRDefault="008E4D27">
            <w:pPr>
              <w:pStyle w:val="24"/>
              <w:framePr w:w="10536" w:h="4003" w:wrap="none" w:vAnchor="page" w:hAnchor="page" w:x="143" w:y="1183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5"/>
              </w:rPr>
              <w:t>октябрь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66DE" w:rsidRDefault="008E4D27">
            <w:pPr>
              <w:pStyle w:val="24"/>
              <w:framePr w:w="10536" w:h="4003" w:wrap="none" w:vAnchor="page" w:hAnchor="page" w:x="143" w:y="11831"/>
              <w:shd w:val="clear" w:color="auto" w:fill="auto"/>
              <w:spacing w:before="0" w:after="0" w:line="293" w:lineRule="exact"/>
              <w:jc w:val="center"/>
            </w:pPr>
            <w:r>
              <w:rPr>
                <w:rStyle w:val="25"/>
              </w:rPr>
              <w:t>Готовые Рабочие программы и КТП по предметом</w:t>
            </w:r>
          </w:p>
        </w:tc>
      </w:tr>
      <w:tr w:rsidR="006466DE">
        <w:tblPrEx>
          <w:tblCellMar>
            <w:top w:w="0" w:type="dxa"/>
            <w:bottom w:w="0" w:type="dxa"/>
          </w:tblCellMar>
        </w:tblPrEx>
        <w:trPr>
          <w:trHeight w:hRule="exact" w:val="1354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66DE" w:rsidRDefault="008E4D27">
            <w:pPr>
              <w:pStyle w:val="24"/>
              <w:framePr w:w="10536" w:h="4003" w:wrap="none" w:vAnchor="page" w:hAnchor="page" w:x="143" w:y="11831"/>
              <w:shd w:val="clear" w:color="auto" w:fill="auto"/>
              <w:spacing w:before="0" w:after="0" w:line="322" w:lineRule="exact"/>
            </w:pPr>
            <w:r>
              <w:rPr>
                <w:rStyle w:val="25"/>
              </w:rPr>
              <w:t xml:space="preserve">Положения О текущем, </w:t>
            </w:r>
            <w:r>
              <w:rPr>
                <w:rStyle w:val="25"/>
              </w:rPr>
              <w:t>итоговом контроле и промежуточной аттестации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66DE" w:rsidRDefault="008E4D27">
            <w:pPr>
              <w:pStyle w:val="24"/>
              <w:framePr w:w="10536" w:h="4003" w:wrap="none" w:vAnchor="page" w:hAnchor="page" w:x="143" w:y="11831"/>
              <w:shd w:val="clear" w:color="auto" w:fill="auto"/>
              <w:spacing w:before="0" w:after="120" w:line="220" w:lineRule="exact"/>
              <w:jc w:val="center"/>
            </w:pPr>
            <w:r>
              <w:rPr>
                <w:rStyle w:val="25"/>
              </w:rPr>
              <w:t>Изучение</w:t>
            </w:r>
          </w:p>
          <w:p w:rsidR="006466DE" w:rsidRDefault="008E4D27">
            <w:pPr>
              <w:pStyle w:val="24"/>
              <w:framePr w:w="10536" w:h="4003" w:wrap="none" w:vAnchor="page" w:hAnchor="page" w:x="143" w:y="11831"/>
              <w:shd w:val="clear" w:color="auto" w:fill="auto"/>
              <w:spacing w:before="120" w:after="0" w:line="220" w:lineRule="exact"/>
              <w:jc w:val="center"/>
            </w:pPr>
            <w:r>
              <w:rPr>
                <w:rStyle w:val="25"/>
              </w:rPr>
              <w:t>положений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66DE" w:rsidRDefault="008E4D27">
            <w:pPr>
              <w:pStyle w:val="24"/>
              <w:framePr w:w="10536" w:h="4003" w:wrap="none" w:vAnchor="page" w:hAnchor="page" w:x="143" w:y="1183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5"/>
              </w:rPr>
              <w:t>Октябрь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66DE" w:rsidRDefault="008E4D27">
            <w:pPr>
              <w:pStyle w:val="24"/>
              <w:framePr w:w="10536" w:h="4003" w:wrap="none" w:vAnchor="page" w:hAnchor="page" w:x="143" w:y="11831"/>
              <w:shd w:val="clear" w:color="auto" w:fill="auto"/>
              <w:spacing w:before="0" w:after="0" w:line="322" w:lineRule="exact"/>
            </w:pPr>
            <w:r>
              <w:rPr>
                <w:rStyle w:val="25"/>
              </w:rPr>
              <w:t>Знание содержания Положений о текущем, итоговом контроле и промежуточной аттестации</w:t>
            </w:r>
          </w:p>
        </w:tc>
      </w:tr>
    </w:tbl>
    <w:p w:rsidR="006466DE" w:rsidRDefault="006466DE">
      <w:pPr>
        <w:rPr>
          <w:sz w:val="2"/>
          <w:szCs w:val="2"/>
        </w:rPr>
        <w:sectPr w:rsidR="006466D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466DE" w:rsidRDefault="008E4D27">
      <w:pPr>
        <w:rPr>
          <w:sz w:val="2"/>
          <w:szCs w:val="2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132715</wp:posOffset>
                </wp:positionH>
                <wp:positionV relativeFrom="page">
                  <wp:posOffset>4119880</wp:posOffset>
                </wp:positionV>
                <wp:extent cx="6675120" cy="0"/>
                <wp:effectExtent l="8890" t="14605" r="12065" b="13970"/>
                <wp:wrapNone/>
                <wp:docPr id="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667512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10.45pt;margin-top:324.4pt;width:525.6pt;height:0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oxazwEAAKcDAAAOAAAAZHJzL2Uyb0RvYy54bWysU02P0zAQvSPxHyzfadKiLShqulp1KZcF&#10;Ki38gKnjJBaOxxq7TfvvGbsfuyzsBeGD5bEz7817M1ncHgYr9pqCQVfL6aSUQjuFjXFdLX98X7/7&#10;KEWI4Bqw6HQtjzrI2+XbN4vRV3qGPdpGk2AQF6rR17KP0VdFEVSvBwgT9NrxY4s0QOSQuqIhGBl9&#10;sMWsLOfFiNR4QqVD4Nv706NcZvy21Sp+a9ugo7C15Npi3inv27QXywVUHYHvjTqXAf9QxQDGMekV&#10;6h4iiB2ZP6AGowgDtnGicCiwbY3SWQOrmZYv1Dz24HXWwuYEf7Up/D9Y9XW/IWGaWr6XwsHALbrb&#10;RczMYp7sGX2o+KuV21ASqA7u0T+g+hmEw1UPrtN3RDj2Ghqua5pSit9yUhA8s2zHL9gwATBBNuvQ&#10;0pAw2QZxyD05XnuiD1EovpzPP9xMZ9w6dXkroLokegrxs8ZBpEMtQyQwXR9X6Bx3HmmaaWD/EGIq&#10;C6pLQmINaE2zNtbmgLrtypLYAw/KOq+s5MVn1omRRc7K+U2Gfh2jzOtvGIQ71+S5S559Op8jGHs6&#10;c5nWnU1Mvp1asMXmuKGLuTwNWc95ctO4PY9z9tP/tfwFAAD//wMAUEsDBBQABgAIAAAAIQANcw66&#10;3AAAAAsBAAAPAAAAZHJzL2Rvd25yZXYueG1sTI/BTsMwDIbvSLxDZCRuLGmERleaToC0006MXXbz&#10;mtCUJU7VZF15ezIJCY62P/3+/no9e8cmM8Y+kIJiIYAZaoPuqVOw/9g8lMBiQtLoAhkF3ybCurm9&#10;qbHS4ULvZtqljuUQihUqsCkNFeextcZjXITBUL59htFjyuPYcT3iJYd7x6UQS+6xp/zB4mDerGlP&#10;u7NXsP0K2w265Mq4muyheJXudJBK3d/NL8/AkpnTHwxX/awOTXY6hjPpyJwCKVaZVLB8LHOFKyCe&#10;ZAHs+LviTc3/d2h+AAAA//8DAFBLAQItABQABgAIAAAAIQC2gziS/gAAAOEBAAATAAAAAAAAAAAA&#10;AAAAAAAAAABbQ29udGVudF9UeXBlc10ueG1sUEsBAi0AFAAGAAgAAAAhADj9If/WAAAAlAEAAAsA&#10;AAAAAAAAAAAAAAAALwEAAF9yZWxzLy5yZWxzUEsBAi0AFAAGAAgAAAAhADeOjFrPAQAApwMAAA4A&#10;AAAAAAAAAAAAAAAALgIAAGRycy9lMm9Eb2MueG1sUEsBAi0AFAAGAAgAAAAhAA1zDrrcAAAACwEA&#10;AA8AAAAAAAAAAAAAAAAAKQQAAGRycy9kb3ducmV2LnhtbFBLBQYAAAAABAAEAPMAAAAyBQAAAAA=&#10;" filled="t" strokeweight=".95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129540</wp:posOffset>
                </wp:positionH>
                <wp:positionV relativeFrom="page">
                  <wp:posOffset>5997575</wp:posOffset>
                </wp:positionV>
                <wp:extent cx="6681470" cy="0"/>
                <wp:effectExtent l="15240" t="6350" r="8890" b="12700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668147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10.2pt;margin-top:472.25pt;width:526.1pt;height:0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rwlzwEAAKcDAAAOAAAAZHJzL2Uyb0RvYy54bWysU02P0zAQvSPxHyzfadKKLauo6WrVpVwW&#10;qLTwA6aOk1g4HmvsNu2/Z+x+ALvLBeGD5bEz7817M1ncHQYr9pqCQVfL6aSUQjuFjXFdLb9/W7+7&#10;lSJEcA1YdLqWRx3k3fLtm8XoKz3DHm2jSTCIC9Xoa9nH6KuiCKrXA4QJeu34sUUaIHJIXdEQjIw+&#10;2GJWlvNiRGo8odIh8O3D6VEuM37bahW/tm3QUdhacm0x75T3bdqL5QKqjsD3Rp3LgH+oYgDjmPQK&#10;9QARxI7MC6jBKMKAbZwoHApsW6N01sBqpuUzNU89eJ21sDnBX20K/w9WfdlvSJimljMpHAzcovtd&#10;xMwsbpI9ow8Vf7VyG0oC1cE9+UdUP4JwuOrBdfqeCMdeQ8N1TVNK8UdOCoJnlu34GRsmACbIZh1a&#10;GhIm2yAOuSfHa0/0IQrFl/P57fT9B26durwVUF0SPYX4SeMg0qGWIRKYro8rdI47jzTNNLB/DDGV&#10;BdUlIbEGtKZZG2tzQN12ZUnsgQdlnVdW8uwz68TIImfl/CZD/x2jzOs1DMKda/LcJc8+ns8RjD2d&#10;uUzrziYm304t2GJz3NDFXJ6GrOc8uWncfo9z9q//a/kTAAD//wMAUEsDBBQABgAIAAAAIQApohwt&#10;3QAAAAsBAAAPAAAAZHJzL2Rvd25yZXYueG1sTI/LTsMwEEX3SPyDNUjsqF0rlDbEqQCpq64obLqb&#10;xkMc6kcUu2n4e1wJiS5n5ujOudV6cpaNNMQueAXzmQBGvgm6862Cz4/NwxJYTOg12uBJwQ9FWNe3&#10;NxWWOpz9O4271LIc4mOJCkxKfcl5bAw5jLPQk8+3rzA4THkcWq4HPOdwZ7kUYsEddj5/MNjTm6Hm&#10;uDs5BdvvsN2gTXYZV6PZz1+lPe6lUvd308szsERT+ofhop/Voc5Oh3DyOjKrQIoikwpWRfEI7AKI&#10;J7kAdvhb8bri1x3qXwAAAP//AwBQSwECLQAUAAYACAAAACEAtoM4kv4AAADhAQAAEwAAAAAAAAAA&#10;AAAAAAAAAAAAW0NvbnRlbnRfVHlwZXNdLnhtbFBLAQItABQABgAIAAAAIQA4/SH/1gAAAJQBAAAL&#10;AAAAAAAAAAAAAAAAAC8BAABfcmVscy8ucmVsc1BLAQItABQABgAIAAAAIQCt2rwlzwEAAKcDAAAO&#10;AAAAAAAAAAAAAAAAAC4CAABkcnMvZTJvRG9jLnhtbFBLAQItABQABgAIAAAAIQApohwt3QAAAAsB&#10;AAAPAAAAAAAAAAAAAAAAACkEAABkcnMvZG93bnJldi54bWxQSwUGAAAAAAQABADzAAAAMwUAAAAA&#10;" filled="t" strokeweight=".95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135890</wp:posOffset>
                </wp:positionH>
                <wp:positionV relativeFrom="page">
                  <wp:posOffset>8490585</wp:posOffset>
                </wp:positionV>
                <wp:extent cx="6680835" cy="0"/>
                <wp:effectExtent l="12065" t="13335" r="12700" b="1524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668083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10.7pt;margin-top:668.55pt;width:526.05pt;height:0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8XwzwEAAKcDAAAOAAAAZHJzL2Uyb0RvYy54bWysU02P0zAQvSPxHyzfadLCVlXUdLXqUi4L&#10;VFr4AVPHSSwcjzV2m/bfM3Y/gAUuCB8sj515b96byfL+OFhx0BQMulpOJ6UU2ilsjOtq+fXL5s1C&#10;ihDBNWDR6VqedJD3q9evlqOv9Ax7tI0mwSAuVKOvZR+jr4oiqF4PECbotePHFmmAyCF1RUMwMvpg&#10;i1lZzosRqfGESofAt4/nR7nK+G2rVfzctkFHYWvJtcW8U953aS9WS6g6At8bdSkD/qGKAYxj0hvU&#10;I0QQezK/QQ1GEQZs40ThUGDbGqWzBlYzLV+oee7B66yFzQn+ZlP4f7Dq02FLwjTcOykcDNyih33E&#10;zCzeJXtGHyr+au22lASqo3v2T6i+BeFw3YPr9AMRjr2GhuuappTil5wUBM8su/EjNkwATJDNOrY0&#10;JEy2QRxzT063nuhjFIov5/NFuXh7J4W6vhVQXRM9hfhB4yDSoZYhEpiuj2t0jjuPNM00cHgKMZUF&#10;1TUhsQa0ptkYa3NA3W5tSRyAB2WTV1by4jPrxMgiZ+X8LkP/HaPM608YhHvX5LlLnr2/nCMYez5z&#10;mdZdTEy+nVuww+a0pau5PA1Zz2Vy07j9HOfsH//X6jsAAAD//wMAUEsDBBQABgAIAAAAIQC/Mvnh&#10;3QAAAA0BAAAPAAAAZHJzL2Rvd25yZXYueG1sTI9NT8MwDIbvSPyHyEjcWPoBbHRNJ0DaaScGl928&#10;1mvKEqdqsq78e7IDYke/fvT6cbmarBEjDb5zrCCdJSCIa9d03Cr4+lw/LED4gNygcUwKfsjDqrq9&#10;KbFo3Jk/aNyGVsQS9gUq0CH0hZS+1mTRz1xPHHcHN1gMcRxa2Qx4juXWyCxJnqXFjuMFjT29a6qP&#10;25NVsPl2mzWaYBb+ZdS79C0zx12m1P3d9LoEEWgK/zBc9KM6VNFp707ceGEUZOljJGOe5/MUxIVI&#10;5vkTiP1fJqtSXn9R/QIAAP//AwBQSwECLQAUAAYACAAAACEAtoM4kv4AAADhAQAAEwAAAAAAAAAA&#10;AAAAAAAAAAAAW0NvbnRlbnRfVHlwZXNdLnhtbFBLAQItABQABgAIAAAAIQA4/SH/1gAAAJQBAAAL&#10;AAAAAAAAAAAAAAAAAC8BAABfcmVscy8ucmVsc1BLAQItABQABgAIAAAAIQDCr8XwzwEAAKcDAAAO&#10;AAAAAAAAAAAAAAAAAC4CAABkcnMvZTJvRG9jLnhtbFBLAQItABQABgAIAAAAIQC/Mvnh3QAAAA0B&#10;AAAPAAAAAAAAAAAAAAAAACkEAABkcnMvZG93bnJldi54bWxQSwUGAAAAAAQABADzAAAAMwUAAAAA&#10;" filled="t" strokeweight=".95pt">
                <v:path arrowok="f"/>
                <o:lock v:ext="edit" shapetype="f"/>
                <w10:wrap anchorx="page" anchory="page"/>
              </v:shape>
            </w:pict>
          </mc:Fallback>
        </mc:AlternateConten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31"/>
        <w:gridCol w:w="1882"/>
      </w:tblGrid>
      <w:tr w:rsidR="006466DE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273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466DE" w:rsidRDefault="008E4D27">
            <w:pPr>
              <w:pStyle w:val="24"/>
              <w:framePr w:w="4613" w:h="5434" w:wrap="none" w:vAnchor="page" w:hAnchor="page" w:x="248" w:y="494"/>
              <w:shd w:val="clear" w:color="auto" w:fill="auto"/>
              <w:spacing w:before="0" w:after="0" w:line="220" w:lineRule="exact"/>
            </w:pPr>
            <w:r>
              <w:rPr>
                <w:rStyle w:val="25"/>
              </w:rPr>
              <w:t>Определение перечня УУД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66DE" w:rsidRDefault="008E4D27">
            <w:pPr>
              <w:pStyle w:val="24"/>
              <w:framePr w:w="4613" w:h="5434" w:wrap="none" w:vAnchor="page" w:hAnchor="page" w:x="248" w:y="494"/>
              <w:shd w:val="clear" w:color="auto" w:fill="auto"/>
              <w:spacing w:before="0" w:after="0" w:line="220" w:lineRule="exact"/>
            </w:pPr>
            <w:r>
              <w:rPr>
                <w:rStyle w:val="25"/>
              </w:rPr>
              <w:t>Изучение ФГОС</w:t>
            </w:r>
          </w:p>
        </w:tc>
      </w:tr>
      <w:tr w:rsidR="006466DE">
        <w:tblPrEx>
          <w:tblCellMar>
            <w:top w:w="0" w:type="dxa"/>
            <w:bottom w:w="0" w:type="dxa"/>
          </w:tblCellMar>
        </w:tblPrEx>
        <w:trPr>
          <w:trHeight w:hRule="exact" w:val="466"/>
        </w:trPr>
        <w:tc>
          <w:tcPr>
            <w:tcW w:w="2731" w:type="dxa"/>
            <w:shd w:val="clear" w:color="auto" w:fill="FFFFFF"/>
          </w:tcPr>
          <w:p w:rsidR="006466DE" w:rsidRDefault="008E4D27">
            <w:pPr>
              <w:pStyle w:val="24"/>
              <w:framePr w:w="4613" w:h="5434" w:wrap="none" w:vAnchor="page" w:hAnchor="page" w:x="248" w:y="494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5"/>
              </w:rPr>
              <w:t>по предмету</w:t>
            </w:r>
          </w:p>
        </w:tc>
        <w:tc>
          <w:tcPr>
            <w:tcW w:w="18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66DE" w:rsidRDefault="006466DE">
            <w:pPr>
              <w:framePr w:w="4613" w:h="5434" w:wrap="none" w:vAnchor="page" w:hAnchor="page" w:x="248" w:y="494"/>
              <w:rPr>
                <w:sz w:val="10"/>
                <w:szCs w:val="10"/>
              </w:rPr>
            </w:pPr>
          </w:p>
        </w:tc>
      </w:tr>
      <w:tr w:rsidR="006466DE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273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466DE" w:rsidRDefault="008E4D27">
            <w:pPr>
              <w:pStyle w:val="24"/>
              <w:framePr w:w="4613" w:h="5434" w:wrap="none" w:vAnchor="page" w:hAnchor="page" w:x="248" w:y="494"/>
              <w:shd w:val="clear" w:color="auto" w:fill="auto"/>
              <w:spacing w:before="0" w:after="0" w:line="220" w:lineRule="exact"/>
            </w:pPr>
            <w:r>
              <w:rPr>
                <w:rStyle w:val="25"/>
              </w:rPr>
              <w:t>Участие в семинаре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66DE" w:rsidRDefault="008E4D27">
            <w:pPr>
              <w:pStyle w:val="24"/>
              <w:framePr w:w="4613" w:h="5434" w:wrap="none" w:vAnchor="page" w:hAnchor="page" w:x="248" w:y="494"/>
              <w:shd w:val="clear" w:color="auto" w:fill="auto"/>
              <w:spacing w:before="0" w:after="0" w:line="220" w:lineRule="exact"/>
            </w:pPr>
            <w:r>
              <w:rPr>
                <w:rStyle w:val="25"/>
              </w:rPr>
              <w:t>1</w:t>
            </w:r>
            <w:r>
              <w:rPr>
                <w:rStyle w:val="25"/>
              </w:rPr>
              <w:t xml:space="preserve"> .Экспертиза</w:t>
            </w:r>
          </w:p>
        </w:tc>
      </w:tr>
      <w:tr w:rsidR="006466DE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2731" w:type="dxa"/>
            <w:shd w:val="clear" w:color="auto" w:fill="FFFFFF"/>
          </w:tcPr>
          <w:p w:rsidR="006466DE" w:rsidRDefault="008E4D27">
            <w:pPr>
              <w:pStyle w:val="24"/>
              <w:framePr w:w="4613" w:h="5434" w:wrap="none" w:vAnchor="page" w:hAnchor="page" w:x="248" w:y="494"/>
              <w:shd w:val="clear" w:color="auto" w:fill="auto"/>
              <w:spacing w:before="0" w:after="0" w:line="220" w:lineRule="exact"/>
            </w:pPr>
            <w:r>
              <w:rPr>
                <w:rStyle w:val="25"/>
              </w:rPr>
              <w:t>«Структура современного</w:t>
            </w:r>
          </w:p>
        </w:tc>
        <w:tc>
          <w:tcPr>
            <w:tcW w:w="18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66DE" w:rsidRDefault="008E4D27">
            <w:pPr>
              <w:pStyle w:val="24"/>
              <w:framePr w:w="4613" w:h="5434" w:wrap="none" w:vAnchor="page" w:hAnchor="page" w:x="248" w:y="494"/>
              <w:shd w:val="clear" w:color="auto" w:fill="auto"/>
              <w:spacing w:before="0" w:after="0" w:line="220" w:lineRule="exact"/>
            </w:pPr>
            <w:r>
              <w:rPr>
                <w:rStyle w:val="25"/>
              </w:rPr>
              <w:t>сформулированн</w:t>
            </w:r>
          </w:p>
        </w:tc>
      </w:tr>
      <w:tr w:rsidR="006466DE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731" w:type="dxa"/>
            <w:shd w:val="clear" w:color="auto" w:fill="FFFFFF"/>
          </w:tcPr>
          <w:p w:rsidR="006466DE" w:rsidRDefault="008E4D27">
            <w:pPr>
              <w:pStyle w:val="24"/>
              <w:framePr w:w="4613" w:h="5434" w:wrap="none" w:vAnchor="page" w:hAnchor="page" w:x="248" w:y="494"/>
              <w:shd w:val="clear" w:color="auto" w:fill="auto"/>
              <w:spacing w:before="0" w:after="0" w:line="220" w:lineRule="exact"/>
            </w:pPr>
            <w:r>
              <w:rPr>
                <w:rStyle w:val="25"/>
              </w:rPr>
              <w:t>урока»</w:t>
            </w:r>
          </w:p>
        </w:tc>
        <w:tc>
          <w:tcPr>
            <w:tcW w:w="18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66DE" w:rsidRDefault="008E4D27">
            <w:pPr>
              <w:pStyle w:val="24"/>
              <w:framePr w:w="4613" w:h="5434" w:wrap="none" w:vAnchor="page" w:hAnchor="page" w:x="248" w:y="494"/>
              <w:shd w:val="clear" w:color="auto" w:fill="auto"/>
              <w:spacing w:before="0" w:after="0" w:line="220" w:lineRule="exact"/>
            </w:pPr>
            <w:r>
              <w:rPr>
                <w:rStyle w:val="25"/>
              </w:rPr>
              <w:t>ых целей урока</w:t>
            </w:r>
          </w:p>
        </w:tc>
      </w:tr>
      <w:tr w:rsidR="006466DE">
        <w:tblPrEx>
          <w:tblCellMar>
            <w:top w:w="0" w:type="dxa"/>
            <w:bottom w:w="0" w:type="dxa"/>
          </w:tblCellMar>
        </w:tblPrEx>
        <w:trPr>
          <w:trHeight w:hRule="exact" w:val="470"/>
        </w:trPr>
        <w:tc>
          <w:tcPr>
            <w:tcW w:w="2731" w:type="dxa"/>
            <w:shd w:val="clear" w:color="auto" w:fill="FFFFFF"/>
            <w:vAlign w:val="bottom"/>
          </w:tcPr>
          <w:p w:rsidR="006466DE" w:rsidRDefault="008E4D27">
            <w:pPr>
              <w:pStyle w:val="24"/>
              <w:framePr w:w="4613" w:h="5434" w:wrap="none" w:vAnchor="page" w:hAnchor="page" w:x="248" w:y="494"/>
              <w:shd w:val="clear" w:color="auto" w:fill="auto"/>
              <w:spacing w:before="0" w:after="0" w:line="220" w:lineRule="exact"/>
            </w:pPr>
            <w:r>
              <w:rPr>
                <w:rStyle w:val="25"/>
              </w:rPr>
              <w:t>Работа по карте</w:t>
            </w:r>
          </w:p>
        </w:tc>
        <w:tc>
          <w:tcPr>
            <w:tcW w:w="18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66DE" w:rsidRDefault="008E4D27">
            <w:pPr>
              <w:pStyle w:val="24"/>
              <w:framePr w:w="4613" w:h="5434" w:wrap="none" w:vAnchor="page" w:hAnchor="page" w:x="248" w:y="494"/>
              <w:shd w:val="clear" w:color="auto" w:fill="auto"/>
              <w:spacing w:before="0" w:after="0" w:line="220" w:lineRule="exact"/>
            </w:pPr>
            <w:r>
              <w:rPr>
                <w:rStyle w:val="25"/>
              </w:rPr>
              <w:t>других учителей</w:t>
            </w:r>
          </w:p>
        </w:tc>
      </w:tr>
      <w:tr w:rsidR="006466DE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731" w:type="dxa"/>
            <w:shd w:val="clear" w:color="auto" w:fill="FFFFFF"/>
            <w:vAlign w:val="bottom"/>
          </w:tcPr>
          <w:p w:rsidR="006466DE" w:rsidRDefault="008E4D27">
            <w:pPr>
              <w:pStyle w:val="24"/>
              <w:framePr w:w="4613" w:h="5434" w:wrap="none" w:vAnchor="page" w:hAnchor="page" w:x="248" w:y="494"/>
              <w:shd w:val="clear" w:color="auto" w:fill="auto"/>
              <w:spacing w:before="0" w:after="0" w:line="220" w:lineRule="exact"/>
            </w:pPr>
            <w:r>
              <w:rPr>
                <w:rStyle w:val="25"/>
              </w:rPr>
              <w:t>самоанализа урока Л. Н.</w:t>
            </w:r>
          </w:p>
        </w:tc>
        <w:tc>
          <w:tcPr>
            <w:tcW w:w="18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66DE" w:rsidRDefault="008E4D27">
            <w:pPr>
              <w:pStyle w:val="24"/>
              <w:framePr w:w="4613" w:h="5434" w:wrap="none" w:vAnchor="page" w:hAnchor="page" w:x="248" w:y="494"/>
              <w:shd w:val="clear" w:color="auto" w:fill="auto"/>
              <w:spacing w:before="0" w:after="0" w:line="220" w:lineRule="exact"/>
            </w:pPr>
            <w:r>
              <w:rPr>
                <w:rStyle w:val="25"/>
              </w:rPr>
              <w:t>2. Определение</w:t>
            </w:r>
          </w:p>
        </w:tc>
      </w:tr>
      <w:tr w:rsidR="006466DE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2731" w:type="dxa"/>
            <w:shd w:val="clear" w:color="auto" w:fill="FFFFFF"/>
          </w:tcPr>
          <w:p w:rsidR="006466DE" w:rsidRDefault="008E4D27">
            <w:pPr>
              <w:pStyle w:val="24"/>
              <w:framePr w:w="4613" w:h="5434" w:wrap="none" w:vAnchor="page" w:hAnchor="page" w:x="248" w:y="494"/>
              <w:shd w:val="clear" w:color="auto" w:fill="auto"/>
              <w:spacing w:before="0" w:after="0" w:line="220" w:lineRule="exact"/>
            </w:pPr>
            <w:r>
              <w:rPr>
                <w:rStyle w:val="25"/>
              </w:rPr>
              <w:t>Г алеевой</w:t>
            </w:r>
          </w:p>
        </w:tc>
        <w:tc>
          <w:tcPr>
            <w:tcW w:w="18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66DE" w:rsidRDefault="008E4D27">
            <w:pPr>
              <w:pStyle w:val="24"/>
              <w:framePr w:w="4613" w:h="5434" w:wrap="none" w:vAnchor="page" w:hAnchor="page" w:x="248" w:y="494"/>
              <w:shd w:val="clear" w:color="auto" w:fill="auto"/>
              <w:spacing w:before="0" w:after="0" w:line="220" w:lineRule="exact"/>
            </w:pPr>
            <w:r>
              <w:rPr>
                <w:rStyle w:val="25"/>
              </w:rPr>
              <w:t>развивающих и</w:t>
            </w:r>
          </w:p>
        </w:tc>
      </w:tr>
      <w:tr w:rsidR="006466DE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2731" w:type="dxa"/>
            <w:shd w:val="clear" w:color="auto" w:fill="FFFFFF"/>
          </w:tcPr>
          <w:p w:rsidR="006466DE" w:rsidRDefault="006466DE">
            <w:pPr>
              <w:framePr w:w="4613" w:h="5434" w:wrap="none" w:vAnchor="page" w:hAnchor="page" w:x="248" w:y="494"/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66DE" w:rsidRDefault="008E4D27">
            <w:pPr>
              <w:pStyle w:val="24"/>
              <w:framePr w:w="4613" w:h="5434" w:wrap="none" w:vAnchor="page" w:hAnchor="page" w:x="248" w:y="494"/>
              <w:shd w:val="clear" w:color="auto" w:fill="auto"/>
              <w:spacing w:before="0" w:after="0" w:line="220" w:lineRule="exact"/>
            </w:pPr>
            <w:r>
              <w:rPr>
                <w:rStyle w:val="25"/>
              </w:rPr>
              <w:t>воспитательных</w:t>
            </w:r>
          </w:p>
        </w:tc>
      </w:tr>
      <w:tr w:rsidR="006466DE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2731" w:type="dxa"/>
            <w:shd w:val="clear" w:color="auto" w:fill="FFFFFF"/>
          </w:tcPr>
          <w:p w:rsidR="006466DE" w:rsidRDefault="006466DE">
            <w:pPr>
              <w:framePr w:w="4613" w:h="5434" w:wrap="none" w:vAnchor="page" w:hAnchor="page" w:x="248" w:y="494"/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66DE" w:rsidRDefault="008E4D27">
            <w:pPr>
              <w:pStyle w:val="24"/>
              <w:framePr w:w="4613" w:h="5434" w:wrap="none" w:vAnchor="page" w:hAnchor="page" w:x="248" w:y="494"/>
              <w:shd w:val="clear" w:color="auto" w:fill="auto"/>
              <w:spacing w:before="0" w:after="0" w:line="220" w:lineRule="exact"/>
            </w:pPr>
            <w:r>
              <w:rPr>
                <w:rStyle w:val="25"/>
              </w:rPr>
              <w:t>целей</w:t>
            </w:r>
          </w:p>
        </w:tc>
      </w:tr>
      <w:tr w:rsidR="006466DE">
        <w:tblPrEx>
          <w:tblCellMar>
            <w:top w:w="0" w:type="dxa"/>
            <w:bottom w:w="0" w:type="dxa"/>
          </w:tblCellMar>
        </w:tblPrEx>
        <w:trPr>
          <w:trHeight w:hRule="exact" w:val="1997"/>
        </w:trPr>
        <w:tc>
          <w:tcPr>
            <w:tcW w:w="2731" w:type="dxa"/>
            <w:shd w:val="clear" w:color="auto" w:fill="FFFFFF"/>
          </w:tcPr>
          <w:p w:rsidR="006466DE" w:rsidRDefault="006466DE">
            <w:pPr>
              <w:framePr w:w="4613" w:h="5434" w:wrap="none" w:vAnchor="page" w:hAnchor="page" w:x="248" w:y="494"/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66DE" w:rsidRDefault="008E4D27">
            <w:pPr>
              <w:pStyle w:val="24"/>
              <w:framePr w:w="4613" w:h="5434" w:wrap="none" w:vAnchor="page" w:hAnchor="page" w:x="248" w:y="494"/>
              <w:shd w:val="clear" w:color="auto" w:fill="auto"/>
              <w:spacing w:before="0" w:after="0" w:line="293" w:lineRule="exact"/>
            </w:pPr>
            <w:r>
              <w:rPr>
                <w:rStyle w:val="25"/>
              </w:rPr>
              <w:t>3. Находить место на уроке для реализации развивающих и</w:t>
            </w:r>
            <w:r>
              <w:rPr>
                <w:rStyle w:val="25"/>
              </w:rPr>
              <w:t xml:space="preserve"> воспитательных целей</w:t>
            </w:r>
          </w:p>
        </w:tc>
      </w:tr>
    </w:tbl>
    <w:p w:rsidR="006466DE" w:rsidRDefault="008E4D27">
      <w:pPr>
        <w:pStyle w:val="24"/>
        <w:framePr w:wrap="none" w:vAnchor="page" w:hAnchor="page" w:x="5346" w:y="495"/>
        <w:shd w:val="clear" w:color="auto" w:fill="auto"/>
        <w:spacing w:before="0" w:after="0" w:line="220" w:lineRule="exact"/>
      </w:pPr>
      <w:r>
        <w:t>Октябрь</w:t>
      </w:r>
    </w:p>
    <w:p w:rsidR="006466DE" w:rsidRDefault="008E4D27">
      <w:pPr>
        <w:pStyle w:val="24"/>
        <w:framePr w:wrap="none" w:vAnchor="page" w:hAnchor="page" w:x="143" w:y="491"/>
        <w:shd w:val="clear" w:color="auto" w:fill="auto"/>
        <w:spacing w:before="0" w:after="0" w:line="220" w:lineRule="exact"/>
        <w:ind w:left="6739"/>
      </w:pPr>
      <w:r>
        <w:t>Перечень УУД по предмету</w:t>
      </w:r>
    </w:p>
    <w:p w:rsidR="006466DE" w:rsidRDefault="008E4D27">
      <w:pPr>
        <w:pStyle w:val="24"/>
        <w:framePr w:wrap="none" w:vAnchor="page" w:hAnchor="page" w:x="4962" w:y="1316"/>
        <w:shd w:val="clear" w:color="auto" w:fill="auto"/>
        <w:spacing w:before="0" w:after="0" w:line="220" w:lineRule="exact"/>
      </w:pPr>
      <w:r>
        <w:t>Ноябрь-декабрь</w:t>
      </w:r>
    </w:p>
    <w:p w:rsidR="006466DE" w:rsidRDefault="008E4D27">
      <w:pPr>
        <w:pStyle w:val="24"/>
        <w:framePr w:w="10954" w:h="912" w:hRule="exact" w:wrap="none" w:vAnchor="page" w:hAnchor="page" w:x="143" w:y="1253"/>
        <w:shd w:val="clear" w:color="auto" w:fill="auto"/>
        <w:spacing w:before="0" w:after="0" w:line="288" w:lineRule="exact"/>
        <w:ind w:left="6739" w:right="540"/>
      </w:pPr>
      <w:r>
        <w:t>Умение формулировать и</w:t>
      </w:r>
      <w:r>
        <w:br/>
        <w:t>реализовывать учебные, развивающие,</w:t>
      </w:r>
      <w:r>
        <w:br/>
        <w:t>воспитательные цели</w:t>
      </w:r>
    </w:p>
    <w:p w:rsidR="006466DE" w:rsidRDefault="008E4D27">
      <w:pPr>
        <w:pStyle w:val="24"/>
        <w:framePr w:w="2285" w:h="623" w:hRule="exact" w:wrap="none" w:vAnchor="page" w:hAnchor="page" w:x="287" w:y="6448"/>
        <w:shd w:val="clear" w:color="auto" w:fill="auto"/>
        <w:spacing w:before="0" w:after="0" w:line="298" w:lineRule="exact"/>
        <w:jc w:val="both"/>
      </w:pPr>
      <w:r>
        <w:t>Изучение требований к современному уроку</w:t>
      </w:r>
    </w:p>
    <w:p w:rsidR="006466DE" w:rsidRDefault="008E4D27">
      <w:pPr>
        <w:pStyle w:val="24"/>
        <w:framePr w:w="1690" w:h="2784" w:hRule="exact" w:wrap="none" w:vAnchor="page" w:hAnchor="page" w:x="3051" w:y="6446"/>
        <w:shd w:val="clear" w:color="auto" w:fill="auto"/>
        <w:spacing w:before="0" w:after="120" w:line="293" w:lineRule="exact"/>
      </w:pPr>
      <w:r>
        <w:t>1 .Собеседование с наставником</w:t>
      </w:r>
    </w:p>
    <w:p w:rsidR="006466DE" w:rsidRDefault="008E4D27">
      <w:pPr>
        <w:pStyle w:val="24"/>
        <w:framePr w:w="1690" w:h="2784" w:hRule="exact" w:wrap="none" w:vAnchor="page" w:hAnchor="page" w:x="3051" w:y="6446"/>
        <w:numPr>
          <w:ilvl w:val="0"/>
          <w:numId w:val="2"/>
        </w:numPr>
        <w:shd w:val="clear" w:color="auto" w:fill="auto"/>
        <w:tabs>
          <w:tab w:val="left" w:pos="226"/>
        </w:tabs>
        <w:spacing w:before="0" w:after="124" w:line="293" w:lineRule="exact"/>
      </w:pPr>
      <w:r>
        <w:t>Посещение урока наставника</w:t>
      </w:r>
    </w:p>
    <w:p w:rsidR="006466DE" w:rsidRDefault="008E4D27">
      <w:pPr>
        <w:pStyle w:val="24"/>
        <w:framePr w:w="1690" w:h="2784" w:hRule="exact" w:wrap="none" w:vAnchor="page" w:hAnchor="page" w:x="3051" w:y="6446"/>
        <w:numPr>
          <w:ilvl w:val="0"/>
          <w:numId w:val="2"/>
        </w:numPr>
        <w:shd w:val="clear" w:color="auto" w:fill="auto"/>
        <w:tabs>
          <w:tab w:val="left" w:pos="226"/>
        </w:tabs>
        <w:spacing w:before="0" w:after="0" w:line="288" w:lineRule="exact"/>
      </w:pPr>
      <w:r>
        <w:t>Подготовка и проведение урока</w:t>
      </w:r>
    </w:p>
    <w:p w:rsidR="006466DE" w:rsidRDefault="008E4D27">
      <w:pPr>
        <w:pStyle w:val="24"/>
        <w:framePr w:wrap="none" w:vAnchor="page" w:hAnchor="page" w:x="5192" w:y="6495"/>
        <w:shd w:val="clear" w:color="auto" w:fill="auto"/>
        <w:spacing w:before="0" w:after="0" w:line="220" w:lineRule="exact"/>
      </w:pPr>
      <w:r>
        <w:t>ежемесячно</w:t>
      </w:r>
    </w:p>
    <w:p w:rsidR="006466DE" w:rsidRDefault="008E4D27">
      <w:pPr>
        <w:pStyle w:val="24"/>
        <w:framePr w:wrap="none" w:vAnchor="page" w:hAnchor="page" w:x="8005" w:y="6504"/>
        <w:shd w:val="clear" w:color="auto" w:fill="auto"/>
        <w:spacing w:before="0" w:after="0" w:line="220" w:lineRule="exact"/>
      </w:pPr>
      <w:r>
        <w:t>Карты анализа</w:t>
      </w:r>
    </w:p>
    <w:p w:rsidR="006466DE" w:rsidRDefault="008E4D27">
      <w:pPr>
        <w:pStyle w:val="24"/>
        <w:framePr w:w="2150" w:h="552" w:hRule="exact" w:wrap="none" w:vAnchor="page" w:hAnchor="page" w:x="296" w:y="9440"/>
        <w:shd w:val="clear" w:color="auto" w:fill="auto"/>
        <w:spacing w:before="0" w:after="0" w:line="259" w:lineRule="exact"/>
        <w:jc w:val="both"/>
      </w:pPr>
      <w:r>
        <w:t>1. Планирование урока</w:t>
      </w:r>
    </w:p>
    <w:p w:rsidR="006466DE" w:rsidRDefault="008E4D27">
      <w:pPr>
        <w:pStyle w:val="24"/>
        <w:framePr w:w="1718" w:h="3757" w:hRule="exact" w:wrap="none" w:vAnchor="page" w:hAnchor="page" w:x="3051" w:y="9409"/>
        <w:shd w:val="clear" w:color="auto" w:fill="auto"/>
        <w:spacing w:before="0" w:after="0" w:line="293" w:lineRule="exact"/>
      </w:pPr>
      <w:r>
        <w:t>Планирование и</w:t>
      </w:r>
    </w:p>
    <w:p w:rsidR="006466DE" w:rsidRDefault="008E4D27">
      <w:pPr>
        <w:pStyle w:val="24"/>
        <w:framePr w:w="1718" w:h="3757" w:hRule="exact" w:wrap="none" w:vAnchor="page" w:hAnchor="page" w:x="3051" w:y="9409"/>
        <w:shd w:val="clear" w:color="auto" w:fill="auto"/>
        <w:spacing w:before="0" w:after="0" w:line="293" w:lineRule="exact"/>
      </w:pPr>
      <w:r>
        <w:t>проведение</w:t>
      </w:r>
    </w:p>
    <w:p w:rsidR="006466DE" w:rsidRDefault="008E4D27">
      <w:pPr>
        <w:pStyle w:val="24"/>
        <w:framePr w:w="1718" w:h="3757" w:hRule="exact" w:wrap="none" w:vAnchor="page" w:hAnchor="page" w:x="3051" w:y="9409"/>
        <w:shd w:val="clear" w:color="auto" w:fill="auto"/>
        <w:spacing w:before="0" w:after="0" w:line="293" w:lineRule="exact"/>
      </w:pPr>
      <w:r>
        <w:t>уроков</w:t>
      </w:r>
    </w:p>
    <w:p w:rsidR="006466DE" w:rsidRDefault="008E4D27">
      <w:pPr>
        <w:pStyle w:val="24"/>
        <w:framePr w:w="1718" w:h="3757" w:hRule="exact" w:wrap="none" w:vAnchor="page" w:hAnchor="page" w:x="3051" w:y="9409"/>
        <w:shd w:val="clear" w:color="auto" w:fill="auto"/>
        <w:spacing w:before="0" w:after="0" w:line="293" w:lineRule="exact"/>
      </w:pPr>
      <w:r>
        <w:t>деятельностной</w:t>
      </w:r>
    </w:p>
    <w:p w:rsidR="006466DE" w:rsidRDefault="008E4D27">
      <w:pPr>
        <w:pStyle w:val="24"/>
        <w:framePr w:w="1718" w:h="3757" w:hRule="exact" w:wrap="none" w:vAnchor="page" w:hAnchor="page" w:x="3051" w:y="9409"/>
        <w:shd w:val="clear" w:color="auto" w:fill="auto"/>
        <w:spacing w:before="0" w:after="0" w:line="293" w:lineRule="exact"/>
      </w:pPr>
      <w:r>
        <w:t>направленности</w:t>
      </w:r>
    </w:p>
    <w:p w:rsidR="006466DE" w:rsidRDefault="008E4D27">
      <w:pPr>
        <w:pStyle w:val="24"/>
        <w:framePr w:w="1718" w:h="3757" w:hRule="exact" w:wrap="none" w:vAnchor="page" w:hAnchor="page" w:x="3051" w:y="9409"/>
        <w:shd w:val="clear" w:color="auto" w:fill="auto"/>
        <w:spacing w:before="0" w:after="0" w:line="293" w:lineRule="exact"/>
      </w:pPr>
      <w:r>
        <w:t>по</w:t>
      </w:r>
    </w:p>
    <w:p w:rsidR="006466DE" w:rsidRDefault="008E4D27">
      <w:pPr>
        <w:pStyle w:val="24"/>
        <w:framePr w:w="1718" w:h="3757" w:hRule="exact" w:wrap="none" w:vAnchor="page" w:hAnchor="page" w:x="3051" w:y="9409"/>
        <w:shd w:val="clear" w:color="auto" w:fill="auto"/>
        <w:spacing w:before="0" w:after="0" w:line="293" w:lineRule="exact"/>
      </w:pPr>
      <w:r>
        <w:t>целеполаганию</w:t>
      </w:r>
    </w:p>
    <w:p w:rsidR="006466DE" w:rsidRDefault="008E4D27">
      <w:pPr>
        <w:pStyle w:val="24"/>
        <w:framePr w:w="1718" w:h="3757" w:hRule="exact" w:wrap="none" w:vAnchor="page" w:hAnchor="page" w:x="3051" w:y="9409"/>
        <w:shd w:val="clear" w:color="auto" w:fill="auto"/>
        <w:spacing w:before="0" w:after="0" w:line="293" w:lineRule="exact"/>
      </w:pPr>
      <w:r>
        <w:t>молодым</w:t>
      </w:r>
    </w:p>
    <w:p w:rsidR="006466DE" w:rsidRDefault="008E4D27">
      <w:pPr>
        <w:pStyle w:val="24"/>
        <w:framePr w:w="1718" w:h="3757" w:hRule="exact" w:wrap="none" w:vAnchor="page" w:hAnchor="page" w:x="3051" w:y="9409"/>
        <w:shd w:val="clear" w:color="auto" w:fill="auto"/>
        <w:spacing w:before="0" w:after="184" w:line="293" w:lineRule="exact"/>
      </w:pPr>
      <w:r>
        <w:t>педагогом</w:t>
      </w:r>
    </w:p>
    <w:p w:rsidR="006466DE" w:rsidRDefault="008E4D27">
      <w:pPr>
        <w:pStyle w:val="24"/>
        <w:framePr w:w="1718" w:h="3757" w:hRule="exact" w:wrap="none" w:vAnchor="page" w:hAnchor="page" w:x="3051" w:y="9409"/>
        <w:shd w:val="clear" w:color="auto" w:fill="auto"/>
        <w:spacing w:before="0" w:after="0" w:line="288" w:lineRule="exact"/>
      </w:pPr>
      <w:r>
        <w:t>Анализ</w:t>
      </w:r>
    </w:p>
    <w:p w:rsidR="006466DE" w:rsidRDefault="008E4D27">
      <w:pPr>
        <w:pStyle w:val="24"/>
        <w:framePr w:w="1718" w:h="3757" w:hRule="exact" w:wrap="none" w:vAnchor="page" w:hAnchor="page" w:x="3051" w:y="9409"/>
        <w:shd w:val="clear" w:color="auto" w:fill="auto"/>
        <w:spacing w:before="0" w:after="0" w:line="288" w:lineRule="exact"/>
      </w:pPr>
      <w:r>
        <w:t>приведённых</w:t>
      </w:r>
    </w:p>
    <w:p w:rsidR="006466DE" w:rsidRDefault="008E4D27">
      <w:pPr>
        <w:pStyle w:val="24"/>
        <w:framePr w:w="1718" w:h="3757" w:hRule="exact" w:wrap="none" w:vAnchor="page" w:hAnchor="page" w:x="3051" w:y="9409"/>
        <w:shd w:val="clear" w:color="auto" w:fill="auto"/>
        <w:spacing w:before="0" w:after="0" w:line="288" w:lineRule="exact"/>
      </w:pPr>
      <w:r>
        <w:t>уроков</w:t>
      </w:r>
    </w:p>
    <w:p w:rsidR="006466DE" w:rsidRDefault="008E4D27">
      <w:pPr>
        <w:pStyle w:val="24"/>
        <w:framePr w:wrap="none" w:vAnchor="page" w:hAnchor="page" w:x="5202" w:y="9452"/>
        <w:shd w:val="clear" w:color="auto" w:fill="auto"/>
        <w:spacing w:before="0" w:after="0" w:line="220" w:lineRule="exact"/>
      </w:pPr>
      <w:r>
        <w:t>ежемесячно</w:t>
      </w:r>
    </w:p>
    <w:p w:rsidR="006466DE" w:rsidRDefault="008E4D27">
      <w:pPr>
        <w:pStyle w:val="24"/>
        <w:framePr w:wrap="none" w:vAnchor="page" w:hAnchor="page" w:x="6891" w:y="9461"/>
        <w:shd w:val="clear" w:color="auto" w:fill="auto"/>
        <w:spacing w:before="0" w:after="0" w:line="220" w:lineRule="exact"/>
      </w:pPr>
      <w:r>
        <w:t>Разработки уроков</w:t>
      </w:r>
    </w:p>
    <w:p w:rsidR="006466DE" w:rsidRDefault="008E4D27">
      <w:pPr>
        <w:pStyle w:val="24"/>
        <w:framePr w:wrap="none" w:vAnchor="page" w:hAnchor="page" w:x="296" w:y="13403"/>
        <w:shd w:val="clear" w:color="auto" w:fill="auto"/>
        <w:spacing w:before="0" w:after="0" w:line="220" w:lineRule="exact"/>
      </w:pPr>
      <w:r>
        <w:t>Подведение итогов</w:t>
      </w:r>
    </w:p>
    <w:p w:rsidR="006466DE" w:rsidRDefault="008E4D27">
      <w:pPr>
        <w:pStyle w:val="24"/>
        <w:framePr w:w="1699" w:h="921" w:hRule="exact" w:wrap="none" w:vAnchor="page" w:hAnchor="page" w:x="3061" w:y="13335"/>
        <w:shd w:val="clear" w:color="auto" w:fill="auto"/>
        <w:spacing w:before="0" w:after="0" w:line="293" w:lineRule="exact"/>
        <w:jc w:val="both"/>
      </w:pPr>
      <w:r>
        <w:t>Изучение</w:t>
      </w:r>
      <w:r>
        <w:t xml:space="preserve"> видов контроля знаний обучающихся</w:t>
      </w:r>
    </w:p>
    <w:p w:rsidR="006466DE" w:rsidRDefault="008E4D27">
      <w:pPr>
        <w:pStyle w:val="24"/>
        <w:framePr w:wrap="none" w:vAnchor="page" w:hAnchor="page" w:x="5048" w:y="13388"/>
        <w:shd w:val="clear" w:color="auto" w:fill="auto"/>
        <w:spacing w:before="0" w:after="0" w:line="220" w:lineRule="exact"/>
      </w:pPr>
      <w:r>
        <w:t>Ноябрь-апрель</w:t>
      </w:r>
    </w:p>
    <w:p w:rsidR="006466DE" w:rsidRDefault="008E4D27">
      <w:pPr>
        <w:pStyle w:val="24"/>
        <w:framePr w:w="3418" w:h="916" w:hRule="exact" w:wrap="none" w:vAnchor="page" w:hAnchor="page" w:x="7074" w:y="13330"/>
        <w:shd w:val="clear" w:color="auto" w:fill="auto"/>
        <w:spacing w:before="0" w:after="0" w:line="293" w:lineRule="exact"/>
        <w:jc w:val="center"/>
      </w:pPr>
      <w:r>
        <w:t>Презентация результатов работы в</w:t>
      </w:r>
      <w:r>
        <w:br/>
        <w:t>проекте «Целевая модель</w:t>
      </w:r>
      <w:r>
        <w:br/>
        <w:t>наставничества»</w:t>
      </w:r>
    </w:p>
    <w:p w:rsidR="006466DE" w:rsidRDefault="006466DE">
      <w:pPr>
        <w:rPr>
          <w:sz w:val="2"/>
          <w:szCs w:val="2"/>
        </w:rPr>
      </w:pPr>
    </w:p>
    <w:sectPr w:rsidR="006466DE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4D27" w:rsidRDefault="008E4D27">
      <w:r>
        <w:separator/>
      </w:r>
    </w:p>
  </w:endnote>
  <w:endnote w:type="continuationSeparator" w:id="0">
    <w:p w:rsidR="008E4D27" w:rsidRDefault="008E4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4D27" w:rsidRDefault="008E4D27"/>
  </w:footnote>
  <w:footnote w:type="continuationSeparator" w:id="0">
    <w:p w:rsidR="008E4D27" w:rsidRDefault="008E4D2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ED50E2"/>
    <w:multiLevelType w:val="multilevel"/>
    <w:tmpl w:val="52BE9BD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FC40BCB"/>
    <w:multiLevelType w:val="multilevel"/>
    <w:tmpl w:val="595C889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6DE"/>
    <w:rsid w:val="006466DE"/>
    <w:rsid w:val="008E4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  <o:rules v:ext="edit">
        <o:r id="V:Rule1" type="connector" idref="#_x0000_s1030"/>
        <o:r id="V:Rule2" type="connector" idref="#_x0000_s1029"/>
        <o:r id="V:Rule3" type="connector" idref="#_x0000_s1028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">
    <w:name w:val="Подпись к картинке (2)_"/>
    <w:basedOn w:val="a0"/>
    <w:link w:val="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6">
    <w:name w:val="Подпись к картинке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3">
    <w:name w:val="Основной текст (2)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5">
    <w:name w:val="Основной текст (2)"/>
    <w:basedOn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Calibri">
    <w:name w:val="Основной текст (2) + Calibri"/>
    <w:basedOn w:val="2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a5">
    <w:name w:val="Друго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Подпись к картинке (2)"/>
    <w:basedOn w:val="a"/>
    <w:link w:val="2"/>
    <w:pPr>
      <w:shd w:val="clear" w:color="auto" w:fill="FFFFFF"/>
      <w:spacing w:after="60" w:line="0" w:lineRule="atLeast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300" w:line="0" w:lineRule="atLeast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7">
    <w:name w:val="Подпись к картинке"/>
    <w:basedOn w:val="a"/>
    <w:link w:val="a6"/>
    <w:pPr>
      <w:shd w:val="clear" w:color="auto" w:fill="FFFFFF"/>
      <w:spacing w:line="278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before="300" w:line="274" w:lineRule="exact"/>
      <w:jc w:val="right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74" w:lineRule="exact"/>
      <w:jc w:val="right"/>
    </w:pPr>
    <w:rPr>
      <w:rFonts w:ascii="Times New Roman" w:eastAsia="Times New Roman" w:hAnsi="Times New Roman" w:cs="Times New Roman"/>
      <w:b/>
      <w:bCs/>
    </w:rPr>
  </w:style>
  <w:style w:type="paragraph" w:customStyle="1" w:styleId="a9">
    <w:name w:val="Подпись к таблице"/>
    <w:basedOn w:val="a"/>
    <w:link w:val="a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24">
    <w:name w:val="Основной текст (2)"/>
    <w:basedOn w:val="a"/>
    <w:link w:val="23"/>
    <w:pPr>
      <w:shd w:val="clear" w:color="auto" w:fill="FFFFFF"/>
      <w:spacing w:before="300" w:after="60" w:line="0" w:lineRule="atLeast"/>
    </w:pPr>
    <w:rPr>
      <w:rFonts w:ascii="Times New Roman" w:eastAsia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">
    <w:name w:val="Подпись к картинке (2)_"/>
    <w:basedOn w:val="a0"/>
    <w:link w:val="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6">
    <w:name w:val="Подпись к картинке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3">
    <w:name w:val="Основной текст (2)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5">
    <w:name w:val="Основной текст (2)"/>
    <w:basedOn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Calibri">
    <w:name w:val="Основной текст (2) + Calibri"/>
    <w:basedOn w:val="2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a5">
    <w:name w:val="Друго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Подпись к картинке (2)"/>
    <w:basedOn w:val="a"/>
    <w:link w:val="2"/>
    <w:pPr>
      <w:shd w:val="clear" w:color="auto" w:fill="FFFFFF"/>
      <w:spacing w:after="60" w:line="0" w:lineRule="atLeast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300" w:line="0" w:lineRule="atLeast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7">
    <w:name w:val="Подпись к картинке"/>
    <w:basedOn w:val="a"/>
    <w:link w:val="a6"/>
    <w:pPr>
      <w:shd w:val="clear" w:color="auto" w:fill="FFFFFF"/>
      <w:spacing w:line="278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before="300" w:line="274" w:lineRule="exact"/>
      <w:jc w:val="right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74" w:lineRule="exact"/>
      <w:jc w:val="right"/>
    </w:pPr>
    <w:rPr>
      <w:rFonts w:ascii="Times New Roman" w:eastAsia="Times New Roman" w:hAnsi="Times New Roman" w:cs="Times New Roman"/>
      <w:b/>
      <w:bCs/>
    </w:rPr>
  </w:style>
  <w:style w:type="paragraph" w:customStyle="1" w:styleId="a9">
    <w:name w:val="Подпись к таблице"/>
    <w:basedOn w:val="a"/>
    <w:link w:val="a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24">
    <w:name w:val="Основной текст (2)"/>
    <w:basedOn w:val="a"/>
    <w:link w:val="23"/>
    <w:pPr>
      <w:shd w:val="clear" w:color="auto" w:fill="FFFFFF"/>
      <w:spacing w:before="300" w:after="60" w:line="0" w:lineRule="atLeast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691</Words>
  <Characters>3940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 дир-главный комп</dc:creator>
  <cp:lastModifiedBy>зам дир-главный комп</cp:lastModifiedBy>
  <cp:revision>1</cp:revision>
  <dcterms:created xsi:type="dcterms:W3CDTF">2021-03-03T14:33:00Z</dcterms:created>
  <dcterms:modified xsi:type="dcterms:W3CDTF">2021-03-03T14:33:00Z</dcterms:modified>
</cp:coreProperties>
</file>