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302" w:rsidRDefault="00A3119C" w:rsidP="00633E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D36862" w:rsidRPr="00633E93">
        <w:rPr>
          <w:sz w:val="28"/>
          <w:szCs w:val="28"/>
        </w:rPr>
        <w:t xml:space="preserve">                                        </w:t>
      </w:r>
      <w:r w:rsidR="00633E93">
        <w:rPr>
          <w:sz w:val="28"/>
          <w:szCs w:val="28"/>
        </w:rPr>
        <w:t xml:space="preserve">       </w:t>
      </w:r>
      <w:r w:rsidR="00B95302">
        <w:rPr>
          <w:sz w:val="28"/>
          <w:szCs w:val="28"/>
        </w:rPr>
        <w:t xml:space="preserve">    </w:t>
      </w:r>
      <w:r w:rsidR="00633E93" w:rsidRPr="00633E93">
        <w:rPr>
          <w:sz w:val="28"/>
          <w:szCs w:val="28"/>
        </w:rPr>
        <w:t xml:space="preserve"> </w:t>
      </w:r>
      <w:r w:rsidR="00D36862" w:rsidRPr="00B95302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633E93" w:rsidRPr="00B95302" w:rsidRDefault="00B95302" w:rsidP="00633E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6862" w:rsidRPr="00B95302">
        <w:rPr>
          <w:rFonts w:ascii="Times New Roman" w:hAnsi="Times New Roman" w:cs="Times New Roman"/>
          <w:b/>
          <w:sz w:val="28"/>
          <w:szCs w:val="28"/>
        </w:rPr>
        <w:t xml:space="preserve"> о проведенной беседе по ПДД</w:t>
      </w:r>
      <w:r w:rsidR="00633E93" w:rsidRPr="00B953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633E93" w:rsidRPr="00B95302">
        <w:rPr>
          <w:rFonts w:ascii="Times New Roman" w:hAnsi="Times New Roman" w:cs="Times New Roman"/>
          <w:b/>
          <w:sz w:val="28"/>
          <w:szCs w:val="28"/>
        </w:rPr>
        <w:t xml:space="preserve">пециалистами по обеспечению деятельности местного отделения Партии "Единая Россия" </w:t>
      </w:r>
      <w:proofErr w:type="spellStart"/>
      <w:r w:rsidR="00633E93" w:rsidRPr="00B95302">
        <w:rPr>
          <w:rFonts w:ascii="Times New Roman" w:hAnsi="Times New Roman" w:cs="Times New Roman"/>
          <w:b/>
          <w:sz w:val="28"/>
          <w:szCs w:val="28"/>
        </w:rPr>
        <w:t>Абдулхалимовой</w:t>
      </w:r>
      <w:proofErr w:type="spellEnd"/>
      <w:r w:rsidR="00633E93" w:rsidRPr="00B953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633E93" w:rsidRPr="00B95302">
        <w:rPr>
          <w:rFonts w:ascii="Times New Roman" w:hAnsi="Times New Roman" w:cs="Times New Roman"/>
          <w:b/>
          <w:sz w:val="28"/>
          <w:szCs w:val="28"/>
        </w:rPr>
        <w:t>Коккой</w:t>
      </w:r>
      <w:proofErr w:type="spellEnd"/>
      <w:r w:rsidR="00633E93" w:rsidRPr="00B953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33E93" w:rsidRPr="00B95302">
        <w:rPr>
          <w:rFonts w:ascii="Times New Roman" w:hAnsi="Times New Roman" w:cs="Times New Roman"/>
          <w:b/>
          <w:sz w:val="28"/>
          <w:szCs w:val="28"/>
        </w:rPr>
        <w:t>Джунайдовной</w:t>
      </w:r>
      <w:proofErr w:type="spellEnd"/>
      <w:r w:rsidR="00633E93" w:rsidRPr="00B95302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633E93" w:rsidRPr="00B95302">
        <w:rPr>
          <w:rFonts w:ascii="Times New Roman" w:hAnsi="Times New Roman" w:cs="Times New Roman"/>
          <w:b/>
          <w:sz w:val="28"/>
          <w:szCs w:val="28"/>
        </w:rPr>
        <w:t>Адилхановым</w:t>
      </w:r>
      <w:proofErr w:type="spellEnd"/>
      <w:r w:rsidR="00633E93" w:rsidRPr="00B953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33E93" w:rsidRPr="00B95302">
        <w:rPr>
          <w:rFonts w:ascii="Times New Roman" w:hAnsi="Times New Roman" w:cs="Times New Roman"/>
          <w:b/>
          <w:sz w:val="28"/>
          <w:szCs w:val="28"/>
        </w:rPr>
        <w:t>Салавдином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Ахмедовиче</w:t>
      </w:r>
      <w:r w:rsidRPr="00B95302"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r w:rsidRPr="00B95302">
        <w:rPr>
          <w:rFonts w:ascii="Times New Roman" w:hAnsi="Times New Roman" w:cs="Times New Roman"/>
          <w:b/>
          <w:sz w:val="28"/>
          <w:szCs w:val="28"/>
        </w:rPr>
        <w:t>.</w:t>
      </w:r>
      <w:r w:rsidR="00633E93" w:rsidRPr="00B95302">
        <w:rPr>
          <w:rFonts w:ascii="Times New Roman" w:hAnsi="Times New Roman" w:cs="Times New Roman"/>
          <w:b/>
        </w:rPr>
        <w:t xml:space="preserve">  </w:t>
      </w:r>
    </w:p>
    <w:p w:rsidR="00D36862" w:rsidRPr="00633E93" w:rsidRDefault="00633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12.09.2020 г с</w:t>
      </w:r>
      <w:r w:rsidR="00D36862" w:rsidRPr="00633E93">
        <w:rPr>
          <w:rFonts w:ascii="Times New Roman" w:hAnsi="Times New Roman" w:cs="Times New Roman"/>
          <w:sz w:val="28"/>
          <w:szCs w:val="28"/>
        </w:rPr>
        <w:t xml:space="preserve"> целью воспитания ответственности за свою жизнь,</w:t>
      </w:r>
      <w:r w:rsidR="000D3DE4" w:rsidRPr="00633E93">
        <w:rPr>
          <w:rFonts w:ascii="Times New Roman" w:hAnsi="Times New Roman" w:cs="Times New Roman"/>
          <w:sz w:val="28"/>
          <w:szCs w:val="28"/>
        </w:rPr>
        <w:t xml:space="preserve"> </w:t>
      </w:r>
      <w:r w:rsidR="00D36862" w:rsidRPr="00633E93">
        <w:rPr>
          <w:rFonts w:ascii="Times New Roman" w:hAnsi="Times New Roman" w:cs="Times New Roman"/>
          <w:sz w:val="28"/>
          <w:szCs w:val="28"/>
        </w:rPr>
        <w:t xml:space="preserve">расширения знаний </w:t>
      </w:r>
      <w:r w:rsidRPr="00633E93">
        <w:rPr>
          <w:rFonts w:ascii="Times New Roman" w:hAnsi="Times New Roman" w:cs="Times New Roman"/>
          <w:sz w:val="28"/>
          <w:szCs w:val="28"/>
        </w:rPr>
        <w:t xml:space="preserve">о правилах поведения на дороге </w:t>
      </w:r>
      <w:r w:rsidR="00D36862" w:rsidRPr="00633E93">
        <w:rPr>
          <w:rFonts w:ascii="Times New Roman" w:hAnsi="Times New Roman" w:cs="Times New Roman"/>
          <w:sz w:val="28"/>
          <w:szCs w:val="28"/>
        </w:rPr>
        <w:t xml:space="preserve"> с</w:t>
      </w:r>
      <w:r w:rsidRPr="00633E93">
        <w:rPr>
          <w:rFonts w:ascii="Times New Roman" w:hAnsi="Times New Roman" w:cs="Times New Roman"/>
          <w:sz w:val="28"/>
          <w:szCs w:val="28"/>
        </w:rPr>
        <w:t xml:space="preserve"> </w:t>
      </w:r>
      <w:r w:rsidR="00D36862" w:rsidRPr="00633E93">
        <w:rPr>
          <w:rFonts w:ascii="Times New Roman" w:hAnsi="Times New Roman" w:cs="Times New Roman"/>
          <w:sz w:val="28"/>
          <w:szCs w:val="28"/>
        </w:rPr>
        <w:t>учащимися</w:t>
      </w:r>
      <w:r w:rsidR="000D3DE4" w:rsidRPr="00633E93">
        <w:rPr>
          <w:rFonts w:ascii="Times New Roman" w:hAnsi="Times New Roman" w:cs="Times New Roman"/>
          <w:sz w:val="28"/>
          <w:szCs w:val="28"/>
        </w:rPr>
        <w:t xml:space="preserve"> 1-х классов </w:t>
      </w:r>
      <w:r w:rsidRPr="00633E93">
        <w:rPr>
          <w:rFonts w:ascii="Times New Roman" w:hAnsi="Times New Roman" w:cs="Times New Roman"/>
          <w:sz w:val="28"/>
          <w:szCs w:val="28"/>
        </w:rPr>
        <w:t>проведена беседа по ПДД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3E93" w:rsidRPr="00B95302" w:rsidRDefault="00B95302" w:rsidP="00633E93">
      <w:pPr>
        <w:pStyle w:val="a6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B95302">
        <w:rPr>
          <w:color w:val="000000"/>
          <w:sz w:val="28"/>
          <w:szCs w:val="28"/>
        </w:rPr>
        <w:t xml:space="preserve">Кокка </w:t>
      </w:r>
      <w:proofErr w:type="spellStart"/>
      <w:r w:rsidRPr="00B95302">
        <w:rPr>
          <w:color w:val="000000"/>
          <w:sz w:val="28"/>
          <w:szCs w:val="28"/>
        </w:rPr>
        <w:t>Джунайдовна</w:t>
      </w:r>
      <w:proofErr w:type="spellEnd"/>
      <w:r w:rsidRPr="00B95302">
        <w:rPr>
          <w:color w:val="000000"/>
          <w:sz w:val="28"/>
          <w:szCs w:val="28"/>
        </w:rPr>
        <w:t xml:space="preserve">  и  </w:t>
      </w:r>
      <w:proofErr w:type="spellStart"/>
      <w:r w:rsidRPr="00B95302">
        <w:rPr>
          <w:color w:val="000000"/>
          <w:sz w:val="28"/>
          <w:szCs w:val="28"/>
        </w:rPr>
        <w:t>Салавдин</w:t>
      </w:r>
      <w:proofErr w:type="spellEnd"/>
      <w:r w:rsidRPr="00B95302">
        <w:rPr>
          <w:color w:val="000000"/>
          <w:sz w:val="28"/>
          <w:szCs w:val="28"/>
        </w:rPr>
        <w:t xml:space="preserve">  </w:t>
      </w:r>
      <w:proofErr w:type="spellStart"/>
      <w:r w:rsidRPr="00B95302">
        <w:rPr>
          <w:color w:val="000000"/>
          <w:sz w:val="28"/>
          <w:szCs w:val="28"/>
        </w:rPr>
        <w:t>Ахмедлвич</w:t>
      </w:r>
      <w:proofErr w:type="spellEnd"/>
      <w:r w:rsidRPr="00B95302">
        <w:rPr>
          <w:color w:val="000000"/>
          <w:sz w:val="28"/>
          <w:szCs w:val="28"/>
        </w:rPr>
        <w:t xml:space="preserve"> рассказали детям, что в</w:t>
      </w:r>
      <w:r w:rsidR="00633E93" w:rsidRPr="00B95302">
        <w:rPr>
          <w:color w:val="000000"/>
          <w:sz w:val="28"/>
          <w:szCs w:val="28"/>
        </w:rPr>
        <w:t xml:space="preserve"> нашей стране правостороннее движение. Поэтому автомобили двигаются с правой стороны по проезжей части. А пешеходы тоже придерживаются правой стороны на тротуаре.</w:t>
      </w:r>
      <w:r w:rsidR="00633E93" w:rsidRPr="00B9530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</w:t>
      </w:r>
      <w:r w:rsidR="00633E93" w:rsidRPr="00B95302">
        <w:rPr>
          <w:color w:val="000000"/>
          <w:sz w:val="28"/>
          <w:szCs w:val="28"/>
        </w:rPr>
        <w:t>На проезжей части людям стоять и разговаривать, ходить и кататься на роликах и других спортивных орудиях запрещено.</w:t>
      </w:r>
      <w:r w:rsidR="00633E93" w:rsidRPr="00B95302">
        <w:rPr>
          <w:color w:val="000000"/>
          <w:sz w:val="28"/>
          <w:szCs w:val="28"/>
        </w:rPr>
        <w:br/>
        <w:t>Детям до 14 лет на проезжую часть на велосипедах выезжать строго запрещено.</w:t>
      </w:r>
      <w:r w:rsidR="00633E93" w:rsidRPr="00B95302">
        <w:rPr>
          <w:color w:val="000000"/>
          <w:sz w:val="28"/>
          <w:szCs w:val="28"/>
        </w:rPr>
        <w:br/>
        <w:t>Устраивать игры на дороге категорически запрещается, потому что дети, которые бегут за мячом, ничего другого не замечают и довольно часто попадают под колеса.</w:t>
      </w:r>
    </w:p>
    <w:p w:rsidR="00633E93" w:rsidRPr="00B95302" w:rsidRDefault="00633E93" w:rsidP="00633E93">
      <w:pPr>
        <w:pStyle w:val="a6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B95302">
        <w:rPr>
          <w:color w:val="000000"/>
          <w:sz w:val="28"/>
          <w:szCs w:val="28"/>
        </w:rPr>
        <w:t>Переходить дорогу нужно только в установленном месте — на переходах</w:t>
      </w:r>
    </w:p>
    <w:p w:rsidR="00B95302" w:rsidRPr="00B95302" w:rsidRDefault="00B95302" w:rsidP="00633E93">
      <w:pPr>
        <w:pStyle w:val="a6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8"/>
          <w:szCs w:val="28"/>
        </w:rPr>
      </w:pPr>
    </w:p>
    <w:p w:rsidR="00633E93" w:rsidRPr="00B95302" w:rsidRDefault="00B95302" w:rsidP="00633E93">
      <w:pPr>
        <w:pStyle w:val="a6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633E93" w:rsidRPr="00B95302">
        <w:rPr>
          <w:color w:val="000000"/>
          <w:sz w:val="28"/>
          <w:szCs w:val="28"/>
        </w:rPr>
        <w:t>Если таких нет, то надо следить за дорогой и переходить только тогда, когда вблизи нет транспортных средств, а также следить за световыми сигналами поворота, которые подают машины.</w:t>
      </w:r>
      <w:r w:rsidR="00633E93" w:rsidRPr="00B95302">
        <w:rPr>
          <w:color w:val="000000"/>
          <w:sz w:val="28"/>
          <w:szCs w:val="28"/>
        </w:rPr>
        <w:br/>
        <w:t>На железнодорожных путях нельзя играть и ходить по ним — это опасно.</w:t>
      </w:r>
      <w:r w:rsidR="00633E93" w:rsidRPr="00B9530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</w:t>
      </w:r>
      <w:r w:rsidR="00633E93" w:rsidRPr="00B95302">
        <w:rPr>
          <w:color w:val="000000"/>
          <w:sz w:val="28"/>
          <w:szCs w:val="28"/>
        </w:rPr>
        <w:t>Надо помнить об обязанности пассажира, когда вы находитесь в общественном транспорте.</w:t>
      </w:r>
      <w:r w:rsidR="00633E93" w:rsidRPr="00B95302">
        <w:rPr>
          <w:color w:val="000000"/>
          <w:sz w:val="28"/>
          <w:szCs w:val="28"/>
        </w:rPr>
        <w:br/>
        <w:t>Никогда не пробегайте дорогу! Это очень опасно, ведь ты можешь споткнуться или поскользнуться и упасть, а тем временем быстро приближается автомобиль, который не может сразу остановиться.</w:t>
      </w:r>
    </w:p>
    <w:p w:rsidR="00633E93" w:rsidRPr="00B95302" w:rsidRDefault="00633E93" w:rsidP="00633E93">
      <w:pPr>
        <w:pStyle w:val="a6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8"/>
          <w:szCs w:val="28"/>
        </w:rPr>
      </w:pPr>
    </w:p>
    <w:p w:rsidR="00B95302" w:rsidRDefault="00B95302" w:rsidP="00B95302">
      <w:pPr>
        <w:pStyle w:val="a6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633E93" w:rsidRPr="00B95302">
        <w:rPr>
          <w:color w:val="000000"/>
          <w:sz w:val="28"/>
          <w:szCs w:val="28"/>
        </w:rPr>
        <w:t>Даже на отведенных местах для перехода никогда не беги, а сначала хорошо посмотри, все ли транспортные средства остановились, потому что и водители бывают разные: один безопасный, а второй уставший и внимание у него притупилось, другой не разглядел свет светофора и продолжает ехать, а еще другой хочет быстрее проскочить, потому что спешит.</w:t>
      </w:r>
      <w:r w:rsidR="00633E93" w:rsidRPr="00B9530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</w:t>
      </w:r>
      <w:r w:rsidR="00633E93" w:rsidRPr="00B95302">
        <w:rPr>
          <w:color w:val="000000"/>
          <w:sz w:val="28"/>
          <w:szCs w:val="28"/>
        </w:rPr>
        <w:t>Никогда не переходи дорогу по проезжей части, если есть подземный переход. Он для того и существует, чтобы свободно двигался транспорт, а пешеходы ему не мешали. Подземный переход для людей достаточно удобный и безопасный</w:t>
      </w:r>
      <w:r w:rsidRPr="00B95302">
        <w:rPr>
          <w:color w:val="000000"/>
          <w:sz w:val="28"/>
          <w:szCs w:val="28"/>
        </w:rPr>
        <w:t>.</w:t>
      </w:r>
    </w:p>
    <w:p w:rsidR="00B95302" w:rsidRDefault="00B95302" w:rsidP="00B95302">
      <w:pPr>
        <w:pStyle w:val="a6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B95302">
        <w:rPr>
          <w:color w:val="000000"/>
          <w:sz w:val="28"/>
          <w:szCs w:val="28"/>
        </w:rPr>
        <w:t>Учащиеся очень внимательно слушали гостей ,поддерживали разговор и задавали интересующие их вопросы, на которые получали исчерпывающие ответ</w:t>
      </w:r>
    </w:p>
    <w:p w:rsidR="00B95302" w:rsidRDefault="00B95302" w:rsidP="00B95302">
      <w:pPr>
        <w:pStyle w:val="a6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</w:p>
    <w:p w:rsidR="00B95302" w:rsidRPr="00B95302" w:rsidRDefault="00B95302" w:rsidP="00B95302">
      <w:pPr>
        <w:pStyle w:val="a6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 w:rsidRPr="00B95302">
        <w:rPr>
          <w:sz w:val="28"/>
          <w:szCs w:val="28"/>
        </w:rPr>
        <w:t xml:space="preserve"> Зам.директора по ВР                           </w:t>
      </w:r>
      <w:proofErr w:type="spellStart"/>
      <w:r w:rsidRPr="00B95302">
        <w:rPr>
          <w:sz w:val="28"/>
          <w:szCs w:val="28"/>
        </w:rPr>
        <w:t>Багаева</w:t>
      </w:r>
      <w:proofErr w:type="spellEnd"/>
      <w:r w:rsidRPr="00B95302">
        <w:rPr>
          <w:sz w:val="28"/>
          <w:szCs w:val="28"/>
        </w:rPr>
        <w:t xml:space="preserve"> Х.Б.</w:t>
      </w:r>
    </w:p>
    <w:p w:rsidR="00D36862" w:rsidRDefault="00D36862">
      <w:r>
        <w:rPr>
          <w:noProof/>
          <w:lang w:eastAsia="ru-RU"/>
        </w:rPr>
        <w:lastRenderedPageBreak/>
        <w:drawing>
          <wp:inline distT="0" distB="0" distL="0" distR="0">
            <wp:extent cx="5674130" cy="3884227"/>
            <wp:effectExtent l="285750" t="266700" r="326620" b="268673"/>
            <wp:docPr id="1" name="Рисунок 1" descr="C:\Users\2\Desktop\фото 2020\121APPLE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 2020\121APPLE\IMG_0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22" cy="38873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6862" w:rsidRDefault="00B95302">
      <w:r>
        <w:t xml:space="preserve"> </w:t>
      </w:r>
      <w:r w:rsidR="00D36862">
        <w:rPr>
          <w:noProof/>
          <w:lang w:eastAsia="ru-RU"/>
        </w:rPr>
        <w:drawing>
          <wp:inline distT="0" distB="0" distL="0" distR="0">
            <wp:extent cx="5826497" cy="4136687"/>
            <wp:effectExtent l="171450" t="133350" r="155203" b="92413"/>
            <wp:docPr id="2" name="Рисунок 2" descr="C:\Users\2\Desktop\фото 2020\121APPLE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 2020\121APPLE\IMG_0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07" cy="41376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6862" w:rsidRDefault="00D36862"/>
    <w:p w:rsidR="00D36862" w:rsidRDefault="00D3686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2\Desktop\фото 2020\121APPLE\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 2020\121APPLE\IMG_0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62" w:rsidRDefault="00D3686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2\Desktop\фото 2020\121APPLE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 2020\121APPLE\IMG_0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62" w:rsidRDefault="00D3686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2\Desktop\фото 2020\121APPLE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 2020\121APPLE\IMG_0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62" w:rsidRDefault="00D36862"/>
    <w:p w:rsidR="00D36862" w:rsidRDefault="00D36862">
      <w:r>
        <w:rPr>
          <w:noProof/>
          <w:lang w:eastAsia="ru-RU"/>
        </w:rPr>
        <w:drawing>
          <wp:inline distT="0" distB="0" distL="0" distR="0">
            <wp:extent cx="5940357" cy="3822970"/>
            <wp:effectExtent l="19050" t="0" r="3243" b="0"/>
            <wp:docPr id="6" name="Рисунок 6" descr="C:\Users\2\Desktop\фото 2020\121APPLE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 2020\121APPLE\IMG_0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50" w:rsidRDefault="00361350">
      <w:r w:rsidRPr="00361350">
        <w:drawing>
          <wp:inline distT="0" distB="0" distL="0" distR="0">
            <wp:extent cx="5940425" cy="4455319"/>
            <wp:effectExtent l="19050" t="0" r="3175" b="0"/>
            <wp:docPr id="7" name="Рисунок 3" descr="C:\Users\2\Desktop\фото 2020\121APPLE\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 2020\121APPLE\IMG_0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350" w:rsidSect="00A3119C">
      <w:pgSz w:w="11906" w:h="16838"/>
      <w:pgMar w:top="1134" w:right="850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D36862"/>
    <w:rsid w:val="000D3DE4"/>
    <w:rsid w:val="001508F2"/>
    <w:rsid w:val="00361350"/>
    <w:rsid w:val="004F4121"/>
    <w:rsid w:val="00616D0D"/>
    <w:rsid w:val="00633E93"/>
    <w:rsid w:val="00A3119C"/>
    <w:rsid w:val="00B95302"/>
    <w:rsid w:val="00C62EE3"/>
    <w:rsid w:val="00D015AD"/>
    <w:rsid w:val="00D36862"/>
    <w:rsid w:val="00E95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86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36862"/>
    <w:rPr>
      <w:b/>
      <w:bCs/>
    </w:rPr>
  </w:style>
  <w:style w:type="paragraph" w:styleId="a6">
    <w:name w:val="Normal (Web)"/>
    <w:basedOn w:val="a"/>
    <w:uiPriority w:val="99"/>
    <w:unhideWhenUsed/>
    <w:rsid w:val="00633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0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6</cp:revision>
  <cp:lastPrinted>2020-10-27T16:22:00Z</cp:lastPrinted>
  <dcterms:created xsi:type="dcterms:W3CDTF">2020-10-09T07:59:00Z</dcterms:created>
  <dcterms:modified xsi:type="dcterms:W3CDTF">2020-10-27T16:34:00Z</dcterms:modified>
</cp:coreProperties>
</file>