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4B9" w:rsidRDefault="00360A13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2412365</wp:posOffset>
                </wp:positionV>
                <wp:extent cx="6748145" cy="0"/>
                <wp:effectExtent l="7620" t="12065" r="698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48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6.85pt;margin-top:189.95pt;width:531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A9zwEAAKYDAAAOAAAAZHJzL2Uyb0RvYy54bWysU02P0zAQvSPxHyzfaZJqdylR09WqS7ks&#10;UGnhB0xtJ7FwPNbYbdJ/j+1+AAtcED5YHjvz3rw3k+X9NBh2UOQ12oZXs5IzZQVKbbuGf/2yebPg&#10;zAewEgxa1fCj8vx+9frVcnS1mmOPRipiEcT6enQN70NwdVF40asB/AydsvGxRRogxJC6QhKMEX0w&#10;xbws74oRSTpCobyPt4+nR77K+G2rRPjctl4FZhoeawt5p7zv0l6sllB3BK7X4lwG/EMVA2gbSa9Q&#10;jxCA7Un/BjVoQeixDTOBQ4Ftq4XKGqKaqnyh5rkHp7KWaI53V5v8/4MVnw5bYlo2fM6ZhSG26GEf&#10;MDOz22TP6Hwdv1rbLSWBYrLP7gnFN88srnuwnXogwrFXIGNdVUopfslJgXeRZTd+RBkJIBJks6aW&#10;hoQZbWBT7snx2hM1BSbi5d3bm0V1c8uZuLwVUF8SHfnwQeHA0qHhPhDorg9rtDZ2HqnKNHB48iGV&#10;BfUlIbF6NFputDE5oG63NsQOEAdlk1dW8uIzY9nY8MXiXZmR/w5R5vUnCMK9lXnskmXvz+cA2pzO&#10;sUpjzx4m204d2KE8bunibRyGLOc8uGnafo5z9o/fa/UdAAD//wMAUEsDBBQABgAIAAAAIQB3lwmI&#10;3gAAAAsBAAAPAAAAZHJzL2Rvd25yZXYueG1sTI/BTsMwDIbvSLxDZKRdEEu7so6WptM2CXGmoHH1&#10;GtNWNE5psq28PZmEBEfbn35/f7GeTC9ONLrOsoJ4HoEgrq3uuFHw9vp09wDCeWSNvWVS8E0O1uX1&#10;VYG5tmd+oVPlGxFC2OWooPV+yKV0dUsG3dwOxOH2YUeDPoxjI/WI5xBuermIolQa7Dh8aHGgXUv1&#10;Z3U0CnbVcvslE9zbW95snzvznu6zRKnZzbR5BOFp8n8wXPSDOpTB6WCPrJ3oFSyTVSAVJKssA3EB&#10;4ji9B3H4XcmykP87lD8AAAD//wMAUEsBAi0AFAAGAAgAAAAhALaDOJL+AAAA4QEAABMAAAAAAAAA&#10;AAAAAAAAAAAAAFtDb250ZW50X1R5cGVzXS54bWxQSwECLQAUAAYACAAAACEAOP0h/9YAAACUAQAA&#10;CwAAAAAAAAAAAAAAAAAvAQAAX3JlbHMvLnJlbHNQSwECLQAUAAYACAAAACEAq1agPc8BAACmAwAA&#10;DgAAAAAAAAAAAAAAAAAuAgAAZHJzL2Uyb0RvYy54bWxQSwECLQAUAAYACAAAACEAd5cJiN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764B9" w:rsidRDefault="00360A13">
      <w:pPr>
        <w:framePr w:wrap="none" w:vAnchor="page" w:hAnchor="page" w:x="5559" w:y="6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775" cy="57404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4B9" w:rsidRDefault="00360A13">
      <w:pPr>
        <w:pStyle w:val="30"/>
        <w:framePr w:w="3936" w:h="2256" w:hRule="exact" w:wrap="none" w:vAnchor="page" w:hAnchor="page" w:x="797" w:y="1520"/>
        <w:shd w:val="clear" w:color="auto" w:fill="auto"/>
        <w:ind w:firstLine="580"/>
      </w:pPr>
      <w:r>
        <w:rPr>
          <w:rStyle w:val="395pt"/>
        </w:rPr>
        <w:t xml:space="preserve">МЭРИЯ г. АРГУН </w:t>
      </w:r>
      <w:r>
        <w:t xml:space="preserve">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1764B9" w:rsidRDefault="00360A13">
      <w:pPr>
        <w:pStyle w:val="30"/>
        <w:framePr w:w="4195" w:h="2266" w:hRule="exact" w:wrap="none" w:vAnchor="page" w:hAnchor="page" w:x="6576" w:y="1501"/>
        <w:shd w:val="clear" w:color="auto" w:fill="auto"/>
        <w:ind w:firstLine="1320"/>
      </w:pPr>
      <w:r>
        <w:rPr>
          <w:rStyle w:val="395pt"/>
        </w:rPr>
        <w:t xml:space="preserve">АРГУН - ПАЛИН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ц1арах йолу «13-г 1а </w:t>
      </w:r>
      <w:r>
        <w:rPr>
          <w:rStyle w:val="395pt"/>
        </w:rPr>
        <w:t>ГИМНАЗИ»</w:t>
      </w:r>
    </w:p>
    <w:p w:rsidR="001764B9" w:rsidRDefault="00360A13">
      <w:pPr>
        <w:pStyle w:val="40"/>
        <w:framePr w:w="10454" w:h="571" w:hRule="exact" w:wrap="none" w:vAnchor="page" w:hAnchor="page" w:x="797" w:y="3786"/>
        <w:shd w:val="clear" w:color="auto" w:fill="auto"/>
        <w:spacing w:after="0"/>
        <w:ind w:left="2580"/>
      </w:pPr>
      <w:r>
        <w:t>366310, Чеченская Республика, г.</w:t>
      </w:r>
      <w:r>
        <w:t xml:space="preserve"> Аргун, ул. Школьная,133а 5 тел./факс:8(87147) 2-22-44 </w:t>
      </w:r>
      <w:r>
        <w:rPr>
          <w:lang w:val="en-US" w:eastAsia="en-US" w:bidi="en-US"/>
        </w:rPr>
        <w:t xml:space="preserve">e-mail: </w:t>
      </w:r>
      <w:hyperlink r:id="rId9" w:history="1">
        <w:r>
          <w:rPr>
            <w:rStyle w:val="a3"/>
          </w:rPr>
          <w:t>matash55@mail.ru</w:t>
        </w:r>
      </w:hyperlink>
      <w:r>
        <w:rPr>
          <w:lang w:val="en-US" w:eastAsia="en-US" w:bidi="en-US"/>
        </w:rPr>
        <w:t xml:space="preserve"> </w:t>
      </w:r>
      <w:r>
        <w:t xml:space="preserve">; </w:t>
      </w:r>
      <w:hyperlink r:id="rId10" w:history="1">
        <w:r>
          <w:rPr>
            <w:rStyle w:val="a3"/>
            <w:lang w:val="en-US" w:eastAsia="en-US" w:bidi="en-US"/>
          </w:rPr>
          <w:t>http://www</w:t>
        </w:r>
      </w:hyperlink>
      <w:r>
        <w:rPr>
          <w:lang w:val="en-US" w:eastAsia="en-US" w:bidi="en-US"/>
        </w:rPr>
        <w:t xml:space="preserve">. </w:t>
      </w:r>
      <w:r>
        <w:rPr>
          <w:rStyle w:val="41"/>
          <w:b/>
          <w:bCs/>
        </w:rPr>
        <w:t>argunl3.edu95.ru</w:t>
      </w:r>
    </w:p>
    <w:p w:rsidR="001764B9" w:rsidRDefault="00360A13">
      <w:pPr>
        <w:pStyle w:val="30"/>
        <w:framePr w:wrap="none" w:vAnchor="page" w:hAnchor="page" w:x="797" w:y="4602"/>
        <w:shd w:val="clear" w:color="auto" w:fill="auto"/>
        <w:spacing w:line="240" w:lineRule="exact"/>
        <w:ind w:left="4280"/>
      </w:pPr>
      <w:r>
        <w:t>ПРИКАЗ</w:t>
      </w:r>
    </w:p>
    <w:p w:rsidR="001764B9" w:rsidRDefault="00360A13">
      <w:pPr>
        <w:pStyle w:val="50"/>
        <w:framePr w:wrap="none" w:vAnchor="page" w:hAnchor="page" w:x="797" w:y="4919"/>
        <w:shd w:val="clear" w:color="auto" w:fill="auto"/>
        <w:spacing w:before="0" w:after="0" w:line="240" w:lineRule="exact"/>
        <w:ind w:left="600"/>
      </w:pPr>
      <w:r>
        <w:t>30 января 2021г.</w:t>
      </w:r>
    </w:p>
    <w:p w:rsidR="001764B9" w:rsidRDefault="00360A13">
      <w:pPr>
        <w:pStyle w:val="50"/>
        <w:framePr w:wrap="none" w:vAnchor="page" w:hAnchor="page" w:x="8372" w:y="4919"/>
        <w:shd w:val="clear" w:color="auto" w:fill="auto"/>
        <w:spacing w:before="0" w:after="0" w:line="240" w:lineRule="exact"/>
      </w:pPr>
      <w:r>
        <w:t>№01-23/18-од</w:t>
      </w:r>
    </w:p>
    <w:p w:rsidR="001764B9" w:rsidRDefault="00360A13">
      <w:pPr>
        <w:pStyle w:val="60"/>
        <w:framePr w:wrap="none" w:vAnchor="page" w:hAnchor="page" w:x="797" w:y="5458"/>
        <w:shd w:val="clear" w:color="auto" w:fill="auto"/>
        <w:spacing w:before="0" w:after="0" w:line="190" w:lineRule="exact"/>
        <w:ind w:left="5080"/>
      </w:pPr>
      <w:r>
        <w:t>г. Аргун</w:t>
      </w:r>
    </w:p>
    <w:p w:rsidR="001764B9" w:rsidRDefault="00360A13">
      <w:pPr>
        <w:pStyle w:val="50"/>
        <w:framePr w:w="10454" w:h="893" w:hRule="exact" w:wrap="none" w:vAnchor="page" w:hAnchor="page" w:x="797" w:y="6159"/>
        <w:shd w:val="clear" w:color="auto" w:fill="auto"/>
        <w:spacing w:before="0" w:after="0" w:line="274" w:lineRule="exact"/>
        <w:ind w:left="600" w:right="4000"/>
      </w:pPr>
      <w:r>
        <w:t>О запрете незаконного сбора денежных</w:t>
      </w:r>
      <w:r>
        <w:t xml:space="preserve"> средств с родителей (законных представителей) обучающихся МБОУ « Гимназия №13» г. Аргуна</w:t>
      </w:r>
    </w:p>
    <w:p w:rsidR="001764B9" w:rsidRDefault="00360A13">
      <w:pPr>
        <w:pStyle w:val="20"/>
        <w:framePr w:w="10454" w:h="7066" w:hRule="exact" w:wrap="none" w:vAnchor="page" w:hAnchor="page" w:x="797" w:y="7766"/>
        <w:shd w:val="clear" w:color="auto" w:fill="auto"/>
        <w:spacing w:before="0"/>
        <w:ind w:left="1120" w:firstLine="860"/>
      </w:pPr>
      <w:r>
        <w:t xml:space="preserve">С целью исключения факта незаконного навязывания родителям (законным представителям) обучающихся и воспитанников финансовых обязательств обеспечения образовательного </w:t>
      </w:r>
      <w:r>
        <w:t>процесса и в соответствии с</w:t>
      </w:r>
    </w:p>
    <w:p w:rsidR="001764B9" w:rsidRDefault="00360A13">
      <w:pPr>
        <w:pStyle w:val="20"/>
        <w:framePr w:w="10454" w:h="7066" w:hRule="exact" w:wrap="none" w:vAnchor="page" w:hAnchor="page" w:x="797" w:y="7766"/>
        <w:shd w:val="clear" w:color="auto" w:fill="auto"/>
        <w:spacing w:before="0" w:after="220"/>
        <w:ind w:left="3480"/>
      </w:pPr>
      <w:r>
        <w:t>Федеральным законом № 273-ФЭ</w:t>
      </w:r>
    </w:p>
    <w:p w:rsidR="001764B9" w:rsidRDefault="00360A13">
      <w:pPr>
        <w:pStyle w:val="50"/>
        <w:framePr w:w="10454" w:h="7066" w:hRule="exact" w:wrap="none" w:vAnchor="page" w:hAnchor="page" w:x="797" w:y="7766"/>
        <w:shd w:val="clear" w:color="auto" w:fill="auto"/>
        <w:spacing w:before="0" w:after="93" w:line="240" w:lineRule="exact"/>
        <w:ind w:left="960"/>
      </w:pPr>
      <w:r>
        <w:t>ПРИКАЗЫВАЮ:</w:t>
      </w:r>
    </w:p>
    <w:p w:rsidR="001764B9" w:rsidRDefault="00360A13">
      <w:pPr>
        <w:pStyle w:val="20"/>
        <w:framePr w:w="10454" w:h="7066" w:hRule="exact" w:wrap="none" w:vAnchor="page" w:hAnchor="page" w:x="797" w:y="7766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370" w:lineRule="exact"/>
        <w:ind w:left="600"/>
        <w:jc w:val="both"/>
      </w:pPr>
      <w:r>
        <w:t>Запретить сотрудникам МБОУ « Гимназия №13» сбор денежных средств, материальных ценностей на любые нужды, в том числе на рабочие тетради, учебно- методическую литературу и т.п., а также по</w:t>
      </w:r>
      <w:r>
        <w:t>нуждение родителей.</w:t>
      </w:r>
    </w:p>
    <w:p w:rsidR="001764B9" w:rsidRDefault="00360A13">
      <w:pPr>
        <w:pStyle w:val="20"/>
        <w:framePr w:w="10454" w:h="7066" w:hRule="exact" w:wrap="none" w:vAnchor="page" w:hAnchor="page" w:x="797" w:y="7766"/>
        <w:numPr>
          <w:ilvl w:val="0"/>
          <w:numId w:val="1"/>
        </w:numPr>
        <w:shd w:val="clear" w:color="auto" w:fill="auto"/>
        <w:tabs>
          <w:tab w:val="left" w:pos="1002"/>
        </w:tabs>
        <w:spacing w:before="0" w:line="370" w:lineRule="exact"/>
        <w:ind w:left="600"/>
        <w:jc w:val="both"/>
      </w:pPr>
      <w:r>
        <w:t>Принять меры по недопущению принудительного сбора денежных средств и материальных ценностей с родителей обучающихся и воспитанников родительскими комитетами, попечительскими советами, через различные благотворительные фонды.</w:t>
      </w:r>
    </w:p>
    <w:p w:rsidR="001764B9" w:rsidRDefault="00360A13">
      <w:pPr>
        <w:pStyle w:val="20"/>
        <w:framePr w:w="10454" w:h="7066" w:hRule="exact" w:wrap="none" w:vAnchor="page" w:hAnchor="page" w:x="797" w:y="7766"/>
        <w:numPr>
          <w:ilvl w:val="0"/>
          <w:numId w:val="1"/>
        </w:numPr>
        <w:shd w:val="clear" w:color="auto" w:fill="auto"/>
        <w:tabs>
          <w:tab w:val="left" w:pos="973"/>
        </w:tabs>
        <w:spacing w:before="0" w:line="370" w:lineRule="exact"/>
        <w:ind w:left="600"/>
        <w:jc w:val="both"/>
      </w:pPr>
      <w:r>
        <w:t xml:space="preserve">Во </w:t>
      </w:r>
      <w:r>
        <w:t xml:space="preserve">избежание необоснованных обвинений в адрес сотрудников МБОУ «Гимназия №13» о навязывании различных мероприятий (экскурсий и т. п.), источником финансирования которых являются денежные средства родителей (законных представителей), разъяснить родителям, что </w:t>
      </w:r>
      <w:r>
        <w:t>данные мероприятия, при необходимости, должны быть организованы ими самостоятельно без участия и вне МБОУ « Гимназия №13».</w:t>
      </w:r>
    </w:p>
    <w:p w:rsidR="001764B9" w:rsidRDefault="001764B9">
      <w:pPr>
        <w:rPr>
          <w:sz w:val="2"/>
          <w:szCs w:val="2"/>
        </w:rPr>
        <w:sectPr w:rsidR="001764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764B9" w:rsidRDefault="00360A13">
      <w:pPr>
        <w:pStyle w:val="20"/>
        <w:framePr w:w="10454" w:h="6959" w:hRule="exact" w:wrap="none" w:vAnchor="page" w:hAnchor="page" w:x="796" w:y="825"/>
        <w:numPr>
          <w:ilvl w:val="0"/>
          <w:numId w:val="1"/>
        </w:numPr>
        <w:shd w:val="clear" w:color="auto" w:fill="auto"/>
        <w:tabs>
          <w:tab w:val="left" w:pos="941"/>
        </w:tabs>
        <w:spacing w:before="0"/>
        <w:ind w:left="600" w:right="9"/>
        <w:jc w:val="both"/>
      </w:pPr>
      <w:r>
        <w:lastRenderedPageBreak/>
        <w:t>Классным руководителям 1-11 классов, учителям-предметникам, педагогам</w:t>
      </w:r>
      <w:r>
        <w:br/>
        <w:t xml:space="preserve">дополнительного образования довести до </w:t>
      </w:r>
      <w:r>
        <w:t>сведения родителей (законных</w:t>
      </w:r>
      <w:r>
        <w:br/>
        <w:t>представителей), родительского комитета о запрете сбора денежных средств на</w:t>
      </w:r>
      <w:r>
        <w:br/>
        <w:t>подарки работникам образовательной организации.</w:t>
      </w:r>
    </w:p>
    <w:p w:rsidR="001764B9" w:rsidRDefault="00360A13">
      <w:pPr>
        <w:pStyle w:val="20"/>
        <w:framePr w:w="10454" w:h="6959" w:hRule="exact" w:wrap="none" w:vAnchor="page" w:hAnchor="page" w:x="796" w:y="825"/>
        <w:shd w:val="clear" w:color="auto" w:fill="auto"/>
        <w:spacing w:before="0"/>
        <w:ind w:left="600" w:right="9"/>
        <w:jc w:val="both"/>
      </w:pPr>
      <w:r>
        <w:t>Принять к сведению, что за принятие участия в сборе денежных средств, а</w:t>
      </w:r>
      <w:r>
        <w:br/>
        <w:t>также за несообщение о сборе де</w:t>
      </w:r>
      <w:r>
        <w:t>нежных средств, действующим</w:t>
      </w:r>
      <w:r>
        <w:br/>
        <w:t>законодательством РФ предусмотрена ответственность, в том числе</w:t>
      </w:r>
      <w:r>
        <w:br/>
        <w:t>ответственность, предусмотренная Ук РФ (ст.ЗЗ, 159, 163,290, 291),</w:t>
      </w:r>
    </w:p>
    <w:p w:rsidR="001764B9" w:rsidRDefault="00360A13">
      <w:pPr>
        <w:pStyle w:val="20"/>
        <w:framePr w:w="10454" w:h="6959" w:hRule="exact" w:wrap="none" w:vAnchor="page" w:hAnchor="page" w:x="796" w:y="825"/>
        <w:numPr>
          <w:ilvl w:val="0"/>
          <w:numId w:val="1"/>
        </w:numPr>
        <w:shd w:val="clear" w:color="auto" w:fill="auto"/>
        <w:tabs>
          <w:tab w:val="left" w:pos="951"/>
        </w:tabs>
        <w:spacing w:before="0"/>
        <w:ind w:left="600" w:right="9"/>
        <w:jc w:val="both"/>
      </w:pPr>
      <w:r>
        <w:t>В случае принуждения к сбору денежных средств незамедлительно сообщать</w:t>
      </w:r>
      <w:r>
        <w:br/>
        <w:t>директору К.Х.Хамцуевой по</w:t>
      </w:r>
      <w:r>
        <w:t xml:space="preserve"> телефону 8922 975 03 72</w:t>
      </w:r>
    </w:p>
    <w:p w:rsidR="001764B9" w:rsidRDefault="00360A13">
      <w:pPr>
        <w:pStyle w:val="20"/>
        <w:framePr w:w="10454" w:h="6959" w:hRule="exact" w:wrap="none" w:vAnchor="page" w:hAnchor="page" w:x="796" w:y="825"/>
        <w:numPr>
          <w:ilvl w:val="0"/>
          <w:numId w:val="1"/>
        </w:numPr>
        <w:shd w:val="clear" w:color="auto" w:fill="auto"/>
        <w:tabs>
          <w:tab w:val="left" w:pos="941"/>
        </w:tabs>
        <w:spacing w:before="0"/>
        <w:ind w:left="600" w:right="9"/>
        <w:jc w:val="both"/>
      </w:pPr>
      <w:r>
        <w:t>Разместить настоящий приказ на сайте организации.</w:t>
      </w:r>
    </w:p>
    <w:p w:rsidR="001764B9" w:rsidRDefault="00360A13">
      <w:pPr>
        <w:pStyle w:val="20"/>
        <w:framePr w:w="10454" w:h="6959" w:hRule="exact" w:wrap="none" w:vAnchor="page" w:hAnchor="page" w:x="796" w:y="825"/>
        <w:numPr>
          <w:ilvl w:val="0"/>
          <w:numId w:val="1"/>
        </w:numPr>
        <w:shd w:val="clear" w:color="auto" w:fill="auto"/>
        <w:tabs>
          <w:tab w:val="left" w:pos="946"/>
        </w:tabs>
        <w:spacing w:before="0"/>
        <w:ind w:left="600"/>
      </w:pPr>
      <w:r>
        <w:t>Багаевой Х.Б., довести настоящий приказ до всех работников МБОУ</w:t>
      </w:r>
      <w:r>
        <w:br/>
        <w:t>« Гимназия №13» под подпись и представить листы ознакомления с приказом в</w:t>
      </w:r>
    </w:p>
    <w:p w:rsidR="001764B9" w:rsidRDefault="00360A13">
      <w:pPr>
        <w:pStyle w:val="20"/>
        <w:framePr w:w="10454" w:h="6959" w:hRule="exact" w:wrap="none" w:vAnchor="page" w:hAnchor="page" w:x="796" w:y="825"/>
        <w:shd w:val="clear" w:color="auto" w:fill="auto"/>
        <w:tabs>
          <w:tab w:val="left" w:pos="946"/>
        </w:tabs>
        <w:spacing w:before="0"/>
        <w:ind w:left="600"/>
      </w:pPr>
      <w:r>
        <w:t xml:space="preserve">срок </w:t>
      </w:r>
      <w:r>
        <w:rPr>
          <w:rStyle w:val="212pt"/>
          <w:b/>
          <w:bCs/>
        </w:rPr>
        <w:t>до 6 февраля 2021г</w:t>
      </w:r>
    </w:p>
    <w:p w:rsidR="001764B9" w:rsidRDefault="00360A13">
      <w:pPr>
        <w:pStyle w:val="20"/>
        <w:framePr w:w="10454" w:h="6959" w:hRule="exact" w:wrap="none" w:vAnchor="page" w:hAnchor="page" w:x="796" w:y="825"/>
        <w:shd w:val="clear" w:color="auto" w:fill="auto"/>
        <w:tabs>
          <w:tab w:val="left" w:pos="946"/>
        </w:tabs>
        <w:spacing w:before="0" w:after="384"/>
        <w:ind w:left="600"/>
      </w:pPr>
      <w:r>
        <w:t xml:space="preserve">В.Контроль за </w:t>
      </w:r>
      <w:r>
        <w:t>исполнением приказа о^</w:t>
      </w:r>
    </w:p>
    <w:p w:rsidR="001764B9" w:rsidRDefault="00360A13">
      <w:pPr>
        <w:pStyle w:val="20"/>
        <w:framePr w:w="10454" w:h="6959" w:hRule="exact" w:wrap="none" w:vAnchor="page" w:hAnchor="page" w:x="796" w:y="825"/>
        <w:shd w:val="clear" w:color="auto" w:fill="auto"/>
        <w:spacing w:before="0" w:after="398" w:line="260" w:lineRule="exact"/>
        <w:ind w:right="7459"/>
        <w:jc w:val="right"/>
      </w:pPr>
      <w:r>
        <w:t>Директор</w:t>
      </w:r>
    </w:p>
    <w:p w:rsidR="001764B9" w:rsidRDefault="00360A13">
      <w:pPr>
        <w:pStyle w:val="20"/>
        <w:framePr w:w="10454" w:h="6959" w:hRule="exact" w:wrap="none" w:vAnchor="page" w:hAnchor="page" w:x="796" w:y="825"/>
        <w:shd w:val="clear" w:color="auto" w:fill="auto"/>
        <w:spacing w:before="0" w:line="260" w:lineRule="exact"/>
        <w:ind w:left="509" w:right="6672"/>
        <w:jc w:val="center"/>
      </w:pPr>
      <w:r>
        <w:t>С приказом ознакомлены:</w:t>
      </w:r>
    </w:p>
    <w:p w:rsidR="001764B9" w:rsidRDefault="00360A13">
      <w:pPr>
        <w:pStyle w:val="20"/>
        <w:framePr w:w="2218" w:h="474" w:hRule="exact" w:wrap="none" w:vAnchor="page" w:hAnchor="page" w:x="4041" w:y="6794"/>
        <w:shd w:val="clear" w:color="auto" w:fill="auto"/>
        <w:spacing w:before="0" w:after="71" w:line="260" w:lineRule="exact"/>
      </w:pPr>
      <w:r>
        <w:t>гимназии №13</w:t>
      </w:r>
    </w:p>
    <w:p w:rsidR="001764B9" w:rsidRDefault="00360A13">
      <w:pPr>
        <w:pStyle w:val="70"/>
        <w:framePr w:w="2218" w:h="474" w:hRule="exact" w:wrap="none" w:vAnchor="page" w:hAnchor="page" w:x="4041" w:y="6794"/>
        <w:shd w:val="clear" w:color="auto" w:fill="auto"/>
        <w:spacing w:before="0" w:line="80" w:lineRule="exact"/>
        <w:ind w:right="19"/>
      </w:pPr>
      <w:r>
        <w:rPr>
          <w:rStyle w:val="71"/>
          <w:lang w:val="ru-RU" w:eastAsia="ru-RU" w:bidi="ru-RU"/>
        </w:rPr>
        <w:t xml:space="preserve">Ц </w:t>
      </w:r>
      <w:r>
        <w:rPr>
          <w:rStyle w:val="71"/>
        </w:rPr>
        <w:t xml:space="preserve">Cs- </w:t>
      </w:r>
      <w:r>
        <w:rPr>
          <w:rStyle w:val="71"/>
          <w:lang w:val="ru-RU" w:eastAsia="ru-RU" w:bidi="ru-RU"/>
        </w:rPr>
        <w:t>^</w:t>
      </w:r>
    </w:p>
    <w:p w:rsidR="001764B9" w:rsidRDefault="00360A13">
      <w:pPr>
        <w:pStyle w:val="a5"/>
        <w:framePr w:wrap="none" w:vAnchor="page" w:hAnchor="page" w:x="8015" w:y="6814"/>
        <w:shd w:val="clear" w:color="auto" w:fill="auto"/>
        <w:spacing w:line="240" w:lineRule="exact"/>
      </w:pPr>
      <w:r>
        <w:t>йС.Х.Хамцуева</w:t>
      </w:r>
    </w:p>
    <w:p w:rsidR="001764B9" w:rsidRDefault="001764B9">
      <w:pPr>
        <w:framePr w:wrap="none" w:vAnchor="page" w:hAnchor="page" w:x="6028" w:y="7605"/>
      </w:pPr>
    </w:p>
    <w:p w:rsidR="001764B9" w:rsidRDefault="00360A13">
      <w:pPr>
        <w:rPr>
          <w:sz w:val="2"/>
          <w:szCs w:val="2"/>
        </w:rPr>
        <w:sectPr w:rsidR="001764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3686810</wp:posOffset>
            </wp:positionH>
            <wp:positionV relativeFrom="page">
              <wp:posOffset>3729355</wp:posOffset>
            </wp:positionV>
            <wp:extent cx="1438910" cy="1310640"/>
            <wp:effectExtent l="0" t="0" r="8890" b="3810"/>
            <wp:wrapNone/>
            <wp:docPr id="3" name="Рисунок 3" descr="C:\Users\-92C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4B9" w:rsidRDefault="00360A13">
      <w:pPr>
        <w:pStyle w:val="a9"/>
        <w:framePr w:wrap="none" w:vAnchor="page" w:hAnchor="page" w:x="529" w:y="384"/>
        <w:shd w:val="clear" w:color="auto" w:fill="auto"/>
        <w:spacing w:line="240" w:lineRule="exact"/>
      </w:pPr>
      <w:r>
        <w:lastRenderedPageBreak/>
        <w:t>с приказом ознакомлены: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042"/>
        <w:gridCol w:w="4243"/>
        <w:gridCol w:w="806"/>
        <w:gridCol w:w="835"/>
      </w:tblGrid>
      <w:tr w:rsidR="001764B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1"/>
                <w:b/>
                <w:bCs/>
              </w:rPr>
              <w:t>Ф. И. О. преподавателя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1"/>
                <w:b/>
                <w:bCs/>
              </w:rPr>
              <w:t>Должность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300"/>
            </w:pPr>
            <w:r>
              <w:rPr>
                <w:rStyle w:val="212pt1"/>
                <w:b/>
                <w:bCs/>
              </w:rPr>
              <w:t>Х^дпись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Абдулаева Аминат Мусаевна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Абдулазиева Мадина Асланбековна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tabs>
                <w:tab w:val="left" w:leader="underscore" w:pos="720"/>
              </w:tabs>
              <w:spacing w:before="0" w:line="600" w:lineRule="exact"/>
              <w:jc w:val="both"/>
            </w:pPr>
            <w:r>
              <w:rPr>
                <w:rStyle w:val="2CordiaUPC30pt"/>
                <w:b/>
                <w:bCs/>
              </w:rPr>
              <w:t>1</w:t>
            </w:r>
            <w:r>
              <w:rPr>
                <w:rStyle w:val="212pt2"/>
              </w:rPr>
              <w:tab/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Абдулкаримова Лайла Айсултановна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Абубакарова Зарема Ширваниевна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tabs>
                <w:tab w:val="left" w:leader="underscore" w:pos="614"/>
              </w:tabs>
              <w:spacing w:before="0" w:line="240" w:lineRule="exact"/>
              <w:jc w:val="both"/>
            </w:pPr>
            <w:r>
              <w:rPr>
                <w:rStyle w:val="212pt2"/>
              </w:rPr>
              <w:tab/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Алиева Марем Хасайновна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географии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Алиева Тумиша </w:t>
            </w:r>
            <w:r>
              <w:rPr>
                <w:rStyle w:val="212pt0"/>
              </w:rPr>
              <w:t>Усмановна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Акаева Яхита Альвиевна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зам. директора по УР / 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Ахмадова Дашани Саидцелимовна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Ахмаева Зарема Ахмедовна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Ахмедова Луиза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Багаева Хавани Бадрудиновна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заместитель директора по ВР ^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Байгираева Мадина Хамидовна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истории, обществознания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Баталов Алихан Альвиевич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физической культуры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Баштагова Хадижат Делимбековна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Валиева Товрат Г ергиевна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Гагаева Кулсум Исаевна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Г адаева Разита Ахметовна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Глазков Василий Викторович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</w:t>
            </w:r>
            <w:r>
              <w:rPr>
                <w:rStyle w:val="212pt0"/>
              </w:rPr>
              <w:t>математики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19.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Дамаева Линда Насрудиновна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Данилханова Марка Абубакаровна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660" w:lineRule="exact"/>
            </w:pPr>
            <w:r>
              <w:rPr>
                <w:rStyle w:val="233pt"/>
                <w:b/>
                <w:bCs/>
              </w:rPr>
              <w:t>Im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Дашаев Анти Абдусалаевич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информатики и ИКТ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Дениева Марьям Руслановна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русского яз.и </w:t>
            </w:r>
            <w:r>
              <w:rPr>
                <w:rStyle w:val="212pt0"/>
              </w:rPr>
              <w:t>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Джабраилова Асет Ахметовна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заведующая библиотекой / учитель технологии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Джабраилова Раиса Хамзатовна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Домбаева Заза Султановна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Дудаева Зулихан Индарпашовна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начальных классов </w:t>
            </w:r>
            <w:r>
              <w:rPr>
                <w:rStyle w:val="212pt3"/>
              </w:rPr>
              <w:t>.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Дударова Жарадат Сайд-Алиевна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Забалуева Татьяна Михайловна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зам. директора по УВР / учитель русского яз.и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29.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Зелимханов Абусултан Туркоевич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физической культуры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Идрисов Руслан Халиевич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истории, обществознания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Исмаилова Индира Ризвановна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300" w:lineRule="exact"/>
              <w:ind w:left="1240"/>
            </w:pPr>
            <w:r>
              <w:rPr>
                <w:rStyle w:val="215pt1pt"/>
              </w:rPr>
              <w:t>/)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jc w:val="center"/>
            </w:pPr>
            <w:r>
              <w:rPr>
                <w:rStyle w:val="212pt0"/>
              </w:rPr>
              <w:t>Исмаилова Луиза Хож-Ахмедовна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иностр. языка (англ.)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33.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Ирисханова Фатима Бекхановна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языка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200"/>
            </w:pPr>
            <w:r>
              <w:rPr>
                <w:rStyle w:val="212pt-1pt"/>
              </w:rPr>
              <w:t>&lt;с\1Ж^у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34.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Кагерманова Роза Магометовна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35.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Катаева Луиза Жамаловна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36.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Ладаева Рашан Саидэмиевна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ИЗО / музыки / технологии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37.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Лорсанова Марет Увайсовна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38.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74" w:lineRule="exact"/>
            </w:pPr>
            <w:r>
              <w:rPr>
                <w:rStyle w:val="212pt0"/>
              </w:rPr>
              <w:t xml:space="preserve">Магомадова Розита </w:t>
            </w:r>
            <w:r>
              <w:rPr>
                <w:rStyle w:val="212pt0"/>
              </w:rPr>
              <w:t>Шамиль- Ходжиевна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83" w:lineRule="exact"/>
            </w:pPr>
            <w:r>
              <w:rPr>
                <w:rStyle w:val="212pt0"/>
              </w:rPr>
              <w:t>учитель иностр. яз. (англ.) начальные классы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200"/>
            </w:pPr>
            <w:r>
              <w:rPr>
                <w:rStyle w:val="2CourierNew9pt-1pt"/>
                <w:b/>
                <w:bCs/>
              </w:rPr>
              <w:t xml:space="preserve">г/ </w:t>
            </w:r>
            <w:r>
              <w:rPr>
                <w:rStyle w:val="212pt-1pt0"/>
              </w:rPr>
              <w:t xml:space="preserve">] </w:t>
            </w:r>
            <w:r>
              <w:rPr>
                <w:rStyle w:val="212pt-1pt"/>
              </w:rPr>
              <w:t>^ •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39.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Мадаева Марина Бакиевна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40.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Маигова Лайза Хамзатовна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иностр. языка (англ.)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41.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Мамакаев Магомед Иссаевич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физической культуры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42.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Межидова Луиза Руслановна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21" w:h="14707" w:wrap="none" w:vAnchor="page" w:hAnchor="page" w:x="481" w:y="912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языка и литературы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21" w:h="14707" w:wrap="none" w:vAnchor="page" w:hAnchor="page" w:x="481" w:y="912"/>
              <w:rPr>
                <w:sz w:val="10"/>
                <w:szCs w:val="10"/>
              </w:rPr>
            </w:pPr>
          </w:p>
        </w:tc>
      </w:tr>
    </w:tbl>
    <w:p w:rsidR="001764B9" w:rsidRDefault="001764B9">
      <w:pPr>
        <w:rPr>
          <w:sz w:val="2"/>
          <w:szCs w:val="2"/>
        </w:rPr>
        <w:sectPr w:rsidR="001764B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4037"/>
        <w:gridCol w:w="4243"/>
        <w:gridCol w:w="1637"/>
      </w:tblGrid>
      <w:tr w:rsidR="001764B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lastRenderedPageBreak/>
              <w:t>43.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Мустапаев Ислам Магометемиевич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зам. директора по ИКТ / учитель информатики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44.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Махмудова Айшат Алсолтаевна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 xml:space="preserve">социальный педагог / учитель истории мировых религий / </w:t>
            </w:r>
            <w:r>
              <w:rPr>
                <w:rStyle w:val="212pt0"/>
              </w:rPr>
              <w:t>основы светской этики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Межидова Зарета Абуезитовна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географии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tabs>
                <w:tab w:val="left" w:leader="underscore" w:pos="403"/>
              </w:tabs>
              <w:spacing w:before="0" w:line="200" w:lineRule="exact"/>
              <w:jc w:val="both"/>
            </w:pPr>
            <w:r>
              <w:rPr>
                <w:rStyle w:val="2Tahoma10pt"/>
              </w:rPr>
              <w:tab/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46.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Межидова Мадаш Абдуловна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зам. директора по УВР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47.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Межиева Петимат Руслановна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Мусаева Исита Махмудовна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49.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Мусхаджиев Минкаил Исаевич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физической культуры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50.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Сабралиева Тамара Усмановна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истории, обществознания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Сагаипова Ина Сайбалдиевна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биологии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tabs>
                <w:tab w:val="left" w:leader="hyphen" w:pos="398"/>
              </w:tabs>
              <w:spacing w:before="0" w:line="200" w:lineRule="exact"/>
              <w:jc w:val="both"/>
            </w:pPr>
            <w:r>
              <w:rPr>
                <w:rStyle w:val="210pt"/>
              </w:rPr>
              <w:tab/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Сайдарбаева Динара Каировна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Сайдулаев Иса Майрбекович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54.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Скибицкая Антонина Сергеевна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Тайсумова Аминат Туркоевна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56.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Тайсумова Хеди Хазбулатовна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57.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Тарамова Айшат Сайд-Хусейновна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Тарамова Элиза Ярагиевна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иностр. языка (англ.)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59.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Тепкаева Милана Лечиевна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60.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Умарова Зарета Шамхановна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иностр. языка (англ.)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Умарханова Хадижат Мусаевна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истории, </w:t>
            </w:r>
            <w:r>
              <w:rPr>
                <w:rStyle w:val="212pt0"/>
              </w:rPr>
              <w:t>обществознания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Хадашева Луиза Сайдмагомедовна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300" w:lineRule="exact"/>
            </w:pPr>
            <w:r>
              <w:rPr>
                <w:rStyle w:val="215pt-3pt"/>
              </w:rPr>
              <w:t>{JtrrW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Хадашева Ховра Магомедовна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математики, физики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64.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Хаджиева Ляля Рамзановна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русского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Хадизова Мадина Шааевна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начальных классов </w:t>
            </w:r>
            <w:r>
              <w:rPr>
                <w:rStyle w:val="212pt4"/>
              </w:rPr>
              <w:t>^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66.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Хадизова Малика Санбыйевна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иностр. языка (англ.) </w:t>
            </w:r>
            <w:r>
              <w:rPr>
                <w:rStyle w:val="212pt3"/>
              </w:rPr>
              <w:t>^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67.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Хамцуев Рахман Мусхабович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физики, астрономии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300" w:lineRule="exact"/>
              <w:jc w:val="center"/>
            </w:pPr>
            <w:r>
              <w:rPr>
                <w:rStyle w:val="215pt-3pt0"/>
              </w:rPr>
              <w:t>/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Хасиева Зулай Абдурзаковна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69.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Хункаева Асет Ахмадовна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 xml:space="preserve">учитель </w:t>
            </w:r>
            <w:r>
              <w:rPr>
                <w:rStyle w:val="212pt0"/>
              </w:rPr>
              <w:t>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360"/>
            </w:pPr>
            <w:r>
              <w:rPr>
                <w:rStyle w:val="212pt4"/>
              </w:rPr>
              <w:t>., //[V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70.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Чапаева Аза Шаабановна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зам. директора по НМР / учитель чеч.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Чатаева Раиса Юсуп-Хаджиевна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педагог-психолог / учитель русского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Чернова Анна Владимировна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химии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Шахгириева</w:t>
            </w:r>
            <w:r>
              <w:rPr>
                <w:rStyle w:val="212pt0"/>
              </w:rPr>
              <w:t xml:space="preserve"> Хадижат Руслановна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чеч. яз.и литературы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300" w:lineRule="exact"/>
              <w:jc w:val="center"/>
            </w:pPr>
            <w:r>
              <w:rPr>
                <w:rStyle w:val="215pt-2pt"/>
              </w:rPr>
              <w:t>уС^(7~~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74.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Шахидова Айшат Алхазуровна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биологии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300" w:lineRule="exact"/>
            </w:pPr>
            <w:r>
              <w:rPr>
                <w:rStyle w:val="215pt-2pt0"/>
              </w:rPr>
              <w:t>.Wr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75.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Щербина Надежда Олеговна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истории, обществознания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76.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Эльмурзаев Асламбек Бекаевич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78" w:lineRule="exact"/>
            </w:pPr>
            <w:r>
              <w:rPr>
                <w:rStyle w:val="212pt0"/>
              </w:rPr>
              <w:t>зам. директора по безопасности / учитель ОБЖ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77.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Эпендиева Хеди Таировна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начальных классов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Tahoma12pt"/>
              </w:rPr>
              <w:t>.</w:t>
            </w: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78.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Эрбиева Айшат Абдулкеримовна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</w:pPr>
            <w:r>
              <w:rPr>
                <w:rStyle w:val="212pt0"/>
              </w:rPr>
              <w:t>учитель математики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79.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80.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81.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82.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  <w:tr w:rsidR="001764B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360A13">
            <w:pPr>
              <w:pStyle w:val="20"/>
              <w:framePr w:w="10406" w:h="14726" w:wrap="none" w:vAnchor="page" w:hAnchor="page" w:x="488" w:y="893"/>
              <w:shd w:val="clear" w:color="auto" w:fill="auto"/>
              <w:spacing w:before="0" w:line="240" w:lineRule="exact"/>
              <w:ind w:left="160"/>
            </w:pPr>
            <w:r>
              <w:rPr>
                <w:rStyle w:val="212pt0"/>
              </w:rPr>
              <w:t>83.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64B9" w:rsidRDefault="001764B9">
            <w:pPr>
              <w:framePr w:w="10406" w:h="14726" w:wrap="none" w:vAnchor="page" w:hAnchor="page" w:x="488" w:y="893"/>
              <w:rPr>
                <w:sz w:val="10"/>
                <w:szCs w:val="10"/>
              </w:rPr>
            </w:pPr>
          </w:p>
        </w:tc>
      </w:tr>
    </w:tbl>
    <w:p w:rsidR="001764B9" w:rsidRDefault="001764B9">
      <w:pPr>
        <w:rPr>
          <w:sz w:val="2"/>
          <w:szCs w:val="2"/>
        </w:rPr>
      </w:pPr>
    </w:p>
    <w:sectPr w:rsidR="001764B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13" w:rsidRDefault="00360A13">
      <w:r>
        <w:separator/>
      </w:r>
    </w:p>
  </w:endnote>
  <w:endnote w:type="continuationSeparator" w:id="0">
    <w:p w:rsidR="00360A13" w:rsidRDefault="003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13" w:rsidRDefault="00360A13"/>
  </w:footnote>
  <w:footnote w:type="continuationSeparator" w:id="0">
    <w:p w:rsidR="00360A13" w:rsidRDefault="00360A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96510"/>
    <w:multiLevelType w:val="multilevel"/>
    <w:tmpl w:val="C0007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B9"/>
    <w:rsid w:val="001764B9"/>
    <w:rsid w:val="0036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95pt">
    <w:name w:val="Основной текст (3) + 9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30pt">
    <w:name w:val="Основной текст (2) + CordiaUPC;3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12pt2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33pt">
    <w:name w:val="Основной текст (2) + 33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212pt3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pt">
    <w:name w:val="Основной текст (2) + 15 pt;Не 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-1pt">
    <w:name w:val="Основной текст (2) + 12 pt;Не 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9pt-1pt">
    <w:name w:val="Основной текст (2) + Courier New;9 pt;Курсив;Интервал -1 pt"/>
    <w:basedOn w:val="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-1pt0">
    <w:name w:val="Основной текст (2) + 12 pt;Не 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0pt">
    <w:name w:val="Основной текст (2) + Tahoma;10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5pt-3pt">
    <w:name w:val="Основной текст (2) + 15 pt;Не полужирный;Курсив;Интервал -3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2pt4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-3pt0">
    <w:name w:val="Основной текст (2) + 15 pt;Не полужирный;Курсив;Интервал -3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-2pt">
    <w:name w:val="Основной текст (2) + 15 pt;Не полужирный;Курсив;Малые прописные;Интервал -2 pt"/>
    <w:basedOn w:val="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-2pt0">
    <w:name w:val="Основной текст (2) + 15 pt;Не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Tahoma12pt">
    <w:name w:val="Основной текст (2) + Tahoma;12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ind w:hanging="104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line="36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righ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95pt">
    <w:name w:val="Основной текст (3) + 9;5 pt;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30pt">
    <w:name w:val="Основной текст (2) + CordiaUPC;30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12pt2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33pt">
    <w:name w:val="Основной текст (2) + 33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212pt3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pt">
    <w:name w:val="Основной текст (2) + 15 pt;Не 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-1pt">
    <w:name w:val="Основной текст (2) + 12 pt;Не 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9pt-1pt">
    <w:name w:val="Основной текст (2) + Courier New;9 pt;Курсив;Интервал -1 pt"/>
    <w:basedOn w:val="2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2pt-1pt0">
    <w:name w:val="Основной текст (2) + 12 pt;Не 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0pt">
    <w:name w:val="Основной текст (2) + Tahoma;10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0pt">
    <w:name w:val="Основной текст (2) + 10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5pt-3pt">
    <w:name w:val="Основной текст (2) + 15 pt;Не полужирный;Курсив;Интервал -3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2pt4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-3pt0">
    <w:name w:val="Основной текст (2) + 15 pt;Не полужирный;Курсив;Интервал -3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-2pt">
    <w:name w:val="Основной текст (2) + 15 pt;Не полужирный;Курсив;Малые прописные;Интервал -2 pt"/>
    <w:basedOn w:val="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5pt-2pt0">
    <w:name w:val="Основной текст (2) + 15 pt;Не полужирный;Курсив;Интервал -2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Tahoma12pt">
    <w:name w:val="Основной текст (2) + Tahoma;12 pt;Не полужирный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64" w:lineRule="exact"/>
      <w:ind w:hanging="104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54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line="36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  <w:jc w:val="righ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ash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2021-02-16T11:17:00Z</dcterms:created>
  <dcterms:modified xsi:type="dcterms:W3CDTF">2021-02-16T11:17:00Z</dcterms:modified>
</cp:coreProperties>
</file>