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29" w:rsidRPr="00523893" w:rsidRDefault="003D3F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238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 для родителей учащихся 9-х классов</w:t>
      </w:r>
      <w:r w:rsidRPr="00523893">
        <w:rPr>
          <w:lang w:val="ru-RU"/>
        </w:rPr>
        <w:br/>
      </w:r>
      <w:r w:rsidRPr="005238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выбору профиля обучения</w:t>
      </w:r>
    </w:p>
    <w:p w:rsidR="00896F29" w:rsidRPr="00523893" w:rsidRDefault="003D3F10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523893">
        <w:rPr>
          <w:rFonts w:hAnsi="Times New Roman" w:cs="Times New Roman"/>
          <w:b/>
          <w:color w:val="000000"/>
          <w:sz w:val="24"/>
          <w:szCs w:val="24"/>
          <w:lang w:val="ru-RU"/>
        </w:rPr>
        <w:t>Уважаемые родители!</w:t>
      </w:r>
    </w:p>
    <w:p w:rsidR="00896F29" w:rsidRPr="00523893" w:rsidRDefault="003D3F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3893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523893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23893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523893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3893">
        <w:rPr>
          <w:rFonts w:hAnsi="Times New Roman" w:cs="Times New Roman"/>
          <w:color w:val="000000"/>
          <w:sz w:val="24"/>
          <w:szCs w:val="24"/>
          <w:lang w:val="ru-RU"/>
        </w:rPr>
        <w:t>учебном году Ваши дети перейдут в 10-й класс.</w:t>
      </w:r>
    </w:p>
    <w:p w:rsidR="00896F29" w:rsidRPr="00523893" w:rsidRDefault="0052389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3F10" w:rsidRPr="00523893">
        <w:rPr>
          <w:rFonts w:hAnsi="Times New Roman" w:cs="Times New Roman"/>
          <w:color w:val="000000"/>
          <w:sz w:val="24"/>
          <w:szCs w:val="24"/>
          <w:lang w:val="ru-RU"/>
        </w:rPr>
        <w:t>Приглашаем Вас принять участие в выборе профиля обучения и проектировании учебного плана.</w:t>
      </w:r>
      <w:r w:rsidR="003D3F10">
        <w:rPr>
          <w:rFonts w:hAnsi="Times New Roman" w:cs="Times New Roman"/>
          <w:color w:val="000000"/>
          <w:sz w:val="24"/>
          <w:szCs w:val="24"/>
        </w:rPr>
        <w:t> </w:t>
      </w:r>
      <w:r w:rsidR="003D3F10" w:rsidRPr="00523893">
        <w:rPr>
          <w:rFonts w:hAnsi="Times New Roman" w:cs="Times New Roman"/>
          <w:color w:val="000000"/>
          <w:sz w:val="24"/>
          <w:szCs w:val="24"/>
          <w:lang w:val="ru-RU"/>
        </w:rPr>
        <w:t>От ваших ответов будет зависеть включение в программу предметов «Родной язык», «Родная литература» и «Второй иностранный язык», а также профиль обучения ваших детей, дополнительных предметов и курсов по выбору.</w:t>
      </w:r>
    </w:p>
    <w:p w:rsidR="00896F29" w:rsidRPr="00523893" w:rsidRDefault="0052389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="003D3F10" w:rsidRPr="00523893">
        <w:rPr>
          <w:rFonts w:hAnsi="Times New Roman" w:cs="Times New Roman"/>
          <w:color w:val="000000"/>
          <w:sz w:val="24"/>
          <w:szCs w:val="24"/>
          <w:lang w:val="ru-RU"/>
        </w:rPr>
        <w:t>В конце анкеты есть примечания, которые помогут вам разобраться с вопросами и сделать свой выбор (</w:t>
      </w:r>
      <w:r w:rsidR="003D3F10" w:rsidRPr="003D3F10">
        <w:rPr>
          <w:rFonts w:hAnsi="Times New Roman" w:cs="Times New Roman"/>
          <w:b/>
          <w:color w:val="000000"/>
          <w:lang w:val="ru-RU"/>
        </w:rPr>
        <w:t>примечание 1</w:t>
      </w:r>
      <w:r w:rsidR="003D3F10" w:rsidRPr="0052389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96F29" w:rsidRPr="00523893" w:rsidRDefault="003D3F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3893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3893">
        <w:rPr>
          <w:rFonts w:hAnsi="Times New Roman" w:cs="Times New Roman"/>
          <w:color w:val="000000"/>
          <w:sz w:val="24"/>
          <w:szCs w:val="24"/>
          <w:lang w:val="ru-RU"/>
        </w:rPr>
        <w:t xml:space="preserve">Хотели бы Вы, чтобы Ваш ребенок изучал родной </w:t>
      </w:r>
      <w:r w:rsidR="004E4B7C">
        <w:rPr>
          <w:rFonts w:hAnsi="Times New Roman" w:cs="Times New Roman"/>
          <w:color w:val="000000"/>
          <w:sz w:val="24"/>
          <w:szCs w:val="24"/>
          <w:lang w:val="ru-RU"/>
        </w:rPr>
        <w:t xml:space="preserve">чеченский </w:t>
      </w:r>
      <w:r w:rsidRPr="00523893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 и/или родную </w:t>
      </w:r>
      <w:r w:rsidR="004E4B7C">
        <w:rPr>
          <w:rFonts w:hAnsi="Times New Roman" w:cs="Times New Roman"/>
          <w:color w:val="000000"/>
          <w:sz w:val="24"/>
          <w:szCs w:val="24"/>
          <w:lang w:val="ru-RU"/>
        </w:rPr>
        <w:t xml:space="preserve">чеченскую </w:t>
      </w:r>
      <w:r w:rsidRPr="00523893">
        <w:rPr>
          <w:rFonts w:hAnsi="Times New Roman" w:cs="Times New Roman"/>
          <w:color w:val="000000"/>
          <w:sz w:val="24"/>
          <w:szCs w:val="24"/>
          <w:lang w:val="ru-RU"/>
        </w:rPr>
        <w:t>литературу (примечание 2)?</w:t>
      </w:r>
    </w:p>
    <w:tbl>
      <w:tblPr>
        <w:tblW w:w="955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84"/>
        <w:gridCol w:w="4526"/>
        <w:gridCol w:w="851"/>
        <w:gridCol w:w="3398"/>
      </w:tblGrid>
      <w:tr w:rsidR="00896F29" w:rsidTr="00523893">
        <w:trPr>
          <w:trHeight w:val="253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2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только родной язык*</w:t>
            </w:r>
          </w:p>
        </w:tc>
      </w:tr>
      <w:tr w:rsidR="00896F29" w:rsidTr="00523893">
        <w:trPr>
          <w:trHeight w:val="262"/>
        </w:trPr>
        <w:tc>
          <w:tcPr>
            <w:tcW w:w="7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6F29" w:rsidTr="00523893">
        <w:trPr>
          <w:trHeight w:val="262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только родную литературу*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896F29" w:rsidTr="00523893">
        <w:trPr>
          <w:trHeight w:val="253"/>
        </w:trPr>
        <w:tc>
          <w:tcPr>
            <w:tcW w:w="7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6F29" w:rsidRPr="00A83339" w:rsidTr="00523893">
        <w:trPr>
          <w:trHeight w:val="262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5" w:type="dxa"/>
            <w:gridSpan w:val="3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3D3F10">
            <w:pPr>
              <w:rPr>
                <w:lang w:val="ru-RU"/>
              </w:rPr>
            </w:pPr>
            <w:r w:rsidRPr="005238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знаю, мне необходима дополнительная информация</w:t>
            </w:r>
          </w:p>
        </w:tc>
      </w:tr>
      <w:tr w:rsidR="00896F29" w:rsidRPr="001A40AA" w:rsidTr="00523893">
        <w:trPr>
          <w:trHeight w:val="246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3D3F10" w:rsidP="00B94400">
            <w:pPr>
              <w:rPr>
                <w:lang w:val="ru-RU"/>
              </w:rPr>
            </w:pPr>
            <w:r w:rsidRPr="005238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 Выберите один из вариантов: русский,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944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чеченский  язык</w:t>
            </w:r>
            <w:r w:rsidRPr="005238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5238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нужное</w:t>
            </w:r>
            <w:proofErr w:type="gramEnd"/>
            <w:r w:rsidRPr="005238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подчеркнуть).</w:t>
            </w:r>
          </w:p>
        </w:tc>
      </w:tr>
    </w:tbl>
    <w:p w:rsidR="00896F29" w:rsidRPr="00523893" w:rsidRDefault="00B9440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3D3F10" w:rsidRPr="00523893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3D3F10">
        <w:rPr>
          <w:rFonts w:hAnsi="Times New Roman" w:cs="Times New Roman"/>
          <w:color w:val="000000"/>
          <w:sz w:val="24"/>
          <w:szCs w:val="24"/>
        </w:rPr>
        <w:t> </w:t>
      </w:r>
      <w:r w:rsidR="003D3F10" w:rsidRPr="00523893">
        <w:rPr>
          <w:rFonts w:hAnsi="Times New Roman" w:cs="Times New Roman"/>
          <w:color w:val="000000"/>
          <w:sz w:val="24"/>
          <w:szCs w:val="24"/>
          <w:lang w:val="ru-RU"/>
        </w:rPr>
        <w:t>Хотели бы Вы, чтобы Ваш ребенок изучал второй иностранный язык (примечание 3)?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82"/>
        <w:gridCol w:w="5489"/>
        <w:gridCol w:w="636"/>
        <w:gridCol w:w="2070"/>
      </w:tblGrid>
      <w:tr w:rsidR="00896F29" w:rsidTr="003D3F10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896F29" w:rsidTr="003D3F10"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6F29" w:rsidRPr="00A83339" w:rsidTr="003D3F10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85" w:type="dxa"/>
            <w:gridSpan w:val="3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3D3F10">
            <w:pPr>
              <w:rPr>
                <w:lang w:val="ru-RU"/>
              </w:rPr>
            </w:pPr>
            <w:r w:rsidRPr="005238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знаю, мне необходима дополнительная информация</w:t>
            </w:r>
          </w:p>
        </w:tc>
      </w:tr>
      <w:tr w:rsidR="00896F29" w:rsidRPr="001A40AA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3D3F10">
            <w:pPr>
              <w:rPr>
                <w:lang w:val="ru-RU"/>
              </w:rPr>
            </w:pPr>
            <w:r w:rsidRPr="005238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 Выберите один из вариантов: французский, немецкий, испанский, китайский (</w:t>
            </w:r>
            <w:proofErr w:type="gramStart"/>
            <w:r w:rsidRPr="005238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нужное</w:t>
            </w:r>
            <w:proofErr w:type="gramEnd"/>
            <w:r w:rsidRPr="005238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подчеркнуть).</w:t>
            </w:r>
          </w:p>
        </w:tc>
      </w:tr>
    </w:tbl>
    <w:p w:rsidR="00896F29" w:rsidRPr="00523893" w:rsidRDefault="003D3F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3893">
        <w:rPr>
          <w:rFonts w:hAnsi="Times New Roman" w:cs="Times New Roman"/>
          <w:color w:val="000000"/>
          <w:sz w:val="24"/>
          <w:szCs w:val="24"/>
          <w:lang w:val="ru-RU"/>
        </w:rPr>
        <w:t>3. В конце этого учебного года вам и вашим детям предстоит определить профиль обучения в 10–11-х классах.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3893">
        <w:rPr>
          <w:rFonts w:hAnsi="Times New Roman" w:cs="Times New Roman"/>
          <w:color w:val="000000"/>
          <w:sz w:val="24"/>
          <w:szCs w:val="24"/>
          <w:lang w:val="ru-RU"/>
        </w:rPr>
        <w:t>Знаете ли Вы, какие профессии в ближайшем будущем будут востребованы на рынке труда?</w:t>
      </w:r>
    </w:p>
    <w:tbl>
      <w:tblPr>
        <w:tblW w:w="284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84"/>
        <w:gridCol w:w="506"/>
        <w:gridCol w:w="628"/>
        <w:gridCol w:w="930"/>
      </w:tblGrid>
      <w:tr w:rsidR="00896F29" w:rsidTr="003D3F10">
        <w:trPr>
          <w:trHeight w:val="218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896F29" w:rsidTr="003D3F10">
        <w:trPr>
          <w:trHeight w:val="225"/>
        </w:trPr>
        <w:tc>
          <w:tcPr>
            <w:tcW w:w="78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96F29" w:rsidRPr="00523893" w:rsidRDefault="003D3F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3893">
        <w:rPr>
          <w:rFonts w:hAnsi="Times New Roman" w:cs="Times New Roman"/>
          <w:color w:val="000000"/>
          <w:sz w:val="24"/>
          <w:szCs w:val="24"/>
          <w:lang w:val="ru-RU"/>
        </w:rPr>
        <w:t>4. Перечислите предметы, которые, по Вашему мнению, необходимы для профессионального самоопределения:</w:t>
      </w:r>
    </w:p>
    <w:tbl>
      <w:tblPr>
        <w:tblW w:w="805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050"/>
      </w:tblGrid>
      <w:tr w:rsidR="00896F29" w:rsidRPr="00A83339" w:rsidTr="003D3F10">
        <w:trPr>
          <w:trHeight w:val="220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96F29" w:rsidRPr="00A83339" w:rsidTr="003D3F10">
        <w:trPr>
          <w:trHeight w:val="227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96F29" w:rsidRPr="00A83339" w:rsidTr="003D3F10">
        <w:trPr>
          <w:trHeight w:val="227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96F29" w:rsidRDefault="003D3F10">
      <w:pPr>
        <w:rPr>
          <w:rFonts w:hAnsi="Times New Roman" w:cs="Times New Roman"/>
          <w:color w:val="000000"/>
          <w:sz w:val="24"/>
          <w:szCs w:val="24"/>
        </w:rPr>
      </w:pPr>
      <w:r w:rsidRPr="00523893">
        <w:rPr>
          <w:rFonts w:hAnsi="Times New Roman" w:cs="Times New Roman"/>
          <w:color w:val="000000"/>
          <w:sz w:val="24"/>
          <w:szCs w:val="24"/>
          <w:lang w:val="ru-RU"/>
        </w:rPr>
        <w:t>5. С какой областью Вы связываете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3893">
        <w:rPr>
          <w:rFonts w:hAnsi="Times New Roman" w:cs="Times New Roman"/>
          <w:color w:val="000000"/>
          <w:sz w:val="24"/>
          <w:szCs w:val="24"/>
          <w:lang w:val="ru-RU"/>
        </w:rPr>
        <w:t xml:space="preserve">будущую профессию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Вашего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ребенка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?</w:t>
      </w:r>
    </w:p>
    <w:tbl>
      <w:tblPr>
        <w:tblW w:w="918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42"/>
        <w:gridCol w:w="2449"/>
        <w:gridCol w:w="528"/>
        <w:gridCol w:w="1905"/>
        <w:gridCol w:w="505"/>
        <w:gridCol w:w="3158"/>
      </w:tblGrid>
      <w:tr w:rsidR="00896F29" w:rsidTr="003D3F10">
        <w:trPr>
          <w:trHeight w:val="281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Техника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Торговля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Полиция</w:t>
            </w:r>
          </w:p>
        </w:tc>
      </w:tr>
      <w:tr w:rsidR="00896F29" w:rsidTr="003D3F10">
        <w:trPr>
          <w:trHeight w:val="281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Производство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</w:tr>
      <w:tr w:rsidR="00896F29" w:rsidTr="003D3F10">
        <w:trPr>
          <w:trHeight w:val="281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Информационно-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</w:tr>
      <w:tr w:rsidR="00896F29" w:rsidTr="003D3F10">
        <w:trPr>
          <w:trHeight w:val="281"/>
        </w:trPr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коммуникационные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и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Психология</w:t>
            </w:r>
          </w:p>
        </w:tc>
      </w:tr>
      <w:tr w:rsidR="00896F29" w:rsidTr="003D3F10">
        <w:trPr>
          <w:trHeight w:val="281"/>
        </w:trPr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</w:p>
        </w:tc>
        <w:tc>
          <w:tcPr>
            <w:tcW w:w="52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управление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</w:tr>
      <w:tr w:rsidR="00896F29" w:rsidTr="003D3F10">
        <w:trPr>
          <w:trHeight w:val="290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Педагогика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Фундаментальная наука</w:t>
            </w:r>
          </w:p>
        </w:tc>
      </w:tr>
      <w:tr w:rsidR="00896F29" w:rsidTr="003D3F10">
        <w:trPr>
          <w:trHeight w:val="290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Биотехнологии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Общественные</w:t>
            </w:r>
          </w:p>
        </w:tc>
        <w:tc>
          <w:tcPr>
            <w:tcW w:w="50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6F29" w:rsidTr="003D3F10">
        <w:trPr>
          <w:trHeight w:val="290"/>
        </w:trPr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</w:t>
            </w:r>
          </w:p>
        </w:tc>
        <w:tc>
          <w:tcPr>
            <w:tcW w:w="5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6F29" w:rsidTr="003D3F10">
        <w:trPr>
          <w:trHeight w:val="290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Обслуживание</w:t>
            </w:r>
          </w:p>
        </w:tc>
        <w:tc>
          <w:tcPr>
            <w:tcW w:w="5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6F29" w:rsidTr="003D3F10">
        <w:trPr>
          <w:trHeight w:val="281"/>
        </w:trPr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населения</w:t>
            </w:r>
          </w:p>
        </w:tc>
        <w:tc>
          <w:tcPr>
            <w:tcW w:w="5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6F29" w:rsidTr="003D3F10">
        <w:trPr>
          <w:trHeight w:val="281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Армия</w:t>
            </w:r>
          </w:p>
        </w:tc>
        <w:tc>
          <w:tcPr>
            <w:tcW w:w="5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6F29" w:rsidTr="003D3F10">
        <w:trPr>
          <w:trHeight w:val="281"/>
        </w:trPr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96F29" w:rsidRPr="00523893" w:rsidRDefault="003D3F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3893">
        <w:rPr>
          <w:rFonts w:hAnsi="Times New Roman" w:cs="Times New Roman"/>
          <w:color w:val="000000"/>
          <w:sz w:val="24"/>
          <w:szCs w:val="24"/>
          <w:lang w:val="ru-RU"/>
        </w:rPr>
        <w:t>6. Определились ли Вы с выбором вуза?</w:t>
      </w:r>
    </w:p>
    <w:tbl>
      <w:tblPr>
        <w:tblW w:w="422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8"/>
        <w:gridCol w:w="1357"/>
        <w:gridCol w:w="559"/>
        <w:gridCol w:w="1755"/>
      </w:tblGrid>
      <w:tr w:rsidR="00896F29" w:rsidTr="003D3F10">
        <w:trPr>
          <w:trHeight w:val="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896F29" w:rsidTr="003D3F10">
        <w:trPr>
          <w:trHeight w:val="222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96F29" w:rsidRPr="00523893" w:rsidRDefault="003D3F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3893">
        <w:rPr>
          <w:rFonts w:hAnsi="Times New Roman" w:cs="Times New Roman"/>
          <w:color w:val="000000"/>
          <w:sz w:val="24"/>
          <w:szCs w:val="24"/>
          <w:lang w:val="ru-RU"/>
        </w:rPr>
        <w:t>7. Перечислите предметы, необходимые для поступления в вуз, если они известны:</w:t>
      </w:r>
    </w:p>
    <w:tbl>
      <w:tblPr>
        <w:tblW w:w="856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564"/>
      </w:tblGrid>
      <w:tr w:rsidR="00896F29" w:rsidRPr="00A83339" w:rsidTr="003D3F10">
        <w:trPr>
          <w:trHeight w:val="245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96F29" w:rsidRPr="00A83339" w:rsidTr="003D3F10">
        <w:trPr>
          <w:trHeight w:val="238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96F29" w:rsidRPr="00A83339" w:rsidTr="003D3F10">
        <w:trPr>
          <w:trHeight w:val="245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96F29" w:rsidRPr="00A83339" w:rsidTr="003D3F10">
        <w:trPr>
          <w:trHeight w:val="238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96F29" w:rsidRPr="00523893" w:rsidRDefault="003D3F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3893">
        <w:rPr>
          <w:rFonts w:hAnsi="Times New Roman" w:cs="Times New Roman"/>
          <w:color w:val="000000"/>
          <w:sz w:val="24"/>
          <w:szCs w:val="24"/>
          <w:lang w:val="ru-RU"/>
        </w:rPr>
        <w:t>8. Предлагаем набор предметов для каждого профиля обучения. Ознакомьтесь с перечнем учебных предметов, элективных курсов и выберите профиль.</w:t>
      </w:r>
    </w:p>
    <w:tbl>
      <w:tblPr>
        <w:tblW w:w="0" w:type="auto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77"/>
        <w:gridCol w:w="2126"/>
        <w:gridCol w:w="2835"/>
        <w:gridCol w:w="3290"/>
      </w:tblGrid>
      <w:tr w:rsidR="00896F29" w:rsidTr="00A83339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3D3F10" w:rsidRDefault="003D3F10">
            <w:proofErr w:type="spellStart"/>
            <w:r w:rsidRPr="003D3F10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Отметка</w:t>
            </w:r>
            <w:proofErr w:type="spellEnd"/>
            <w:r w:rsidRPr="003D3F10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3D3F10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выборе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3D3F10" w:rsidRDefault="003D3F10">
            <w:r w:rsidRPr="003D3F10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Профиль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3D3F10" w:rsidRDefault="003D3F10">
            <w:r w:rsidRPr="003D3F10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Предметы для углубленного изучения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3D3F10" w:rsidRDefault="003D3F10">
            <w:r w:rsidRPr="003D3F10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Курсы по выбору</w:t>
            </w:r>
          </w:p>
        </w:tc>
      </w:tr>
      <w:tr w:rsidR="00896F29" w:rsidTr="00901565">
        <w:trPr>
          <w:trHeight w:val="815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математика;</w:t>
            </w:r>
          </w:p>
          <w:p w:rsidR="00896F29" w:rsidRDefault="003D3F10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«Компьютерная графика»;</w:t>
            </w:r>
          </w:p>
          <w:p w:rsidR="00896F29" w:rsidRDefault="003D3F1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«Биофизика»;</w:t>
            </w:r>
          </w:p>
          <w:p w:rsidR="00896F29" w:rsidRDefault="00896F29" w:rsidP="003D3F10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6F29" w:rsidTr="008B5393">
        <w:trPr>
          <w:trHeight w:val="119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химия;</w:t>
            </w:r>
          </w:p>
          <w:p w:rsidR="00896F29" w:rsidRDefault="003D3F10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«Теория познания»;</w:t>
            </w:r>
          </w:p>
          <w:p w:rsidR="00896F29" w:rsidRDefault="003D3F1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«Биофизика»;</w:t>
            </w:r>
          </w:p>
          <w:p w:rsidR="00896F29" w:rsidRDefault="003D3F10" w:rsidP="003D3F10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«Химия – это жизнь!»</w:t>
            </w:r>
          </w:p>
        </w:tc>
      </w:tr>
      <w:tr w:rsidR="00896F29" w:rsidTr="00A83339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Гуманитарный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язык;</w:t>
            </w:r>
          </w:p>
          <w:p w:rsidR="00896F29" w:rsidRPr="00A83339" w:rsidRDefault="003D3F10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  <w:p w:rsidR="00A83339" w:rsidRDefault="00A83339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«Психология»;</w:t>
            </w:r>
          </w:p>
          <w:p w:rsidR="00896F29" w:rsidRDefault="003D3F1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«Прикладная лингвистика»;</w:t>
            </w:r>
          </w:p>
          <w:p w:rsidR="00896F29" w:rsidRDefault="00896F29" w:rsidP="0049129F">
            <w:pPr>
              <w:ind w:left="42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6F29" w:rsidTr="00A83339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Социально-экономический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математика;</w:t>
            </w:r>
          </w:p>
          <w:p w:rsidR="00896F29" w:rsidRPr="00A83339" w:rsidRDefault="003D3F10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  <w:p w:rsidR="00A83339" w:rsidRDefault="00A83339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«Основы финансового права»;</w:t>
            </w:r>
          </w:p>
          <w:p w:rsidR="00896F29" w:rsidRDefault="003D3F1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«Предпринимательство»;</w:t>
            </w:r>
          </w:p>
          <w:p w:rsidR="00896F29" w:rsidRDefault="00896F29" w:rsidP="00A83339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6F29" w:rsidTr="00A83339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Универсальный профиль*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96F29" w:rsidRPr="00523893" w:rsidRDefault="003D3F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3893">
        <w:rPr>
          <w:rFonts w:hAnsi="Times New Roman" w:cs="Times New Roman"/>
          <w:color w:val="000000"/>
          <w:sz w:val="24"/>
          <w:szCs w:val="24"/>
          <w:lang w:val="ru-RU"/>
        </w:rPr>
        <w:t>* Универсальный профиль ориентирован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3893">
        <w:rPr>
          <w:rFonts w:hAnsi="Times New Roman" w:cs="Times New Roman"/>
          <w:color w:val="000000"/>
          <w:sz w:val="24"/>
          <w:szCs w:val="24"/>
          <w:lang w:val="ru-RU"/>
        </w:rPr>
        <w:t>на учеников, чей выбор «не вписывается» в рамки заданных выше профилей. Он позволяет ограничиться базовым уровнем изучения учебных предметов, однако ученик также может выбрать учебные предметы на углубленном уровне.</w:t>
      </w:r>
    </w:p>
    <w:p w:rsidR="00896F29" w:rsidRPr="00523893" w:rsidRDefault="003D3F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3893">
        <w:rPr>
          <w:rFonts w:hAnsi="Times New Roman" w:cs="Times New Roman"/>
          <w:color w:val="000000"/>
          <w:sz w:val="24"/>
          <w:szCs w:val="24"/>
          <w:lang w:val="ru-RU"/>
        </w:rPr>
        <w:t>Если Вы выбираете универсальный профиль с углубленным изучением отдельных предметов, отметьте два предмета для углубленного изучения:</w:t>
      </w:r>
    </w:p>
    <w:p w:rsidR="00896F29" w:rsidRDefault="003D3F1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96F29" w:rsidRDefault="003D3F1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иностранный язык;</w:t>
      </w:r>
    </w:p>
    <w:p w:rsidR="00896F29" w:rsidRDefault="003D3F1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история;</w:t>
      </w:r>
    </w:p>
    <w:p w:rsidR="00896F29" w:rsidRDefault="003D3F1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география;</w:t>
      </w:r>
    </w:p>
    <w:p w:rsidR="00896F29" w:rsidRDefault="003D3F1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обществознание;</w:t>
      </w:r>
    </w:p>
    <w:p w:rsidR="00896F29" w:rsidRDefault="003D3F1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математика;</w:t>
      </w:r>
    </w:p>
    <w:p w:rsidR="00896F29" w:rsidRDefault="003D3F1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информатика;</w:t>
      </w:r>
    </w:p>
    <w:p w:rsidR="00896F29" w:rsidRDefault="003D3F1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физика;</w:t>
      </w:r>
    </w:p>
    <w:p w:rsidR="00896F29" w:rsidRDefault="003D3F1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химия;</w:t>
      </w:r>
    </w:p>
    <w:p w:rsidR="00896F29" w:rsidRDefault="003D3F1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биология.</w:t>
      </w:r>
    </w:p>
    <w:p w:rsidR="00896F29" w:rsidRPr="00523893" w:rsidRDefault="003D3F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3893">
        <w:rPr>
          <w:rFonts w:hAnsi="Times New Roman" w:cs="Times New Roman"/>
          <w:color w:val="000000"/>
          <w:sz w:val="24"/>
          <w:szCs w:val="24"/>
          <w:lang w:val="ru-RU"/>
        </w:rPr>
        <w:t xml:space="preserve">9. В соответствии с требованиями ФГОС СОО, ФООП СОО в учебном плане предусмотрено выполнение </w:t>
      </w:r>
      <w:proofErr w:type="gramStart"/>
      <w:r w:rsidRPr="00523893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проекта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523893">
        <w:rPr>
          <w:rFonts w:hAnsi="Times New Roman" w:cs="Times New Roman"/>
          <w:color w:val="000000"/>
          <w:sz w:val="24"/>
          <w:szCs w:val="24"/>
          <w:lang w:val="ru-RU"/>
        </w:rPr>
        <w:t>по выбранной теме в рамках одного или нескольких изучаемых учебных предметов, курсов в любой избранной области деятельности.</w:t>
      </w:r>
    </w:p>
    <w:p w:rsidR="00896F29" w:rsidRPr="00523893" w:rsidRDefault="003D3F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3893">
        <w:rPr>
          <w:rFonts w:hAnsi="Times New Roman" w:cs="Times New Roman"/>
          <w:color w:val="000000"/>
          <w:sz w:val="24"/>
          <w:szCs w:val="24"/>
          <w:lang w:val="ru-RU"/>
        </w:rPr>
        <w:t xml:space="preserve">Выберите предполагаемую для Вашего ребенка область деятельности для выполнения </w:t>
      </w:r>
      <w:proofErr w:type="gramStart"/>
      <w:r w:rsidRPr="00523893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проекта</w:t>
      </w:r>
      <w:proofErr w:type="gramEnd"/>
      <w:r w:rsidRPr="0052389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842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42"/>
        <w:gridCol w:w="4111"/>
        <w:gridCol w:w="970"/>
        <w:gridCol w:w="2699"/>
      </w:tblGrid>
      <w:tr w:rsidR="00896F29" w:rsidTr="0049129F">
        <w:trPr>
          <w:trHeight w:val="362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познавательная</w:t>
            </w:r>
            <w:proofErr w:type="spellEnd"/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</w:t>
            </w:r>
          </w:p>
        </w:tc>
      </w:tr>
      <w:tr w:rsidR="00896F29" w:rsidTr="0049129F">
        <w:trPr>
          <w:trHeight w:val="362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учебно-исследовательская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</w:p>
        </w:tc>
      </w:tr>
      <w:tr w:rsidR="00896F29" w:rsidTr="0049129F">
        <w:trPr>
          <w:trHeight w:val="350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художественно-творческая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иная</w:t>
            </w:r>
          </w:p>
        </w:tc>
      </w:tr>
    </w:tbl>
    <w:p w:rsidR="00896F29" w:rsidRDefault="003D3F10">
      <w:pPr>
        <w:rPr>
          <w:rFonts w:hAnsi="Times New Roman" w:cs="Times New Roman"/>
          <w:color w:val="000000"/>
          <w:sz w:val="24"/>
          <w:szCs w:val="24"/>
        </w:rPr>
      </w:pPr>
      <w:r w:rsidRPr="0052389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10. Какие курсы по выбору хотел бы Ваш ребенок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3893">
        <w:rPr>
          <w:rFonts w:hAnsi="Times New Roman" w:cs="Times New Roman"/>
          <w:color w:val="000000"/>
          <w:sz w:val="24"/>
          <w:szCs w:val="24"/>
          <w:lang w:val="ru-RU"/>
        </w:rPr>
        <w:t xml:space="preserve">изучать дополнительно?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Перечислите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802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025"/>
      </w:tblGrid>
      <w:tr w:rsidR="00896F29" w:rsidTr="0049129F">
        <w:trPr>
          <w:trHeight w:val="270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6F29" w:rsidTr="0049129F">
        <w:trPr>
          <w:trHeight w:val="279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6F29" w:rsidTr="0049129F">
        <w:trPr>
          <w:trHeight w:val="279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6F29" w:rsidTr="0049129F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96F29" w:rsidRPr="00523893" w:rsidRDefault="003D3F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3893">
        <w:rPr>
          <w:rFonts w:hAnsi="Times New Roman" w:cs="Times New Roman"/>
          <w:color w:val="000000"/>
          <w:sz w:val="24"/>
          <w:szCs w:val="24"/>
          <w:lang w:val="ru-RU"/>
        </w:rPr>
        <w:t>11. Выберите варианты ответов, чтобы закончить предложение.</w:t>
      </w:r>
    </w:p>
    <w:p w:rsidR="00896F29" w:rsidRPr="00523893" w:rsidRDefault="003D3F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3893">
        <w:rPr>
          <w:rFonts w:hAnsi="Times New Roman" w:cs="Times New Roman"/>
          <w:color w:val="000000"/>
          <w:sz w:val="24"/>
          <w:szCs w:val="24"/>
          <w:lang w:val="ru-RU"/>
        </w:rPr>
        <w:t>Для организации профильной подготовки учащихся необходимо: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37"/>
        <w:gridCol w:w="7838"/>
      </w:tblGrid>
      <w:tr w:rsidR="00896F29" w:rsidRPr="00A83339" w:rsidTr="0049129F">
        <w:trPr>
          <w:trHeight w:val="286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3D3F10">
            <w:pPr>
              <w:rPr>
                <w:lang w:val="ru-RU"/>
              </w:rPr>
            </w:pPr>
            <w:r w:rsidRPr="005238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увеличить объем сведений о мире труда, людей и профессий;</w:t>
            </w:r>
          </w:p>
        </w:tc>
      </w:tr>
      <w:tr w:rsidR="00896F29" w:rsidRPr="00A83339" w:rsidTr="0049129F">
        <w:trPr>
          <w:trHeight w:val="286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3D3F10">
            <w:pPr>
              <w:rPr>
                <w:lang w:val="ru-RU"/>
              </w:rPr>
            </w:pPr>
            <w:r w:rsidRPr="005238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диагностику профессионально важных качеств;</w:t>
            </w:r>
          </w:p>
        </w:tc>
      </w:tr>
      <w:tr w:rsidR="00896F29" w:rsidRPr="00A83339" w:rsidTr="0049129F">
        <w:trPr>
          <w:trHeight w:val="295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3D3F10">
            <w:pPr>
              <w:rPr>
                <w:lang w:val="ru-RU"/>
              </w:rPr>
            </w:pPr>
            <w:r w:rsidRPr="005238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увеличить объем сведений об особенностях обучения при получении</w:t>
            </w:r>
          </w:p>
        </w:tc>
      </w:tr>
      <w:tr w:rsidR="00896F29" w:rsidTr="0049129F">
        <w:trPr>
          <w:trHeight w:val="286"/>
        </w:trPr>
        <w:tc>
          <w:tcPr>
            <w:tcW w:w="83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15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896F29" w:rsidRPr="00A83339" w:rsidTr="0049129F">
        <w:trPr>
          <w:trHeight w:val="286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3D3F10">
            <w:pPr>
              <w:rPr>
                <w:lang w:val="ru-RU"/>
              </w:rPr>
            </w:pPr>
            <w:r w:rsidRPr="005238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чаще проводить экскурсии на различные предприятия;</w:t>
            </w:r>
          </w:p>
        </w:tc>
      </w:tr>
      <w:tr w:rsidR="00896F29" w:rsidRPr="00A83339" w:rsidTr="0049129F">
        <w:trPr>
          <w:trHeight w:val="295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3D3F10">
            <w:pPr>
              <w:rPr>
                <w:lang w:val="ru-RU"/>
              </w:rPr>
            </w:pPr>
            <w:r w:rsidRPr="005238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предоставлять возможность выполнить профессиональные пробы;</w:t>
            </w:r>
          </w:p>
        </w:tc>
      </w:tr>
      <w:tr w:rsidR="00896F29" w:rsidRPr="00A83339" w:rsidTr="0049129F">
        <w:trPr>
          <w:trHeight w:val="573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3D3F10">
            <w:pPr>
              <w:rPr>
                <w:lang w:val="ru-RU"/>
              </w:rPr>
            </w:pPr>
            <w:r w:rsidRPr="005238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приблизить содержание образования к практической деятельности людей;</w:t>
            </w:r>
          </w:p>
        </w:tc>
      </w:tr>
      <w:tr w:rsidR="00896F29" w:rsidRPr="00A83339" w:rsidTr="0049129F">
        <w:trPr>
          <w:trHeight w:val="383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3D3F10">
            <w:pPr>
              <w:rPr>
                <w:lang w:val="ru-RU"/>
              </w:rPr>
            </w:pPr>
            <w:r w:rsidRPr="005238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учитывать предпочтения учащегося в преподавании учебных предметов;</w:t>
            </w:r>
          </w:p>
        </w:tc>
      </w:tr>
      <w:tr w:rsidR="00896F29" w:rsidRPr="001A40AA" w:rsidTr="0049129F">
        <w:trPr>
          <w:trHeight w:val="573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49129F" w:rsidRDefault="003D3F10">
            <w:pPr>
              <w:rPr>
                <w:lang w:val="ru-RU"/>
              </w:rPr>
            </w:pPr>
            <w:r w:rsidRPr="005238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организовывать психолого-педагогическое консультирование учащихся для</w:t>
            </w:r>
            <w:r w:rsidR="0049129F" w:rsidRPr="004912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поддержки их профессионального самоопределения</w:t>
            </w:r>
          </w:p>
        </w:tc>
      </w:tr>
      <w:tr w:rsidR="00896F29" w:rsidTr="0049129F">
        <w:trPr>
          <w:trHeight w:val="286"/>
        </w:trPr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Default="003D3F10"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ничего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не предпринимать.</w:t>
            </w:r>
          </w:p>
        </w:tc>
      </w:tr>
    </w:tbl>
    <w:p w:rsidR="00896F29" w:rsidRPr="00523893" w:rsidRDefault="003D3F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3893">
        <w:rPr>
          <w:rFonts w:hAnsi="Times New Roman" w:cs="Times New Roman"/>
          <w:color w:val="000000"/>
          <w:sz w:val="24"/>
          <w:szCs w:val="24"/>
          <w:lang w:val="ru-RU"/>
        </w:rPr>
        <w:t>Предложите Ваш вариант, если необходимо:</w:t>
      </w:r>
    </w:p>
    <w:tbl>
      <w:tblPr>
        <w:tblW w:w="940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403"/>
      </w:tblGrid>
      <w:tr w:rsidR="00896F29" w:rsidRPr="00A83339" w:rsidTr="0049129F">
        <w:trPr>
          <w:trHeight w:val="259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96F29" w:rsidRPr="00A83339" w:rsidTr="0049129F">
        <w:trPr>
          <w:trHeight w:val="267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96F29" w:rsidRPr="00A83339" w:rsidTr="0049129F">
        <w:trPr>
          <w:trHeight w:val="259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96F29" w:rsidRPr="00523893" w:rsidRDefault="003D3F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3893">
        <w:rPr>
          <w:rFonts w:hAnsi="Times New Roman" w:cs="Times New Roman"/>
          <w:color w:val="000000"/>
          <w:sz w:val="24"/>
          <w:szCs w:val="24"/>
          <w:lang w:val="ru-RU"/>
        </w:rPr>
        <w:t>12. Какие предложения Вы хотели бы внести в структуру организации образовательной деятельности по реализации профильного обучения: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7"/>
      </w:tblGrid>
      <w:tr w:rsidR="00896F29" w:rsidRPr="00A83339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96F29" w:rsidRPr="00A83339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96F29" w:rsidRPr="00A83339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F29" w:rsidRPr="00523893" w:rsidRDefault="00896F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96F29" w:rsidRPr="00523893" w:rsidRDefault="00896F2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96F29" w:rsidRPr="00523893" w:rsidSect="00523893">
      <w:pgSz w:w="11907" w:h="1683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F7A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4F53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9138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A06B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944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425A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D37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8C4F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6A53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5A05CE"/>
    <w:rsid w:val="001A40AA"/>
    <w:rsid w:val="002D33B1"/>
    <w:rsid w:val="002D3591"/>
    <w:rsid w:val="003514A0"/>
    <w:rsid w:val="003D3F10"/>
    <w:rsid w:val="0049129F"/>
    <w:rsid w:val="004E4B7C"/>
    <w:rsid w:val="004F7E17"/>
    <w:rsid w:val="00523893"/>
    <w:rsid w:val="005A05CE"/>
    <w:rsid w:val="00653AF6"/>
    <w:rsid w:val="006A14DD"/>
    <w:rsid w:val="007C1888"/>
    <w:rsid w:val="00896F29"/>
    <w:rsid w:val="008B5393"/>
    <w:rsid w:val="00901565"/>
    <w:rsid w:val="00A83339"/>
    <w:rsid w:val="00B73A5A"/>
    <w:rsid w:val="00B94400"/>
    <w:rsid w:val="00C10BBB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админ</cp:lastModifiedBy>
  <cp:revision>13</cp:revision>
  <dcterms:created xsi:type="dcterms:W3CDTF">2011-11-02T04:15:00Z</dcterms:created>
  <dcterms:modified xsi:type="dcterms:W3CDTF">2025-01-27T14:13:00Z</dcterms:modified>
</cp:coreProperties>
</file>