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EA" w:rsidRDefault="00573007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ge">
                  <wp:posOffset>733425</wp:posOffset>
                </wp:positionV>
                <wp:extent cx="454025" cy="161290"/>
                <wp:effectExtent l="4445" t="0" r="0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161290"/>
                        </a:xfrm>
                        <a:prstGeom prst="rect">
                          <a:avLst/>
                        </a:prstGeom>
                        <a:solidFill>
                          <a:srgbClr val="8886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9.85pt;margin-top:57.75pt;width:35.7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lKfgIAAPoEAAAOAAAAZHJzL2Uyb0RvYy54bWysVNuO0zAQfUfiHyy/t7ko7SZR09XuliKk&#10;BVYsfIBrO42FYxvbbbog/p2x05Yu8IAQfXA9mfH4zJkzXlwfeon23DqhVYOzaYoRV1QzobYN/vRx&#10;PSkxcp4oRqRWvMFP3OHr5csXi8HUPNedloxbBEmUqwfT4M57UyeJox3viZtqwxU4W2174sG024RZ&#10;MkD2XiZ5ms6TQVtmrKbcOfi6Gp14GfO3Laf+fds67pFsMGDzcbVx3YQ1WS5IvbXEdIIeYZB/QNET&#10;oeDSc6oV8QTtrPgtVS+o1U63fkp1n+i2FZTHGqCaLP2lmseOGB5rAXKcOdPk/l9a+m7/YJFgDc4x&#10;UqSHFn0A0ojaSo5mgZ7BuBqiHs2DDQU6c6/pZ4eUvusgit9Yq4eOEwagshCfPDsQDAdH0WZ4qxlk&#10;JzuvI1OH1vYhIXCADrEhT+eG8INHFD4WsyLNZxhRcGXzLK9iwxJSnw4b6/xrrnsUNg22AD0mJ/t7&#10;5wMYUp9CIngtBVsLKaNht5s7adGegDbKspyXNxE/1HgZJlUIVjocGzOOXwAj3BF8AW3s9bcqy4v0&#10;Nq8m63l5NSnWxWxSXaXlJM2q22qeFlWxWn8PALOi7gRjXN0LxU+6y4q/6+txAkbFROWhocHVDJiK&#10;dV2id5dFpvH3pyJ74WEMpeiBiXMQqUNfXykGZZPaEyHHffIcfmQZODj9R1aiCkLjRwFtNHsCEVgN&#10;TYIxhAcDNp22XzEaYPga7L7siOUYyTcKhFRlRRGmNRrF7CoHw156NpceoiikarDHaNze+XHCd8aK&#10;bQc3ZZEYpW9AfK2IwgjCHFEdJQsDFis4PgZhgi/tGPXzyVr+AAAA//8DAFBLAwQUAAYACAAAACEA&#10;wlxaf+EAAAALAQAADwAAAGRycy9kb3ducmV2LnhtbEyPwU6DQBCG7ya+w2ZMvNkFlNYiS0OMxtSD&#10;SVsPetuyI5Cys4RdCr6940mPM/+Xf77JN7PtxBkH3zpSEC8iEEiVMy3VCt4Pzzf3IHzQZHTnCBV8&#10;o4dNcXmR68y4iXZ43odacAn5TCtoQugzKX3VoNV+4Xokzr7cYHXgcailGfTE5baTSRQtpdUt8YVG&#10;9/jYYHXaj1ZBefg8jWWHr08Y3pKPl2m7a7epUtdXc/kAIuAc/mD41Wd1KNjp6EYyXnQKlrfrFaMc&#10;xGkKgolVHCcgjry5i9Ygi1z+/6H4AQAA//8DAFBLAQItABQABgAIAAAAIQC2gziS/gAAAOEBAAAT&#10;AAAAAAAAAAAAAAAAAAAAAABbQ29udGVudF9UeXBlc10ueG1sUEsBAi0AFAAGAAgAAAAhADj9If/W&#10;AAAAlAEAAAsAAAAAAAAAAAAAAAAALwEAAF9yZWxzLy5yZWxzUEsBAi0AFAAGAAgAAAAhAOi3mUp+&#10;AgAA+gQAAA4AAAAAAAAAAAAAAAAALgIAAGRycy9lMm9Eb2MueG1sUEsBAi0AFAAGAAgAAAAhAMJc&#10;Wn/hAAAACwEAAA8AAAAAAAAAAAAAAAAA2AQAAGRycy9kb3ducmV2LnhtbFBLBQYAAAAABAAEAPMA&#10;AADmBQAAAAA=&#10;" fillcolor="#88868a" stroked="f">
                <w10:wrap anchorx="page" anchory="page"/>
              </v:rect>
            </w:pict>
          </mc:Fallback>
        </mc:AlternateContent>
      </w:r>
    </w:p>
    <w:p w:rsidR="009C42EA" w:rsidRDefault="00573007">
      <w:pPr>
        <w:pStyle w:val="30"/>
        <w:framePr w:w="3619" w:h="2179" w:hRule="exact" w:wrap="none" w:vAnchor="page" w:hAnchor="page" w:x="1588" w:y="1835"/>
        <w:shd w:val="clear" w:color="auto" w:fill="auto"/>
        <w:tabs>
          <w:tab w:val="left" w:leader="underscore" w:pos="3542"/>
        </w:tabs>
        <w:ind w:firstLine="600"/>
      </w:pPr>
      <w:r>
        <w:t xml:space="preserve">МЭРИЯ г. АРГУН Муниципальное учреждение « Департамент образования г. 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>имени С. Д. Диканиева</w:t>
      </w:r>
      <w:r>
        <w:tab/>
      </w:r>
    </w:p>
    <w:p w:rsidR="009C42EA" w:rsidRDefault="00573007">
      <w:pPr>
        <w:pStyle w:val="30"/>
        <w:framePr w:w="3821" w:h="2189" w:hRule="exact" w:wrap="none" w:vAnchor="page" w:hAnchor="page" w:x="7780" w:y="1849"/>
        <w:shd w:val="clear" w:color="auto" w:fill="auto"/>
        <w:ind w:firstLine="560"/>
      </w:pPr>
      <w:r>
        <w:t xml:space="preserve">АРГУН - Г1 АЛИН МЭРИ Муниципальни хьукмат «Аргун-г1 алии дешаран департамент» Муниципальни бюджетан юкъарадешаран хьукмат Аргун-г1алин Диканиев Саймин </w:t>
      </w:r>
      <w:r>
        <w:rPr>
          <w:rStyle w:val="31"/>
          <w:b/>
          <w:bCs/>
        </w:rPr>
        <w:t>ц 1 арах йолу «13 -г 1 а Гимнази»</w:t>
      </w:r>
    </w:p>
    <w:p w:rsidR="009C42EA" w:rsidRDefault="00573007">
      <w:pPr>
        <w:pStyle w:val="30"/>
        <w:framePr w:w="10037" w:h="594" w:hRule="exact" w:wrap="none" w:vAnchor="page" w:hAnchor="page" w:x="1588" w:y="4008"/>
        <w:shd w:val="clear" w:color="auto" w:fill="auto"/>
        <w:spacing w:line="269" w:lineRule="exact"/>
        <w:ind w:left="2500"/>
      </w:pPr>
      <w:r>
        <w:t>366310, Чеченская Республика, г. Аргун, ул. Школьная,133а 5 тел./факс:8</w:t>
      </w:r>
      <w:r>
        <w:t>(87147) 2-22-44 е-шаП: та1а5Ь55@таП.ги ; Ьйр:/А\г\улу. аг§ип13.ес!и95.ги</w:t>
      </w:r>
    </w:p>
    <w:p w:rsidR="009C42EA" w:rsidRDefault="00573007">
      <w:pPr>
        <w:pStyle w:val="20"/>
        <w:framePr w:w="10037" w:h="347" w:hRule="exact" w:wrap="none" w:vAnchor="page" w:hAnchor="page" w:x="1588" w:y="4882"/>
        <w:shd w:val="clear" w:color="auto" w:fill="auto"/>
        <w:spacing w:before="0" w:after="0" w:line="280" w:lineRule="exact"/>
        <w:ind w:left="240" w:firstLine="0"/>
      </w:pPr>
      <w:r>
        <w:t>ПРИКАЗ</w:t>
      </w:r>
    </w:p>
    <w:p w:rsidR="009C42EA" w:rsidRDefault="00573007">
      <w:pPr>
        <w:pStyle w:val="20"/>
        <w:framePr w:wrap="none" w:vAnchor="page" w:hAnchor="page" w:x="1588" w:y="5275"/>
        <w:shd w:val="clear" w:color="auto" w:fill="auto"/>
        <w:tabs>
          <w:tab w:val="left" w:pos="2280"/>
        </w:tabs>
        <w:spacing w:before="0" w:after="0" w:line="280" w:lineRule="exact"/>
        <w:ind w:left="600" w:right="6984" w:firstLine="0"/>
        <w:jc w:val="both"/>
      </w:pPr>
      <w:r>
        <w:t>« 11 » 07</w:t>
      </w:r>
      <w:r>
        <w:tab/>
        <w:t xml:space="preserve">2020 </w:t>
      </w:r>
      <w:r>
        <w:rPr>
          <w:rStyle w:val="2Impact10pt1pt"/>
          <w:b w:val="0"/>
          <w:bCs w:val="0"/>
        </w:rPr>
        <w:t>г.</w:t>
      </w:r>
    </w:p>
    <w:p w:rsidR="009C42EA" w:rsidRDefault="00573007">
      <w:pPr>
        <w:pStyle w:val="20"/>
        <w:framePr w:wrap="none" w:vAnchor="page" w:hAnchor="page" w:x="9403" w:y="5275"/>
        <w:shd w:val="clear" w:color="auto" w:fill="auto"/>
        <w:spacing w:before="0" w:after="0" w:line="280" w:lineRule="exact"/>
        <w:ind w:firstLine="0"/>
        <w:jc w:val="left"/>
      </w:pPr>
      <w:r>
        <w:t>№09-05/89-ОД</w:t>
      </w:r>
    </w:p>
    <w:p w:rsidR="009C42EA" w:rsidRDefault="00573007">
      <w:pPr>
        <w:pStyle w:val="20"/>
        <w:framePr w:wrap="none" w:vAnchor="page" w:hAnchor="page" w:x="1588" w:y="5905"/>
        <w:shd w:val="clear" w:color="auto" w:fill="auto"/>
        <w:spacing w:before="0" w:after="0" w:line="280" w:lineRule="exact"/>
        <w:ind w:left="4740" w:firstLine="0"/>
        <w:jc w:val="left"/>
      </w:pPr>
      <w:r>
        <w:t>г. Аргун</w:t>
      </w:r>
    </w:p>
    <w:p w:rsidR="009C42EA" w:rsidRDefault="00573007">
      <w:pPr>
        <w:pStyle w:val="20"/>
        <w:framePr w:w="10037" w:h="705" w:hRule="exact" w:wrap="none" w:vAnchor="page" w:hAnchor="page" w:x="1588" w:y="7058"/>
        <w:shd w:val="clear" w:color="auto" w:fill="auto"/>
        <w:spacing w:before="0" w:after="0" w:line="326" w:lineRule="exact"/>
        <w:ind w:left="600" w:right="7160" w:firstLine="0"/>
        <w:jc w:val="left"/>
      </w:pPr>
      <w:r>
        <w:t>О дисциплинарном взыскании</w:t>
      </w:r>
    </w:p>
    <w:p w:rsidR="009C42EA" w:rsidRDefault="00573007">
      <w:pPr>
        <w:pStyle w:val="20"/>
        <w:framePr w:w="10037" w:h="5259" w:hRule="exact" w:wrap="none" w:vAnchor="page" w:hAnchor="page" w:x="1588" w:y="8738"/>
        <w:shd w:val="clear" w:color="auto" w:fill="auto"/>
        <w:spacing w:before="0" w:after="337" w:line="326" w:lineRule="exact"/>
        <w:ind w:left="600" w:firstLine="700"/>
        <w:jc w:val="both"/>
      </w:pPr>
      <w:r>
        <w:t xml:space="preserve">В связи с выявленными нарушениями в результате проверки прокуратурой города Аргун требований федерального </w:t>
      </w:r>
      <w:r>
        <w:t>законодательства о коррупции, за использование служебного транспорта не по назначению</w:t>
      </w:r>
    </w:p>
    <w:p w:rsidR="009C42EA" w:rsidRDefault="00573007">
      <w:pPr>
        <w:pStyle w:val="20"/>
        <w:framePr w:w="10037" w:h="5259" w:hRule="exact" w:wrap="none" w:vAnchor="page" w:hAnchor="page" w:x="1588" w:y="8738"/>
        <w:shd w:val="clear" w:color="auto" w:fill="auto"/>
        <w:spacing w:before="0" w:after="309" w:line="280" w:lineRule="exact"/>
        <w:ind w:left="600" w:firstLine="0"/>
        <w:jc w:val="both"/>
      </w:pPr>
      <w:r>
        <w:t>ПРИКАЗЫВАЮ:</w:t>
      </w:r>
    </w:p>
    <w:p w:rsidR="009C42EA" w:rsidRDefault="00573007">
      <w:pPr>
        <w:pStyle w:val="20"/>
        <w:framePr w:w="10037" w:h="5259" w:hRule="exact" w:wrap="none" w:vAnchor="page" w:hAnchor="page" w:x="1588" w:y="8738"/>
        <w:numPr>
          <w:ilvl w:val="0"/>
          <w:numId w:val="1"/>
        </w:numPr>
        <w:shd w:val="clear" w:color="auto" w:fill="auto"/>
        <w:tabs>
          <w:tab w:val="left" w:pos="1314"/>
        </w:tabs>
        <w:spacing w:before="0" w:after="0" w:line="322" w:lineRule="exact"/>
        <w:ind w:left="1300"/>
        <w:jc w:val="both"/>
      </w:pPr>
      <w:r>
        <w:t>Водителю транспортного средства Лада-217030 Махмудову Султану Эдисултановичу объявить замечание.</w:t>
      </w:r>
    </w:p>
    <w:p w:rsidR="009C42EA" w:rsidRDefault="00573007">
      <w:pPr>
        <w:pStyle w:val="20"/>
        <w:framePr w:w="10037" w:h="5259" w:hRule="exact" w:wrap="none" w:vAnchor="page" w:hAnchor="page" w:x="1588" w:y="8738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322" w:lineRule="exact"/>
        <w:ind w:left="1300"/>
        <w:jc w:val="both"/>
      </w:pPr>
      <w:r>
        <w:t xml:space="preserve">Оформлять сопроводительные документы - путевой лист на </w:t>
      </w:r>
      <w:r>
        <w:t>транспортное средство во время перевозок грузов, пассажиров для осуществления деятельности гимназии, т.к. служебное средство является одним из видом имущества, закрепленного за образовательной организацией, подлежащее использованию исключительно в служебны</w:t>
      </w:r>
      <w:r>
        <w:t>х целях.</w:t>
      </w:r>
    </w:p>
    <w:p w:rsidR="009C42EA" w:rsidRDefault="00573007">
      <w:pPr>
        <w:pStyle w:val="20"/>
        <w:framePr w:w="10037" w:h="5259" w:hRule="exact" w:wrap="none" w:vAnchor="page" w:hAnchor="page" w:x="1588" w:y="8738"/>
        <w:numPr>
          <w:ilvl w:val="0"/>
          <w:numId w:val="1"/>
        </w:numPr>
        <w:shd w:val="clear" w:color="auto" w:fill="auto"/>
        <w:tabs>
          <w:tab w:val="left" w:pos="1333"/>
        </w:tabs>
        <w:spacing w:before="0" w:after="0" w:line="322" w:lineRule="exact"/>
        <w:ind w:left="1300"/>
        <w:jc w:val="left"/>
      </w:pPr>
      <w:r>
        <w:t>Махмудову Султану Эдисултановичу впредь не допускать подобных нарушений.</w:t>
      </w:r>
    </w:p>
    <w:p w:rsidR="009C42EA" w:rsidRDefault="00573007">
      <w:pPr>
        <w:framePr w:wrap="none" w:vAnchor="page" w:hAnchor="page" w:x="2879" w:y="144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02025" cy="1488440"/>
            <wp:effectExtent l="0" t="0" r="3175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EA" w:rsidRDefault="00573007">
      <w:pPr>
        <w:pStyle w:val="a5"/>
        <w:framePr w:w="1982" w:h="1325" w:hRule="exact" w:wrap="none" w:vAnchor="page" w:hAnchor="page" w:x="8630" w:y="14645"/>
        <w:shd w:val="clear" w:color="auto" w:fill="auto"/>
      </w:pPr>
      <w:r>
        <w:t>К.Х. Хамцуева С.Э. Махмудов</w:t>
      </w:r>
    </w:p>
    <w:p w:rsidR="009C42EA" w:rsidRDefault="0057300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4043680</wp:posOffset>
            </wp:positionH>
            <wp:positionV relativeFrom="page">
              <wp:posOffset>541020</wp:posOffset>
            </wp:positionV>
            <wp:extent cx="609600" cy="603250"/>
            <wp:effectExtent l="0" t="0" r="0" b="6350"/>
            <wp:wrapNone/>
            <wp:docPr id="3" name="Рисунок 3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2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07" w:rsidRDefault="00573007">
      <w:r>
        <w:separator/>
      </w:r>
    </w:p>
  </w:endnote>
  <w:endnote w:type="continuationSeparator" w:id="0">
    <w:p w:rsidR="00573007" w:rsidRDefault="0057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07" w:rsidRDefault="00573007"/>
  </w:footnote>
  <w:footnote w:type="continuationSeparator" w:id="0">
    <w:p w:rsidR="00573007" w:rsidRDefault="005730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5EE"/>
    <w:multiLevelType w:val="multilevel"/>
    <w:tmpl w:val="961AD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EA"/>
    <w:rsid w:val="00573007"/>
    <w:rsid w:val="009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Impact10pt1pt">
    <w:name w:val="Основной текст (2) + Impact;10 pt;Интервал 1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15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Impact10pt1pt">
    <w:name w:val="Основной текст (2) + Impact;10 pt;Интервал 1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15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2021-03-19T13:42:00Z</dcterms:created>
  <dcterms:modified xsi:type="dcterms:W3CDTF">2021-03-19T13:43:00Z</dcterms:modified>
</cp:coreProperties>
</file>