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D01" w:rsidRPr="00865D01" w:rsidRDefault="00865D01" w:rsidP="00161794">
      <w:pPr>
        <w:pStyle w:val="a4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65D01">
        <w:rPr>
          <w:rFonts w:ascii="Times New Roman" w:eastAsia="Times New Roman" w:hAnsi="Times New Roman" w:cs="Times New Roman"/>
          <w:kern w:val="36"/>
          <w:sz w:val="28"/>
          <w:szCs w:val="28"/>
        </w:rPr>
        <w:t>Ужесточена ответственность за нарушение требований к перевозке детей</w:t>
      </w:r>
    </w:p>
    <w:p w:rsidR="00865D01" w:rsidRPr="00865D01" w:rsidRDefault="00865D01" w:rsidP="00865D01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9F9F9F"/>
          <w:sz w:val="28"/>
          <w:szCs w:val="28"/>
        </w:rPr>
      </w:pPr>
    </w:p>
    <w:p w:rsidR="00865D01" w:rsidRPr="00865D01" w:rsidRDefault="00865D01" w:rsidP="00865D01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01">
        <w:rPr>
          <w:rFonts w:ascii="Times New Roman" w:eastAsia="Times New Roman" w:hAnsi="Times New Roman" w:cs="Times New Roman"/>
          <w:sz w:val="28"/>
          <w:szCs w:val="28"/>
        </w:rPr>
        <w:t>В Кодекс Российской Федерации об административных правонарушениях внесены изменения, которыми уточнен порядок привлечения к ответственности за нарушение требований к перевозке детей.</w:t>
      </w:r>
    </w:p>
    <w:p w:rsidR="00865D01" w:rsidRPr="00865D01" w:rsidRDefault="00865D01" w:rsidP="00865D01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0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65D01" w:rsidRPr="00865D01" w:rsidRDefault="00865D01" w:rsidP="00865D01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01">
        <w:rPr>
          <w:rFonts w:ascii="Times New Roman" w:eastAsia="Times New Roman" w:hAnsi="Times New Roman" w:cs="Times New Roman"/>
          <w:sz w:val="28"/>
          <w:szCs w:val="28"/>
        </w:rPr>
        <w:t>Теперь его должен уплачивать водитель. На должностных лиц будет наложен штраф в сумме 25 тысяч рублей, на юридических лиц - 100 тысяч рублей.</w:t>
      </w:r>
    </w:p>
    <w:p w:rsidR="00865D01" w:rsidRPr="00865D01" w:rsidRDefault="00865D01" w:rsidP="00865D01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0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65D01" w:rsidRPr="00865D01" w:rsidRDefault="00865D01" w:rsidP="00865D01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01">
        <w:rPr>
          <w:rFonts w:ascii="Times New Roman" w:eastAsia="Times New Roman" w:hAnsi="Times New Roman" w:cs="Times New Roman"/>
          <w:sz w:val="28"/>
          <w:szCs w:val="28"/>
        </w:rPr>
        <w:t>Отдельно установлена ответственность за нарушение правил перевозки детей в ночное время; за транспортировку организованной группы детей автобусами, не соответствующими установленным требованиям, а также без договора фрахтования (если он необходим), программы маршрута, списка детей и перечня назначенных сопровождающих.</w:t>
      </w:r>
    </w:p>
    <w:p w:rsidR="00865D01" w:rsidRPr="00865D01" w:rsidRDefault="00865D01" w:rsidP="00865D01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0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65D01" w:rsidRPr="00865D01" w:rsidRDefault="00865D01" w:rsidP="00865D01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D01">
        <w:rPr>
          <w:rFonts w:ascii="Times New Roman" w:eastAsia="Times New Roman" w:hAnsi="Times New Roman" w:cs="Times New Roman"/>
          <w:sz w:val="28"/>
          <w:szCs w:val="28"/>
        </w:rPr>
        <w:t>Урегулированы вопросы рассмотрения дел о данных правонарушениях.</w:t>
      </w:r>
    </w:p>
    <w:p w:rsidR="0067362B" w:rsidRPr="00C3655E" w:rsidRDefault="0067362B" w:rsidP="00611DBC"/>
    <w:sectPr w:rsidR="0067362B" w:rsidRPr="00C3655E" w:rsidSect="0038413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4136"/>
    <w:rsid w:val="00161794"/>
    <w:rsid w:val="00212046"/>
    <w:rsid w:val="002E5882"/>
    <w:rsid w:val="00384136"/>
    <w:rsid w:val="005B1A40"/>
    <w:rsid w:val="006006B2"/>
    <w:rsid w:val="00611DBC"/>
    <w:rsid w:val="0067362B"/>
    <w:rsid w:val="00865D01"/>
    <w:rsid w:val="00B76A31"/>
    <w:rsid w:val="00C3655E"/>
    <w:rsid w:val="00C56654"/>
    <w:rsid w:val="00D012E4"/>
    <w:rsid w:val="00F5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82"/>
  </w:style>
  <w:style w:type="paragraph" w:styleId="1">
    <w:name w:val="heading 1"/>
    <w:basedOn w:val="a"/>
    <w:link w:val="10"/>
    <w:uiPriority w:val="9"/>
    <w:qFormat/>
    <w:rsid w:val="00384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1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ntlinkwrapper">
    <w:name w:val="print_link_wrapper"/>
    <w:basedOn w:val="a0"/>
    <w:rsid w:val="00384136"/>
  </w:style>
  <w:style w:type="paragraph" w:styleId="a3">
    <w:name w:val="Normal (Web)"/>
    <w:basedOn w:val="a"/>
    <w:uiPriority w:val="99"/>
    <w:semiHidden/>
    <w:unhideWhenUsed/>
    <w:rsid w:val="0038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841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24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3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2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9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4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8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75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4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35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59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1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06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1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9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2016-06-09T12:52:00Z</cp:lastPrinted>
  <dcterms:created xsi:type="dcterms:W3CDTF">2016-06-09T10:45:00Z</dcterms:created>
  <dcterms:modified xsi:type="dcterms:W3CDTF">2016-06-09T12:52:00Z</dcterms:modified>
</cp:coreProperties>
</file>